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4EB" w:rsidRPr="00322229" w:rsidRDefault="004874EB" w:rsidP="004874EB">
      <w:pPr>
        <w:jc w:val="center"/>
        <w:rPr>
          <w:rFonts w:ascii="Arial" w:eastAsia="標楷體" w:hAnsi="Arial" w:cs="Arial"/>
          <w:b/>
          <w:color w:val="000000"/>
          <w:sz w:val="44"/>
          <w:szCs w:val="44"/>
        </w:rPr>
      </w:pPr>
      <w:r w:rsidRPr="00322229">
        <w:rPr>
          <w:rFonts w:ascii="Arial" w:eastAsia="標楷體" w:hAnsi="標楷體" w:cs="Arial"/>
          <w:b/>
          <w:color w:val="000000"/>
          <w:sz w:val="44"/>
          <w:szCs w:val="44"/>
        </w:rPr>
        <w:t>目錄</w:t>
      </w:r>
    </w:p>
    <w:p w:rsidR="007F34A9" w:rsidRDefault="00AD669B">
      <w:pPr>
        <w:pStyle w:val="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322229">
        <w:rPr>
          <w:rFonts w:ascii="Arial" w:eastAsia="標楷體" w:hAnsi="Arial" w:cs="Arial"/>
          <w:b/>
          <w:color w:val="000000"/>
          <w:sz w:val="44"/>
          <w:szCs w:val="44"/>
        </w:rPr>
        <w:fldChar w:fldCharType="begin"/>
      </w:r>
      <w:r w:rsidR="00B20591" w:rsidRPr="00322229">
        <w:rPr>
          <w:rFonts w:ascii="Arial" w:eastAsia="標楷體" w:hAnsi="Arial" w:cs="Arial"/>
          <w:b/>
          <w:color w:val="000000"/>
          <w:sz w:val="44"/>
          <w:szCs w:val="44"/>
        </w:rPr>
        <w:instrText xml:space="preserve"> TOC \o "1-3" \h \z \u </w:instrText>
      </w:r>
      <w:r w:rsidRPr="00322229">
        <w:rPr>
          <w:rFonts w:ascii="Arial" w:eastAsia="標楷體" w:hAnsi="Arial" w:cs="Arial"/>
          <w:b/>
          <w:color w:val="000000"/>
          <w:sz w:val="44"/>
          <w:szCs w:val="44"/>
        </w:rPr>
        <w:fldChar w:fldCharType="separate"/>
      </w:r>
      <w:hyperlink w:anchor="_Toc40970818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1.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Arial" w:cs="Arial"/>
            <w:b/>
            <w:noProof/>
          </w:rPr>
          <w:t>Web</w:t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介面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8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1.1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課程入口首頁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8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1.2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課程獨立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8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1.3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使用者登入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平台最高管理者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管理者登入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教師資訊管理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2.2.1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查詢教師登入資訊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2.2.2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設定教師權限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新增教師登入資訊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課程資料管理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查詢課程資料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查詢課程資金設定明細資料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19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列印營運績效報表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2.4.7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刪除課程資料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2.5.1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刪除課程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2.5.2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刪除課程資料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2.6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系統登出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教師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0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教師登入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課程資料管理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查詢課程資料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查詢課程資金設定明細資料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列印營運績效報表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3.2.7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新增課程資料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1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刪除課程資料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3.4.1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刪除課程資料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3.5.1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3.5.2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3.5.3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列印營運績效報表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3.5.4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3.5.5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3.6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系統登出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物流中心管理者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2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物流中心管理者登入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管理首頁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分倉資料管理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4.3.1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查詢分倉資料管理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4.3.2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分倉資料修改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4.3.3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分倉登入資訊修改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新增分倉資料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批次新增分倉資料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車輛資料管理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查詢車輛資料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3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查詢車輛送貨記錄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車輛送貨記錄報表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車輛送貨記錄報表列印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查詢車輛保養紀錄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新增車輛保養紀錄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4.6.7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車輛資料修改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4.7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新增車輛資料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4.8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系統登出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倉儲人員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倉儲人員登入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4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管理首頁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廠商資料維護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5.3.1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查詢寄件廠商基本資料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5.3.2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修改寄件廠商基本資料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新增寄件廠商資料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新增貨物資料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新增分倉配送清單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5.6.1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配送清單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5.6.2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產生配送清單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5.6.3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配送清單列印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5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5.7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新增收件配送清單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5.7.1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配送清單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5.7.2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產生配送清單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5.7.3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配送清單列印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車輛資料管理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查詢車輛資料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查詢車輛送貨記錄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車輛送貨記錄報表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車輛送貨記錄報表列印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查詢車輛保養紀錄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6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5.8.6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新增車輛保養紀錄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5.8.7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車輛資料修改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5.9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司機人員管理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5.9.1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查詢司機人員資料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5.9.2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修改司機人員資料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5.9.3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司機出車記錄查詢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5.9.4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產生司機出車紀錄報表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5.9.5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列印司機出車紀錄報表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5.10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新增司機人員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貨物狀態管理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7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5.11.1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查詢貨品配送資訊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5.11.2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貨品物流託運單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5.11.3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修改貨品配送資訊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確認分倉運送貨品收貨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5.12.1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查詢貨品配送資訊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5.12.2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貨品物流託運單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5.12.3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修</w:t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改</w:t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貨品配送資訊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5.12.4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檢視地圖貨品位置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配送行程管理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5.13.1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查詢配送行程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89" w:history="1">
        <w:r w:rsidR="007F34A9" w:rsidRPr="00F56E36">
          <w:rPr>
            <w:rStyle w:val="a4"/>
            <w:rFonts w:ascii="Arial" w:eastAsia="標楷體" w:hAnsi="標楷體" w:cs="Arial"/>
            <w:b/>
            <w:noProof/>
          </w:rPr>
          <w:t>5.13.2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產生配送清單─分倉運送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5.13.3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Arial" w:cs="Arial" w:hint="eastAsia"/>
            <w:b/>
            <w:noProof/>
          </w:rPr>
          <w:t>產生配送清單─客戶端配送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5.13.4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配送清單列印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營運資金紀錄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5.14.1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查詢營運資金紀錄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5.14.2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檢視貨品託運單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5.14.3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匯出營運資金紀錄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5.15.1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產生營運績效報表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5.15.2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29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5.15.3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列印營運績效報表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5.15.4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7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5.15.5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匯出營運物流明細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5.16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系統登出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司機人員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4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司機登入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5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撿貨管理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6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配送管理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7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6.3.1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查詢配送資訊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8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6.3.2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地圖檢視貨品所在目的地位置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09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6.3.3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貨品確認簽收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3"/>
        <w:tabs>
          <w:tab w:val="left" w:pos="19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10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6.3.4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貨品異常回報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11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6.4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系統登出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1"/>
        <w:tabs>
          <w:tab w:val="left" w:pos="4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12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7.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系統流程說明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13" w:history="1">
        <w:r w:rsidR="007F34A9" w:rsidRPr="00F56E36">
          <w:rPr>
            <w:rStyle w:val="a4"/>
            <w:rFonts w:ascii="Arial" w:eastAsia="標楷體" w:hAnsi="Arial" w:cs="Arial"/>
            <w:b/>
            <w:noProof/>
          </w:rPr>
          <w:t>7.1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單一倉儲配送流程圖示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7F34A9" w:rsidRDefault="00AD669B">
      <w:pPr>
        <w:pStyle w:val="2"/>
        <w:tabs>
          <w:tab w:val="left" w:pos="14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09708314" w:history="1">
        <w:r w:rsidR="007F34A9" w:rsidRPr="00F56E36">
          <w:rPr>
            <w:rStyle w:val="a4"/>
            <w:rFonts w:ascii="Arial" w:eastAsia="標楷體" w:hAnsi="標楷體" w:cs="Arial"/>
            <w:b/>
            <w:noProof/>
          </w:rPr>
          <w:t>7.2</w:t>
        </w:r>
        <w:r w:rsidR="007F34A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F34A9" w:rsidRPr="00F56E36">
          <w:rPr>
            <w:rStyle w:val="a4"/>
            <w:rFonts w:ascii="Arial" w:eastAsia="標楷體" w:hAnsi="標楷體" w:cs="Arial" w:hint="eastAsia"/>
            <w:b/>
            <w:noProof/>
          </w:rPr>
          <w:t>跨倉儲配送流程圖示</w:t>
        </w:r>
        <w:r w:rsidR="007F34A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34A9">
          <w:rPr>
            <w:noProof/>
            <w:webHidden/>
          </w:rPr>
          <w:instrText xml:space="preserve"> PAGEREF _Toc409708314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34A9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4874EB" w:rsidRPr="00322229" w:rsidRDefault="00AD669B" w:rsidP="004874EB">
      <w:pPr>
        <w:rPr>
          <w:rFonts w:ascii="Arial" w:eastAsia="標楷體" w:hAnsi="Arial" w:cs="Arial"/>
          <w:b/>
          <w:color w:val="000000"/>
          <w:sz w:val="44"/>
          <w:szCs w:val="44"/>
        </w:rPr>
      </w:pPr>
      <w:r w:rsidRPr="00322229">
        <w:rPr>
          <w:rFonts w:ascii="Arial" w:eastAsia="標楷體" w:hAnsi="Arial" w:cs="Arial"/>
          <w:b/>
          <w:color w:val="000000"/>
          <w:sz w:val="44"/>
          <w:szCs w:val="44"/>
        </w:rPr>
        <w:fldChar w:fldCharType="end"/>
      </w:r>
    </w:p>
    <w:p w:rsidR="004874EB" w:rsidRPr="00322229" w:rsidRDefault="004874EB" w:rsidP="004874EB">
      <w:pPr>
        <w:rPr>
          <w:rFonts w:ascii="Arial" w:eastAsia="標楷體" w:hAnsi="Arial" w:cs="Arial"/>
          <w:b/>
          <w:color w:val="000000"/>
        </w:rPr>
        <w:sectPr w:rsidR="004874EB" w:rsidRPr="00322229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0"/>
          <w:numId w:val="11"/>
        </w:numPr>
        <w:outlineLvl w:val="0"/>
        <w:rPr>
          <w:rFonts w:ascii="Arial" w:eastAsia="標楷體" w:hAnsi="Arial" w:cs="Arial"/>
          <w:b/>
          <w:color w:val="000000"/>
          <w:sz w:val="44"/>
          <w:szCs w:val="44"/>
        </w:rPr>
      </w:pPr>
      <w:bookmarkStart w:id="0" w:name="_Toc409681281"/>
      <w:bookmarkStart w:id="1" w:name="_Toc409708186"/>
      <w:r w:rsidRPr="00322229">
        <w:rPr>
          <w:rFonts w:ascii="Arial" w:eastAsia="標楷體" w:hAnsi="Arial" w:cs="Arial"/>
          <w:b/>
          <w:color w:val="000000"/>
          <w:sz w:val="44"/>
          <w:szCs w:val="44"/>
        </w:rPr>
        <w:lastRenderedPageBreak/>
        <w:t>Web</w:t>
      </w:r>
      <w:r w:rsidRPr="00322229">
        <w:rPr>
          <w:rFonts w:ascii="Arial" w:eastAsia="標楷體" w:hAnsi="標楷體" w:cs="Arial"/>
          <w:b/>
          <w:color w:val="000000"/>
          <w:sz w:val="44"/>
          <w:szCs w:val="44"/>
        </w:rPr>
        <w:t>介面</w:t>
      </w:r>
      <w:bookmarkEnd w:id="0"/>
      <w:bookmarkEnd w:id="1"/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2" w:name="_Toc409681282"/>
      <w:bookmarkStart w:id="3" w:name="_Toc409708187"/>
      <w:r w:rsidRPr="00322229">
        <w:rPr>
          <w:rFonts w:ascii="Arial" w:eastAsia="標楷體" w:hAnsi="標楷體" w:cs="Arial"/>
          <w:b/>
        </w:rPr>
        <w:t>課程入口首頁</w:t>
      </w:r>
      <w:bookmarkEnd w:id="2"/>
      <w:bookmarkEnd w:id="3"/>
    </w:p>
    <w:p w:rsidR="006A4B3C" w:rsidRPr="00322229" w:rsidRDefault="003735B2" w:rsidP="006A4B3C">
      <w:pPr>
        <w:jc w:val="center"/>
        <w:rPr>
          <w:rFonts w:ascii="Arial" w:eastAsia="標楷體" w:hAnsi="Arial" w:cs="Arial"/>
        </w:rPr>
      </w:pPr>
      <w:r w:rsidRPr="003735B2">
        <w:rPr>
          <w:rFonts w:ascii="Arial" w:eastAsia="標楷體" w:hAnsi="Arial" w:cs="Arial"/>
          <w:noProof/>
        </w:rPr>
        <w:drawing>
          <wp:inline distT="0" distB="0" distL="0" distR="0">
            <wp:extent cx="5153025" cy="4248150"/>
            <wp:effectExtent l="19050" t="0" r="0" b="0"/>
            <wp:docPr id="10" name="物件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12561" cy="8291736"/>
                      <a:chOff x="-1" y="0"/>
                      <a:chExt cx="9612561" cy="8291736"/>
                    </a:xfrm>
                  </a:grpSpPr>
                  <a:grpSp>
                    <a:nvGrpSpPr>
                      <a:cNvPr id="38" name="群組 37"/>
                      <a:cNvGrpSpPr/>
                    </a:nvGrpSpPr>
                    <a:grpSpPr>
                      <a:xfrm>
                        <a:off x="-1" y="0"/>
                        <a:ext cx="9612561" cy="8291736"/>
                        <a:chOff x="-1" y="0"/>
                        <a:chExt cx="9612561" cy="8291736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3789039"/>
                          <a:ext cx="5364088" cy="3068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84168" y="2204864"/>
                          <a:ext cx="3528392" cy="6086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0" y="870857"/>
                          <a:ext cx="3048000" cy="16691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25215" y="479535"/>
                          <a:ext cx="1483449" cy="239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3113381" y="493486"/>
                          <a:ext cx="1584176" cy="2160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17319" y="496984"/>
                          <a:ext cx="1109669" cy="243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4746171" y="493487"/>
                          <a:ext cx="1049965" cy="2177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527459" y="332656"/>
                          <a:ext cx="860593" cy="291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7561943" y="332656"/>
                          <a:ext cx="812800" cy="2769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32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481216" y="307094"/>
                          <a:ext cx="648270" cy="295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8460432" y="332657"/>
                          <a:ext cx="654539" cy="2769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-1" y="3788229"/>
                          <a:ext cx="5326744" cy="30697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6084168" y="2204864"/>
                          <a:ext cx="3524289" cy="60486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3" name="直線單箭頭接點 22"/>
                        <a:cNvCxnSpPr/>
                      </a:nvCxnSpPr>
                      <a:spPr>
                        <a:xfrm>
                          <a:off x="4932040" y="692696"/>
                          <a:ext cx="0" cy="30243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6" name="直線單箭頭接點 25"/>
                        <a:cNvCxnSpPr>
                          <a:endCxn id="19" idx="1"/>
                        </a:cNvCxnSpPr>
                      </a:nvCxnSpPr>
                      <a:spPr>
                        <a:xfrm>
                          <a:off x="5220072" y="4797152"/>
                          <a:ext cx="864096" cy="4320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34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2040" y="4581128"/>
                          <a:ext cx="391283" cy="210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7" name="矩形 26"/>
                        <a:cNvSpPr/>
                      </a:nvSpPr>
                      <a:spPr>
                        <a:xfrm>
                          <a:off x="4891314" y="4538148"/>
                          <a:ext cx="472774" cy="2515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橢圓 29"/>
                        <a:cNvSpPr/>
                      </a:nvSpPr>
                      <a:spPr>
                        <a:xfrm>
                          <a:off x="7452320" y="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橢圓 30"/>
                        <a:cNvSpPr/>
                      </a:nvSpPr>
                      <a:spPr>
                        <a:xfrm>
                          <a:off x="6228184" y="23488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8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橢圓 31"/>
                        <a:cNvSpPr/>
                      </a:nvSpPr>
                      <a:spPr>
                        <a:xfrm>
                          <a:off x="4572000" y="429309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7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橢圓 32"/>
                        <a:cNvSpPr/>
                      </a:nvSpPr>
                      <a:spPr>
                        <a:xfrm>
                          <a:off x="82872" y="387644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橢圓 33"/>
                        <a:cNvSpPr/>
                      </a:nvSpPr>
                      <a:spPr>
                        <a:xfrm>
                          <a:off x="4743422" y="15578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橢圓 34"/>
                        <a:cNvSpPr/>
                      </a:nvSpPr>
                      <a:spPr>
                        <a:xfrm>
                          <a:off x="3034049" y="17412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6" name="橢圓 35"/>
                        <a:cNvSpPr/>
                      </a:nvSpPr>
                      <a:spPr>
                        <a:xfrm>
                          <a:off x="72571" y="98697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" name="橢圓 36"/>
                        <a:cNvSpPr/>
                      </a:nvSpPr>
                      <a:spPr>
                        <a:xfrm>
                          <a:off x="8388424" y="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68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進入【課程入口首頁】，可進入平台最高管理者管理功能、教師管理功能、</w:t>
      </w:r>
      <w:proofErr w:type="gramStart"/>
      <w:r w:rsidRPr="00322229">
        <w:rPr>
          <w:rFonts w:ascii="Arial" w:eastAsia="標楷體" w:hAnsi="標楷體" w:cs="Arial"/>
        </w:rPr>
        <w:t>各物流</w:t>
      </w:r>
      <w:proofErr w:type="gramEnd"/>
      <w:r w:rsidRPr="00322229">
        <w:rPr>
          <w:rFonts w:ascii="Arial" w:eastAsia="標楷體" w:hAnsi="標楷體" w:cs="Arial"/>
        </w:rPr>
        <w:t>中心營運處及系統導入教育訓練課程。</w:t>
      </w:r>
    </w:p>
    <w:p w:rsidR="006A4B3C" w:rsidRPr="00322229" w:rsidRDefault="006A4B3C" w:rsidP="006A4B3C">
      <w:pPr>
        <w:numPr>
          <w:ilvl w:val="0"/>
          <w:numId w:val="68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於【課程入口首頁】視窗，點選右上方【管理者登入】連結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，即可進入最高管理者登入畫面。</w:t>
      </w:r>
    </w:p>
    <w:p w:rsidR="006A4B3C" w:rsidRPr="00322229" w:rsidRDefault="006A4B3C" w:rsidP="006A4B3C">
      <w:pPr>
        <w:numPr>
          <w:ilvl w:val="0"/>
          <w:numId w:val="68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於【課程入口首頁】視窗，點選右上方【教師登入】連結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，即可進入教師管理登入畫面。</w:t>
      </w:r>
    </w:p>
    <w:p w:rsidR="006A4B3C" w:rsidRPr="00322229" w:rsidRDefault="006A4B3C" w:rsidP="006A4B3C">
      <w:pPr>
        <w:numPr>
          <w:ilvl w:val="0"/>
          <w:numId w:val="68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於【課程入口首頁】視窗，於所屬</w:t>
      </w:r>
      <w:proofErr w:type="gramStart"/>
      <w:r w:rsidRPr="00322229">
        <w:rPr>
          <w:rFonts w:ascii="Arial" w:eastAsia="標楷體" w:hAnsi="標楷體" w:cs="Arial"/>
        </w:rPr>
        <w:t>課程點入</w:t>
      </w:r>
      <w:proofErr w:type="gramEnd"/>
      <w:r w:rsidRPr="00322229">
        <w:rPr>
          <w:rFonts w:ascii="Arial" w:eastAsia="標楷體" w:hAnsi="標楷體" w:cs="Arial"/>
        </w:rPr>
        <w:t>，即可進入物流</w:t>
      </w:r>
      <w:r>
        <w:rPr>
          <w:rFonts w:ascii="Arial" w:eastAsia="標楷體" w:hAnsi="標楷體" w:cs="Arial" w:hint="eastAsia"/>
        </w:rPr>
        <w:t>倉儲</w:t>
      </w:r>
      <w:r w:rsidRPr="00322229">
        <w:rPr>
          <w:rFonts w:ascii="Arial" w:eastAsia="標楷體" w:hAnsi="標楷體" w:cs="Arial"/>
        </w:rPr>
        <w:t>中心登入畫面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68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於【課程入口首頁】視窗，點選上方【系統導入教育訓練課程】連結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，即可進入教育訓練課程登入視窗。</w:t>
      </w:r>
    </w:p>
    <w:p w:rsidR="006A4B3C" w:rsidRPr="00322229" w:rsidRDefault="006A4B3C" w:rsidP="006A4B3C">
      <w:pPr>
        <w:numPr>
          <w:ilvl w:val="0"/>
          <w:numId w:val="68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於【課程入口首頁】視窗，點選上方【物流績效評估】按鈕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，即顯示物流績效評估已完成配送件數的平均物流時間資訊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68"/>
        </w:numPr>
        <w:ind w:leftChars="200" w:left="837" w:hanging="357"/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於【物流績效評估】畫面</w:t>
      </w:r>
      <w:proofErr w:type="gramStart"/>
      <w:r w:rsidRPr="00322229">
        <w:rPr>
          <w:rFonts w:ascii="Arial" w:eastAsia="標楷體" w:hAnsi="標楷體" w:cs="Arial"/>
        </w:rPr>
        <w:t>右方，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7)</w:t>
      </w:r>
      <w:r w:rsidRPr="00322229">
        <w:rPr>
          <w:rFonts w:ascii="Arial" w:eastAsia="標楷體" w:hAnsi="標楷體" w:cs="Arial"/>
        </w:rPr>
        <w:t>，即跳出已完成配送物件【物流明細】視窗，即可查詢該倉儲營運之已簽收物流明細資料與貨品物流狀態時間表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8)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4" w:name="_Toc409681283"/>
      <w:bookmarkStart w:id="5" w:name="_Toc409708188"/>
      <w:r w:rsidRPr="00322229">
        <w:rPr>
          <w:rFonts w:ascii="Arial" w:eastAsia="標楷體" w:hAnsi="標楷體" w:cs="Arial"/>
          <w:b/>
        </w:rPr>
        <w:lastRenderedPageBreak/>
        <w:t>課程獨立</w:t>
      </w:r>
      <w:bookmarkEnd w:id="4"/>
      <w:bookmarkEnd w:id="5"/>
    </w:p>
    <w:p w:rsidR="006A4B3C" w:rsidRPr="00322229" w:rsidRDefault="003735B2" w:rsidP="006A4B3C">
      <w:pPr>
        <w:jc w:val="center"/>
        <w:rPr>
          <w:rFonts w:ascii="Arial" w:eastAsia="標楷體" w:hAnsi="Arial" w:cs="Arial"/>
        </w:rPr>
      </w:pPr>
      <w:r w:rsidRPr="003735B2">
        <w:rPr>
          <w:rFonts w:ascii="Arial" w:eastAsia="標楷體" w:hAnsi="Arial" w:cs="Arial"/>
          <w:noProof/>
        </w:rPr>
        <w:drawing>
          <wp:inline distT="0" distB="0" distL="0" distR="0">
            <wp:extent cx="5274310" cy="5150388"/>
            <wp:effectExtent l="19050" t="0" r="2540" b="0"/>
            <wp:docPr id="4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8928992"/>
                      <a:chOff x="0" y="0"/>
                      <a:chExt cx="9144000" cy="8928992"/>
                    </a:xfrm>
                  </a:grpSpPr>
                  <a:grpSp>
                    <a:nvGrpSpPr>
                      <a:cNvPr id="31" name="群組 30"/>
                      <a:cNvGrpSpPr/>
                    </a:nvGrpSpPr>
                    <a:grpSpPr>
                      <a:xfrm>
                        <a:off x="0" y="0"/>
                        <a:ext cx="9144000" cy="8928992"/>
                        <a:chOff x="0" y="0"/>
                        <a:chExt cx="9144000" cy="8928992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3140968"/>
                          <a:ext cx="3224609" cy="18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11960" y="764704"/>
                          <a:ext cx="780954" cy="962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5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3968" y="2564904"/>
                          <a:ext cx="4860032" cy="35685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55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64515" y="729657"/>
                          <a:ext cx="996674" cy="107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2411760" y="548680"/>
                          <a:ext cx="4248472" cy="12241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0" y="3140968"/>
                          <a:ext cx="3203848" cy="180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4283968" y="2708919"/>
                          <a:ext cx="4860032" cy="34161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056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7029400"/>
                          <a:ext cx="9144000" cy="1899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58057" y="7344229"/>
                          <a:ext cx="3253295" cy="15820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直線單箭頭接點 16"/>
                        <a:cNvCxnSpPr/>
                      </a:nvCxnSpPr>
                      <a:spPr>
                        <a:xfrm>
                          <a:off x="5292080" y="1772816"/>
                          <a:ext cx="0" cy="864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直線單箭頭接點 17"/>
                        <a:cNvCxnSpPr/>
                      </a:nvCxnSpPr>
                      <a:spPr>
                        <a:xfrm flipH="1">
                          <a:off x="1979712" y="2423886"/>
                          <a:ext cx="8745" cy="71708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057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75656" y="2204864"/>
                          <a:ext cx="875658" cy="239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1" name="矩形 20"/>
                        <a:cNvSpPr/>
                      </a:nvSpPr>
                      <a:spPr>
                        <a:xfrm>
                          <a:off x="1475656" y="2204864"/>
                          <a:ext cx="864096" cy="2160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4" name="直線單箭頭接點 23"/>
                        <a:cNvCxnSpPr/>
                      </a:nvCxnSpPr>
                      <a:spPr>
                        <a:xfrm flipV="1">
                          <a:off x="395536" y="7605464"/>
                          <a:ext cx="423302" cy="2880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6" name="橢圓 25"/>
                        <a:cNvSpPr/>
                      </a:nvSpPr>
                      <a:spPr>
                        <a:xfrm>
                          <a:off x="2483768" y="90872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4355976" y="285293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橢圓 27"/>
                        <a:cNvSpPr/>
                      </a:nvSpPr>
                      <a:spPr>
                        <a:xfrm>
                          <a:off x="1115616" y="213285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橢圓 28"/>
                        <a:cNvSpPr/>
                      </a:nvSpPr>
                      <a:spPr>
                        <a:xfrm>
                          <a:off x="73698" y="323668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橢圓 29"/>
                        <a:cNvSpPr/>
                      </a:nvSpPr>
                      <a:spPr>
                        <a:xfrm>
                          <a:off x="116678" y="760548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1"/>
          <w:numId w:val="6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於【課程入口首頁】視窗，可依上方下拉式選單選擇【課程學年度資料】與【教師名稱】，查詢該學年度或該老師的課程資訊之物流倉儲中心登入入口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6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選擇完畢後，系統即自動跳出查詢後的該學年度或該老師的課程資訊，查詢結果如圖</w:t>
      </w:r>
      <w:r w:rsidRPr="00322229">
        <w:rPr>
          <w:rFonts w:ascii="Arial" w:eastAsia="標楷體" w:hAnsi="Arial" w:cs="Arial"/>
        </w:rPr>
        <w:t>2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6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於【課程入口首頁】視窗，點選左方【物流績效評估】按鈕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6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點選左方【物流績效評估】按鈕後，即跳出物流績效評估已完成配送件數的平均物流時間資訊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6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教師【新增課程資料】後，該課程即出現於【課程入口首頁】視窗左方第一欄位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箭頭處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ind w:leftChars="200" w:left="837" w:hanging="357"/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6" w:name="_Toc409681284"/>
      <w:bookmarkStart w:id="7" w:name="_Toc409708189"/>
      <w:r w:rsidRPr="00322229">
        <w:rPr>
          <w:rFonts w:ascii="Arial" w:eastAsia="標楷體" w:hAnsi="標楷體" w:cs="Arial"/>
          <w:b/>
        </w:rPr>
        <w:lastRenderedPageBreak/>
        <w:t>使用者登入</w:t>
      </w:r>
      <w:bookmarkEnd w:id="6"/>
      <w:bookmarkEnd w:id="7"/>
    </w:p>
    <w:p w:rsidR="006A4B3C" w:rsidRPr="00322229" w:rsidRDefault="006A4B3C" w:rsidP="006A4B3C">
      <w:pPr>
        <w:jc w:val="center"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drawing>
          <wp:inline distT="0" distB="0" distL="0" distR="0">
            <wp:extent cx="5276850" cy="3257550"/>
            <wp:effectExtent l="19050" t="0" r="0" b="0"/>
            <wp:docPr id="137" name="圖片 3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完成</w:t>
      </w:r>
      <w:r w:rsidRPr="00322229">
        <w:rPr>
          <w:rFonts w:ascii="Arial" w:eastAsia="標楷體" w:hAnsi="Arial" w:cs="Arial"/>
        </w:rPr>
        <w:t>1.1</w:t>
      </w:r>
      <w:r w:rsidRPr="00322229">
        <w:rPr>
          <w:rFonts w:ascii="Arial" w:eastAsia="標楷體" w:hAnsi="標楷體" w:cs="Arial"/>
        </w:rPr>
        <w:t>課程入口首頁步驟後，進入【使用者登入】視窗。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最高管理者於【使用者登入】視窗，依畫面左上方指示輸入使用者帳號、使用者密碼後，點選右上方【登入系統平台】按鈕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，畫面即進入最高管理者【管理首頁】。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教師管理者於【使用者登入】視窗，依畫面左上方指示輸入使用者帳號、使用者密碼後，點選右上方【登入系統平台】按鈕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，畫面即進入教師管理者【管理首頁】。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物流中心管理者於【使用者登入】視窗，依畫面左上方指示輸入使用者帳號、使用者密碼後，點選右上方【登入系統平台】按鈕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，畫面即進入物流中心管理者【管理首頁】。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教育訓練課程於【使用者登入】視窗，依畫面左上方指示輸入使用者帳號、使用者密碼後，點選右上方【登入系統平台】按鈕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，畫面即進入教育訓練課程【管理首頁】。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司機於【使用者登入】視窗，點選左下方【司機登入平台】按鈕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，即跳出司機登入平台視窗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若欲回到課程入口首頁視窗，點選右下方【回課程入口首頁】按鈕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，即可回到課程入口首頁。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若欲下載操作手冊，點選左下方【下載操作手冊】按鈕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，即可下載操作手冊。</w:t>
      </w:r>
    </w:p>
    <w:p w:rsidR="006A4B3C" w:rsidRPr="00322229" w:rsidRDefault="006A4B3C" w:rsidP="006A4B3C">
      <w:pPr>
        <w:numPr>
          <w:ilvl w:val="0"/>
          <w:numId w:val="6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若欲查詢託運狀況，點選右下方【託運狀況查詢】按鈕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，即跳出託運狀況查詢視窗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7)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ind w:leftChars="200" w:left="480"/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0"/>
          <w:numId w:val="11"/>
        </w:numPr>
        <w:outlineLvl w:val="0"/>
        <w:rPr>
          <w:rFonts w:ascii="Arial" w:eastAsia="標楷體" w:hAnsi="Arial" w:cs="Arial"/>
          <w:b/>
          <w:color w:val="000000"/>
          <w:sz w:val="44"/>
          <w:szCs w:val="44"/>
        </w:rPr>
      </w:pPr>
      <w:bookmarkStart w:id="8" w:name="_Toc409681285"/>
      <w:bookmarkStart w:id="9" w:name="_Toc409708190"/>
      <w:r w:rsidRPr="00322229">
        <w:rPr>
          <w:rFonts w:ascii="Arial" w:eastAsia="標楷體" w:hAnsi="標楷體" w:cs="Arial"/>
          <w:b/>
          <w:color w:val="000000"/>
          <w:sz w:val="44"/>
          <w:szCs w:val="44"/>
        </w:rPr>
        <w:lastRenderedPageBreak/>
        <w:t>平台最高管理者</w:t>
      </w:r>
      <w:bookmarkEnd w:id="8"/>
      <w:bookmarkEnd w:id="9"/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0" w:name="_Toc409681286"/>
      <w:bookmarkStart w:id="11" w:name="_Toc409708191"/>
      <w:r w:rsidRPr="00322229">
        <w:rPr>
          <w:rFonts w:ascii="Arial" w:eastAsia="標楷體" w:hAnsi="標楷體" w:cs="Arial"/>
          <w:b/>
        </w:rPr>
        <w:t>管理者登入</w:t>
      </w:r>
      <w:bookmarkEnd w:id="10"/>
      <w:bookmarkEnd w:id="11"/>
    </w:p>
    <w:p w:rsidR="006A4B3C" w:rsidRPr="00322229" w:rsidRDefault="00B6204A" w:rsidP="006A4B3C">
      <w:pPr>
        <w:jc w:val="center"/>
        <w:rPr>
          <w:rFonts w:ascii="Arial" w:eastAsia="標楷體" w:hAnsi="Arial" w:cs="Arial"/>
        </w:rPr>
      </w:pPr>
      <w:r w:rsidRPr="00B6204A">
        <w:rPr>
          <w:rFonts w:ascii="Arial" w:eastAsia="標楷體" w:hAnsi="Arial" w:cs="Arial"/>
          <w:noProof/>
        </w:rPr>
        <w:drawing>
          <wp:inline distT="0" distB="0" distL="0" distR="0">
            <wp:extent cx="5274310" cy="2812355"/>
            <wp:effectExtent l="19050" t="0" r="2540" b="0"/>
            <wp:docPr id="12" name="物件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4780249"/>
                      <a:chOff x="192201" y="736983"/>
                      <a:chExt cx="8964488" cy="4780249"/>
                    </a:xfrm>
                  </a:grpSpPr>
                  <a:grpSp>
                    <a:nvGrpSpPr>
                      <a:cNvPr id="17" name="群組 16"/>
                      <a:cNvGrpSpPr/>
                    </a:nvGrpSpPr>
                    <a:grpSpPr>
                      <a:xfrm>
                        <a:off x="192201" y="736983"/>
                        <a:ext cx="8964488" cy="4780249"/>
                        <a:chOff x="192201" y="736983"/>
                        <a:chExt cx="8964488" cy="4780249"/>
                      </a:xfrm>
                    </a:grpSpPr>
                    <a:pic>
                      <a:nvPicPr>
                        <a:cNvPr id="16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2039" y="3573016"/>
                          <a:ext cx="3816425" cy="194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2201" y="736983"/>
                          <a:ext cx="8964488" cy="259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09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146099" y="770947"/>
                          <a:ext cx="1083129" cy="296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7092280" y="754742"/>
                          <a:ext cx="1152128" cy="3700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4932040" y="3573016"/>
                          <a:ext cx="3816424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6732240" y="76470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8316416" y="515719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>
                          <a:off x="7576457" y="1132114"/>
                          <a:ext cx="19879" cy="23688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1"/>
          <w:numId w:val="6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進入【行動物流管理平台】首頁後，點選右上方【管理者登入】連結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69"/>
        </w:numPr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進入【管理者登入】畫面後，依畫面左上方指示輸入使用者帳號、使用者密碼後，點選右上方【登入系統平台】按鈕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，畫面即進入管理者【管理首頁】。</w:t>
      </w: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2" w:name="_Toc409681287"/>
      <w:bookmarkStart w:id="13" w:name="_Toc409708192"/>
      <w:r w:rsidRPr="00322229">
        <w:rPr>
          <w:rFonts w:ascii="Arial" w:eastAsia="標楷體" w:hAnsi="標楷體" w:cs="Arial"/>
          <w:b/>
        </w:rPr>
        <w:lastRenderedPageBreak/>
        <w:t>教師資訊管理</w:t>
      </w:r>
      <w:bookmarkEnd w:id="12"/>
      <w:bookmarkEnd w:id="13"/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14" w:name="_Toc409681288"/>
      <w:bookmarkStart w:id="15" w:name="_Toc409708193"/>
      <w:r w:rsidRPr="00322229">
        <w:rPr>
          <w:rFonts w:ascii="Arial" w:eastAsia="標楷體" w:hAnsi="標楷體" w:cs="Arial"/>
          <w:b/>
        </w:rPr>
        <w:t>查詢教師登入資訊</w:t>
      </w:r>
      <w:bookmarkEnd w:id="14"/>
      <w:bookmarkEnd w:id="15"/>
    </w:p>
    <w:p w:rsidR="006A4B3C" w:rsidRPr="00322229" w:rsidRDefault="00C847A9" w:rsidP="006A4B3C">
      <w:pPr>
        <w:jc w:val="center"/>
        <w:rPr>
          <w:rFonts w:ascii="Arial" w:eastAsia="標楷體" w:hAnsi="Arial" w:cs="Arial"/>
          <w:b/>
        </w:rPr>
      </w:pPr>
      <w:r w:rsidRPr="00C847A9">
        <w:rPr>
          <w:rFonts w:ascii="Arial" w:eastAsia="標楷體" w:hAnsi="Arial" w:cs="Arial"/>
          <w:b/>
          <w:noProof/>
        </w:rPr>
        <w:drawing>
          <wp:inline distT="0" distB="0" distL="0" distR="0">
            <wp:extent cx="5400040" cy="2821271"/>
            <wp:effectExtent l="19050" t="0" r="0" b="0"/>
            <wp:docPr id="163" name="物件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07096" cy="4392488"/>
                      <a:chOff x="395536" y="764704"/>
                      <a:chExt cx="8407096" cy="4392488"/>
                    </a:xfrm>
                  </a:grpSpPr>
                  <a:grpSp>
                    <a:nvGrpSpPr>
                      <a:cNvPr id="15" name="群組 14"/>
                      <a:cNvGrpSpPr/>
                    </a:nvGrpSpPr>
                    <a:grpSpPr>
                      <a:xfrm>
                        <a:off x="395536" y="764704"/>
                        <a:ext cx="8407096" cy="4392488"/>
                        <a:chOff x="395536" y="764704"/>
                        <a:chExt cx="8407096" cy="4392488"/>
                      </a:xfrm>
                    </a:grpSpPr>
                    <a:pic>
                      <a:nvPicPr>
                        <a:cNvPr id="512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12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67487" y="1394499"/>
                          <a:ext cx="1617422" cy="288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3068960"/>
                          <a:ext cx="8407096" cy="20550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1115616" y="1393370"/>
                          <a:ext cx="1728192" cy="3074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395536" y="3068960"/>
                          <a:ext cx="8352928" cy="20882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>
                          <a:off x="2771800" y="1700808"/>
                          <a:ext cx="0" cy="12961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2915816" y="14127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8388424" y="31409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2"/>
        </w:numPr>
        <w:ind w:leftChars="20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點選左方功能列表【教師資訊管理】功能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"/>
        </w:numPr>
        <w:ind w:leftChars="20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進入【教師資訊管理】後，方可查詢教師登入帳號、教師登入密碼、登入狀態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可登入或限制登入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等相關資訊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jc w:val="both"/>
        <w:rPr>
          <w:rFonts w:ascii="Arial" w:eastAsia="標楷體" w:hAnsi="Arial" w:cs="Arial"/>
          <w:b/>
        </w:rPr>
        <w:sectPr w:rsidR="006A4B3C" w:rsidRPr="00322229" w:rsidSect="003E50AC">
          <w:pgSz w:w="11906" w:h="16838"/>
          <w:pgMar w:top="1701" w:right="1701" w:bottom="1701" w:left="1701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6" w:name="_Toc409681289"/>
      <w:bookmarkStart w:id="17" w:name="_Toc409708194"/>
      <w:r w:rsidRPr="00322229">
        <w:rPr>
          <w:rFonts w:ascii="Arial" w:eastAsia="標楷體" w:hAnsi="標楷體" w:cs="Arial"/>
          <w:b/>
        </w:rPr>
        <w:t>設定教師權限</w:t>
      </w:r>
      <w:bookmarkEnd w:id="16"/>
      <w:bookmarkEnd w:id="17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400040" cy="2782521"/>
            <wp:effectExtent l="19050" t="0" r="0" b="0"/>
            <wp:docPr id="162" name="物件 5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60432" cy="4359324"/>
                      <a:chOff x="395536" y="764704"/>
                      <a:chExt cx="8460432" cy="4359324"/>
                    </a:xfrm>
                  </a:grpSpPr>
                  <a:grpSp>
                    <a:nvGrpSpPr>
                      <a:cNvPr id="36" name="群組 35"/>
                      <a:cNvGrpSpPr/>
                    </a:nvGrpSpPr>
                    <a:grpSpPr>
                      <a:xfrm>
                        <a:off x="395536" y="764704"/>
                        <a:ext cx="8460432" cy="4359324"/>
                        <a:chOff x="395536" y="764704"/>
                        <a:chExt cx="8460432" cy="4359324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grayscl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67487" y="1394499"/>
                          <a:ext cx="1617422" cy="288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9" cstate="print">
                          <a:lum bright="2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3068960"/>
                          <a:ext cx="8407096" cy="20550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1115616" y="1393370"/>
                          <a:ext cx="1728192" cy="3074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7431314" y="3817256"/>
                          <a:ext cx="754744" cy="2902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>
                          <a:off x="2771800" y="1700808"/>
                          <a:ext cx="4608512" cy="20882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2915816" y="14127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8388424" y="31409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614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0" cstate="print">
                          <a:lum bright="2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48264" y="980728"/>
                          <a:ext cx="1800200" cy="15121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14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3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308304" y="1611086"/>
                          <a:ext cx="1083129" cy="242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7308010" y="1596572"/>
                          <a:ext cx="1116203" cy="2467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8532440" y="155679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 flipH="1" flipV="1">
                          <a:off x="8100392" y="1916832"/>
                          <a:ext cx="8384" cy="18805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0"/>
          <w:numId w:val="3"/>
        </w:numPr>
        <w:ind w:leftChars="20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點選左方功能列表【教師資訊管理】功能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3"/>
        </w:numPr>
        <w:ind w:leftChars="20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進入【教師資訊管理】後，若欲限制使用者登入，則於使用者該筆資料右方欄位，把</w:t>
      </w:r>
      <w:proofErr w:type="gramStart"/>
      <w:r w:rsidRPr="00322229">
        <w:rPr>
          <w:rFonts w:ascii="Arial" w:eastAsia="標楷體" w:hAnsi="標楷體" w:cs="Arial"/>
        </w:rPr>
        <w:t>滑鼠指移至</w:t>
      </w:r>
      <w:proofErr w:type="gramEnd"/>
      <w:r w:rsidRPr="00322229">
        <w:rPr>
          <w:rFonts w:ascii="Arial" w:eastAsia="標楷體" w:hAnsi="標楷體" w:cs="Arial"/>
        </w:rPr>
        <w:t>【可登入】連結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3"/>
        </w:numPr>
        <w:ind w:leftChars="20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點選右方【可登入】連結後，權限將會自動更改為</w:t>
      </w:r>
      <w:r w:rsidRPr="00322229">
        <w:rPr>
          <w:rFonts w:ascii="Arial" w:eastAsia="標楷體" w:hAnsi="標楷體" w:cs="Arial"/>
          <w:color w:val="000000"/>
        </w:rPr>
        <w:t>【限制登入】狀態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3)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6A4B3C" w:rsidRPr="00322229" w:rsidRDefault="006A4B3C" w:rsidP="006A4B3C">
      <w:pPr>
        <w:numPr>
          <w:ilvl w:val="0"/>
          <w:numId w:val="3"/>
        </w:numPr>
        <w:ind w:leftChars="20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權限要再更改回可登入，則把滑鼠指到右方【限制登入】連結，點選【限制登入】連結後，即可更改回【可登入】權限。</w:t>
      </w:r>
    </w:p>
    <w:p w:rsidR="006A4B3C" w:rsidRPr="00322229" w:rsidRDefault="006A4B3C" w:rsidP="006A4B3C">
      <w:pPr>
        <w:ind w:leftChars="200" w:left="480"/>
        <w:jc w:val="both"/>
        <w:rPr>
          <w:rFonts w:ascii="Arial" w:eastAsia="標楷體" w:hAnsi="Arial" w:cs="Arial"/>
        </w:rPr>
        <w:sectPr w:rsidR="006A4B3C" w:rsidRPr="00322229" w:rsidSect="003E50AC">
          <w:pgSz w:w="11906" w:h="16838"/>
          <w:pgMar w:top="1701" w:right="1701" w:bottom="1701" w:left="1701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8" w:name="_Toc409681290"/>
      <w:bookmarkStart w:id="19" w:name="_Toc409708195"/>
      <w:r w:rsidRPr="00322229">
        <w:rPr>
          <w:rFonts w:ascii="Arial" w:eastAsia="標楷體" w:hAnsi="標楷體" w:cs="Arial"/>
          <w:b/>
        </w:rPr>
        <w:lastRenderedPageBreak/>
        <w:t>新增教師登入資訊</w:t>
      </w:r>
      <w:bookmarkEnd w:id="18"/>
      <w:bookmarkEnd w:id="19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3355658"/>
            <wp:effectExtent l="19050" t="0" r="2540" b="0"/>
            <wp:docPr id="161" name="物件 5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09268" cy="4968552"/>
                      <a:chOff x="395536" y="764704"/>
                      <a:chExt cx="7809268" cy="4968552"/>
                    </a:xfrm>
                  </a:grpSpPr>
                  <a:grpSp>
                    <a:nvGrpSpPr>
                      <a:cNvPr id="21" name="群組 20"/>
                      <a:cNvGrpSpPr/>
                    </a:nvGrpSpPr>
                    <a:grpSpPr>
                      <a:xfrm>
                        <a:off x="395536" y="764704"/>
                        <a:ext cx="7809268" cy="4968552"/>
                        <a:chOff x="395536" y="764704"/>
                        <a:chExt cx="7809268" cy="4968552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17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67583" y="1655756"/>
                          <a:ext cx="1774543" cy="306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17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3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3068960"/>
                          <a:ext cx="7809268" cy="2664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2649422" y="3638271"/>
                          <a:ext cx="1107996" cy="27699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輸入教師姓名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650549" y="4030157"/>
                          <a:ext cx="1415772" cy="27699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輸入教師登入帳號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2650549" y="4436557"/>
                          <a:ext cx="1415772" cy="27699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輸入教師登入密碼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717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3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2976" y="5210629"/>
                          <a:ext cx="2698478" cy="433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1115615" y="1628801"/>
                          <a:ext cx="1801756" cy="2870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467544" y="5229199"/>
                          <a:ext cx="2664296" cy="4023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2915816" y="14127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7812360" y="31409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3203848" y="53012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>
                          <a:off x="2483768" y="1916832"/>
                          <a:ext cx="0" cy="144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0"/>
          <w:numId w:val="4"/>
        </w:numPr>
        <w:ind w:leftChars="200" w:left="962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點選左方功能列表【新增教師登入資訊】功能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4"/>
        </w:numPr>
        <w:ind w:leftChars="200" w:left="962" w:hanging="482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進入【新增教師登入資訊】後，依畫面指示輸入教師姓名、教師登入帳號、教師登入密碼、是否可登入的權限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4"/>
        </w:numPr>
        <w:ind w:leftChars="200" w:left="962" w:hanging="482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輸入完畢後，點選左下方【新增教師登入資訊】按鈕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，教師基本資料即新增完成。</w:t>
      </w:r>
    </w:p>
    <w:p w:rsidR="006A4B3C" w:rsidRPr="00322229" w:rsidRDefault="006A4B3C" w:rsidP="006A4B3C">
      <w:pPr>
        <w:ind w:leftChars="200" w:left="962" w:hanging="482"/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20" w:name="_Toc409681291"/>
      <w:bookmarkStart w:id="21" w:name="_Toc409708196"/>
      <w:r w:rsidRPr="00322229">
        <w:rPr>
          <w:rFonts w:ascii="Arial" w:eastAsia="標楷體" w:hAnsi="標楷體" w:cs="Arial"/>
          <w:b/>
        </w:rPr>
        <w:lastRenderedPageBreak/>
        <w:t>課程資料管理</w:t>
      </w:r>
      <w:bookmarkEnd w:id="20"/>
      <w:bookmarkEnd w:id="21"/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22" w:name="_Toc409681292"/>
      <w:bookmarkStart w:id="23" w:name="_Toc409708197"/>
      <w:r w:rsidRPr="00322229">
        <w:rPr>
          <w:rFonts w:ascii="Arial" w:eastAsia="標楷體" w:hAnsi="標楷體" w:cs="Arial"/>
          <w:b/>
        </w:rPr>
        <w:t>查詢課程資料</w:t>
      </w:r>
      <w:bookmarkEnd w:id="22"/>
      <w:bookmarkEnd w:id="23"/>
    </w:p>
    <w:p w:rsidR="006A4B3C" w:rsidRPr="00322229" w:rsidRDefault="00C847A9" w:rsidP="006A4B3C">
      <w:pPr>
        <w:jc w:val="center"/>
        <w:rPr>
          <w:rFonts w:ascii="Arial" w:eastAsia="標楷體" w:hAnsi="Arial" w:cs="Arial"/>
          <w:b/>
        </w:rPr>
      </w:pPr>
      <w:r w:rsidRPr="00C847A9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3881257"/>
            <wp:effectExtent l="19050" t="0" r="2540" b="0"/>
            <wp:docPr id="160" name="物件 5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32848" cy="5616624"/>
                      <a:chOff x="395536" y="764704"/>
                      <a:chExt cx="7632848" cy="5616624"/>
                    </a:xfrm>
                  </a:grpSpPr>
                  <a:grpSp>
                    <a:nvGrpSpPr>
                      <a:cNvPr id="11" name="群組 10"/>
                      <a:cNvGrpSpPr/>
                    </a:nvGrpSpPr>
                    <a:grpSpPr>
                      <a:xfrm>
                        <a:off x="395536" y="764704"/>
                        <a:ext cx="7632848" cy="5616624"/>
                        <a:chOff x="395536" y="764704"/>
                        <a:chExt cx="7632848" cy="561662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50878" y="1888547"/>
                          <a:ext cx="1391398" cy="301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3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3068960"/>
                          <a:ext cx="7632848" cy="3312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1115616" y="1886857"/>
                          <a:ext cx="1440160" cy="290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611560" y="3356992"/>
                          <a:ext cx="7298726" cy="12440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2627784" y="191683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7668344" y="609329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683568" y="422108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  <w:b/>
        </w:rPr>
        <w:tab/>
      </w: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0"/>
          <w:numId w:val="5"/>
        </w:numPr>
        <w:ind w:leftChars="200" w:left="962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5"/>
        </w:numPr>
        <w:ind w:leftChars="200" w:left="962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進入【課程資料管理】後，即可</w:t>
      </w:r>
      <w:r w:rsidRPr="00322229">
        <w:rPr>
          <w:rFonts w:ascii="Arial" w:eastAsia="標楷體" w:hAnsi="標楷體" w:cs="Arial"/>
          <w:color w:val="000000"/>
        </w:rPr>
        <w:t>查詢所有課程基本資料，包含</w:t>
      </w:r>
      <w:r w:rsidRPr="00322229">
        <w:rPr>
          <w:rFonts w:ascii="Arial" w:eastAsia="標楷體" w:hAnsi="標楷體" w:cs="Arial"/>
        </w:rPr>
        <w:t>課程代碼、課程年度、課程名稱、授課老師、課程資金設定明細資料、課程營運績效報表等資訊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5"/>
        </w:numPr>
        <w:ind w:leftChars="200" w:left="962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於左上方【選擇學年度】與【查詢條件】下拉式選單，選擇欲查詢的條件，依畫面指示輸入查詢條件後，點選右上方【查詢】按鈕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，即可得到欲查詢之課程基本資訊。</w:t>
      </w:r>
    </w:p>
    <w:p w:rsidR="006A4B3C" w:rsidRPr="00322229" w:rsidRDefault="006A4B3C" w:rsidP="006A4B3C">
      <w:pPr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24" w:name="_Toc409681293"/>
      <w:bookmarkStart w:id="25" w:name="_Toc409708198"/>
      <w:r w:rsidRPr="00322229">
        <w:rPr>
          <w:rFonts w:ascii="Arial" w:eastAsia="標楷體" w:hAnsi="標楷體" w:cs="Arial"/>
          <w:b/>
        </w:rPr>
        <w:lastRenderedPageBreak/>
        <w:t>查詢課程資金設定明細資料</w:t>
      </w:r>
      <w:bookmarkEnd w:id="24"/>
      <w:bookmarkEnd w:id="25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3885530"/>
            <wp:effectExtent l="19050" t="0" r="2540" b="0"/>
            <wp:docPr id="159" name="物件 5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464" cy="6444342"/>
                      <a:chOff x="395536" y="0"/>
                      <a:chExt cx="8748464" cy="6444342"/>
                    </a:xfrm>
                  </a:grpSpPr>
                  <a:grpSp>
                    <a:nvGrpSpPr>
                      <a:cNvPr id="24" name="群組 23"/>
                      <a:cNvGrpSpPr/>
                    </a:nvGrpSpPr>
                    <a:grpSpPr>
                      <a:xfrm>
                        <a:off x="395536" y="0"/>
                        <a:ext cx="8748464" cy="6444342"/>
                        <a:chOff x="395536" y="0"/>
                        <a:chExt cx="8748464" cy="6444342"/>
                      </a:xfrm>
                    </a:grpSpPr>
                    <a:pic>
                      <a:nvPicPr>
                        <a:cNvPr id="921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3068959"/>
                          <a:ext cx="7659893" cy="3375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50878" y="1888547"/>
                          <a:ext cx="1391398" cy="301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1115616" y="1886857"/>
                          <a:ext cx="1440160" cy="290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2627784" y="191683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6804248" y="515719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922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3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775987" y="0"/>
                          <a:ext cx="3368013" cy="4325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8604448" y="18864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92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3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96452" y="5384800"/>
                          <a:ext cx="1210748" cy="348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5580112" y="5445224"/>
                          <a:ext cx="1227088" cy="287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5796136" y="0"/>
                          <a:ext cx="3347864" cy="42930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1979712" y="2204864"/>
                          <a:ext cx="3744416" cy="31683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 flipV="1">
                          <a:off x="6372200" y="4437112"/>
                          <a:ext cx="216024" cy="10358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6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6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進入【課程資料管理】後，點選右方查詢後課程之【資金設定明細】連結</w:t>
      </w:r>
      <w:r w:rsidRPr="00322229">
        <w:rPr>
          <w:rFonts w:ascii="Arial" w:eastAsia="標楷體" w:hAnsi="Arial" w:cs="Arial"/>
        </w:rPr>
        <w:t xml:space="preserve"> 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6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點選右方【資金設定明細】連結後，即跳出該學年度課程物流【課程資料】視窗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查詢所有課程基本資料之資金設定明細資料，包含</w:t>
      </w:r>
      <w:r w:rsidRPr="003705C1">
        <w:rPr>
          <w:rFonts w:ascii="Arial" w:eastAsia="標楷體" w:hAnsi="標楷體" w:cs="Arial" w:hint="eastAsia"/>
        </w:rPr>
        <w:t>課程代碼、課程年度、課程名稱、授課老師、營運金、人事薪資、出車每</w:t>
      </w:r>
      <w:proofErr w:type="gramStart"/>
      <w:r w:rsidRPr="003705C1">
        <w:rPr>
          <w:rFonts w:ascii="Arial" w:eastAsia="標楷體" w:hAnsi="標楷體" w:cs="Arial" w:hint="eastAsia"/>
        </w:rPr>
        <w:t>公里油資</w:t>
      </w:r>
      <w:proofErr w:type="gramEnd"/>
      <w:r w:rsidRPr="003705C1">
        <w:rPr>
          <w:rFonts w:ascii="Arial" w:eastAsia="標楷體" w:hAnsi="標楷體" w:cs="Arial" w:hint="eastAsia"/>
        </w:rPr>
        <w:t>、每公里收費金額、出車幾次進保養廠、保養金額、營運收件分配比例、營運送件分配比例、儲位編碼起始位置、儲位編碼結束位置、儲位編號、各儲位中可存放物品數</w:t>
      </w:r>
      <w:r w:rsidRPr="00322229">
        <w:rPr>
          <w:rFonts w:ascii="Arial" w:eastAsia="標楷體" w:hAnsi="標楷體" w:cs="Arial"/>
        </w:rPr>
        <w:t>。</w:t>
      </w:r>
      <w:r w:rsidRPr="00322229">
        <w:rPr>
          <w:rFonts w:ascii="Arial" w:eastAsia="標楷體" w:hAnsi="Arial" w:cs="Arial"/>
        </w:rPr>
        <w:t xml:space="preserve"> 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26" w:name="_Toc409681294"/>
      <w:bookmarkStart w:id="27" w:name="_Toc409708199"/>
      <w:r w:rsidRPr="00322229">
        <w:rPr>
          <w:rFonts w:ascii="Arial" w:eastAsia="標楷體" w:hAnsi="標楷體" w:cs="Arial"/>
          <w:b/>
        </w:rPr>
        <w:lastRenderedPageBreak/>
        <w:t>查詢營運績效報表</w:t>
      </w:r>
      <w:bookmarkEnd w:id="26"/>
      <w:bookmarkEnd w:id="27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4707200"/>
            <wp:effectExtent l="19050" t="0" r="2540" b="0"/>
            <wp:docPr id="158" name="物件 5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8700" cy="7719077"/>
                      <a:chOff x="375461" y="-675456"/>
                      <a:chExt cx="8648700" cy="7719077"/>
                    </a:xfrm>
                  </a:grpSpPr>
                  <a:grpSp>
                    <a:nvGrpSpPr>
                      <a:cNvPr id="21" name="群組 20"/>
                      <a:cNvGrpSpPr/>
                    </a:nvGrpSpPr>
                    <a:grpSpPr>
                      <a:xfrm>
                        <a:off x="375461" y="-675456"/>
                        <a:ext cx="8648700" cy="7719077"/>
                        <a:chOff x="375461" y="-675456"/>
                        <a:chExt cx="8648700" cy="7719077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1556792"/>
                          <a:ext cx="7659893" cy="3375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-675456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404664"/>
                          <a:ext cx="1391398" cy="301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1115616" y="404664"/>
                          <a:ext cx="1440160" cy="290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2627784" y="4766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6804248" y="357301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4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04248" y="3980636"/>
                          <a:ext cx="1265695" cy="244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6804248" y="3933056"/>
                          <a:ext cx="1227088" cy="287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>
                          <a:off x="1907704" y="692696"/>
                          <a:ext cx="4824536" cy="33123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>
                          <a:off x="7452320" y="4221088"/>
                          <a:ext cx="22537" cy="8879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24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5461" y="5062421"/>
                          <a:ext cx="86487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377371" y="5080833"/>
                          <a:ext cx="8636000" cy="19585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8604448" y="53012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7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7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7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</w:t>
      </w:r>
      <w:r w:rsidRPr="00322229">
        <w:rPr>
          <w:rFonts w:ascii="Arial" w:eastAsia="標楷體" w:hAnsi="標楷體" w:cs="Arial"/>
          <w:color w:val="000000"/>
        </w:rPr>
        <w:t>查詢所有各課程之營運績效報表資料，包含</w:t>
      </w:r>
      <w:r w:rsidRPr="00322229">
        <w:rPr>
          <w:rFonts w:ascii="Arial" w:eastAsia="標楷體" w:hAnsi="標楷體" w:cs="Arial"/>
        </w:rPr>
        <w:t>已完成配送物件明細資料、</w:t>
      </w:r>
      <w:r w:rsidRPr="00322229">
        <w:rPr>
          <w:rFonts w:ascii="Arial" w:eastAsia="標楷體" w:hAnsi="Arial" w:cs="Arial"/>
        </w:rPr>
        <w:t>Demo</w:t>
      </w:r>
      <w:r w:rsidRPr="00322229">
        <w:rPr>
          <w:rFonts w:ascii="Arial" w:eastAsia="標楷體" w:hAnsi="標楷體" w:cs="Arial"/>
        </w:rPr>
        <w:t>組別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倉儲點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、平均物流時間、距離</w:t>
      </w:r>
      <w:r w:rsidRPr="00322229">
        <w:rPr>
          <w:rFonts w:ascii="Arial" w:eastAsia="標楷體" w:hAnsi="Arial" w:cs="Arial"/>
        </w:rPr>
        <w:t>(KM)</w:t>
      </w:r>
      <w:r w:rsidRPr="00322229">
        <w:rPr>
          <w:rFonts w:ascii="Arial" w:eastAsia="標楷體" w:hAnsi="標楷體" w:cs="Arial"/>
        </w:rPr>
        <w:t>、已配送件數、</w:t>
      </w:r>
      <w:proofErr w:type="gramStart"/>
      <w:r w:rsidRPr="00322229">
        <w:rPr>
          <w:rFonts w:ascii="Arial" w:eastAsia="標楷體" w:hAnsi="標楷體" w:cs="Arial"/>
        </w:rPr>
        <w:t>未完成件數</w:t>
      </w:r>
      <w:proofErr w:type="gramEnd"/>
      <w:r w:rsidRPr="00322229">
        <w:rPr>
          <w:rFonts w:ascii="Arial" w:eastAsia="標楷體" w:hAnsi="標楷體" w:cs="Arial"/>
        </w:rPr>
        <w:t>、營運金、人事成本、</w:t>
      </w:r>
      <w:proofErr w:type="gramStart"/>
      <w:r w:rsidRPr="00322229">
        <w:rPr>
          <w:rFonts w:ascii="Arial" w:eastAsia="標楷體" w:hAnsi="標楷體" w:cs="Arial"/>
        </w:rPr>
        <w:t>油資成本</w:t>
      </w:r>
      <w:proofErr w:type="gramEnd"/>
      <w:r w:rsidRPr="00322229">
        <w:rPr>
          <w:rFonts w:ascii="Arial" w:eastAsia="標楷體" w:hAnsi="標楷體" w:cs="Arial"/>
        </w:rPr>
        <w:t>、車輛保養成本、營運收入、營運績效等資訊。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28" w:name="_Toc409681295"/>
      <w:bookmarkStart w:id="29" w:name="_Toc409708200"/>
      <w:r w:rsidRPr="00322229">
        <w:rPr>
          <w:rFonts w:ascii="Arial" w:eastAsia="標楷體" w:hAnsi="標楷體" w:cs="Arial"/>
          <w:b/>
        </w:rPr>
        <w:lastRenderedPageBreak/>
        <w:t>匯出營運績效報表</w:t>
      </w:r>
      <w:bookmarkEnd w:id="28"/>
      <w:bookmarkEnd w:id="29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4981575"/>
            <wp:effectExtent l="19050" t="0" r="2540" b="0"/>
            <wp:docPr id="157" name="物件 5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78596" cy="10536211"/>
                      <a:chOff x="365404" y="-675456"/>
                      <a:chExt cx="8778596" cy="10536211"/>
                    </a:xfrm>
                  </a:grpSpPr>
                  <a:grpSp>
                    <a:nvGrpSpPr>
                      <a:cNvPr id="24" name="群組 23"/>
                      <a:cNvGrpSpPr/>
                    </a:nvGrpSpPr>
                    <a:grpSpPr>
                      <a:xfrm>
                        <a:off x="365404" y="-675456"/>
                        <a:ext cx="8778596" cy="10536211"/>
                        <a:chOff x="365404" y="-675456"/>
                        <a:chExt cx="8778596" cy="10536211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1556792"/>
                          <a:ext cx="7659893" cy="3375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-675456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404664"/>
                          <a:ext cx="1391398" cy="301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1115616" y="404664"/>
                          <a:ext cx="1440160" cy="290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2627784" y="4766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6804248" y="357301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9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04248" y="3980636"/>
                          <a:ext cx="1265695" cy="244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6804248" y="3933056"/>
                          <a:ext cx="1227088" cy="287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>
                          <a:off x="1907704" y="692696"/>
                          <a:ext cx="4824536" cy="33123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5461" y="5062421"/>
                          <a:ext cx="86487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6516216" y="566124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126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9140" y="7173416"/>
                          <a:ext cx="8764860" cy="268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365404" y="7180220"/>
                          <a:ext cx="8764082" cy="2674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126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19481" y="5972737"/>
                          <a:ext cx="2731863" cy="33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3929494" y="5973755"/>
                          <a:ext cx="2689019" cy="3109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 flipH="1">
                          <a:off x="6012160" y="4221088"/>
                          <a:ext cx="1440160" cy="1800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>
                          <a:off x="5220072" y="6309320"/>
                          <a:ext cx="0" cy="864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8646074" y="725101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9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9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9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9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於【營運績效報表】視窗右上方，點選【匯出經營績效報表</w:t>
      </w:r>
      <w:r w:rsidRPr="00322229">
        <w:rPr>
          <w:rFonts w:ascii="Arial" w:eastAsia="標楷體" w:hAnsi="Arial" w:cs="Arial"/>
        </w:rPr>
        <w:t>(CSV</w:t>
      </w:r>
      <w:r w:rsidRPr="00322229">
        <w:rPr>
          <w:rFonts w:ascii="Arial" w:eastAsia="標楷體" w:hAnsi="標楷體" w:cs="Arial"/>
        </w:rPr>
        <w:t>檔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，即可匯出該課程之營運績效報表資料。</w:t>
      </w:r>
    </w:p>
    <w:p w:rsidR="006A4B3C" w:rsidRPr="00322229" w:rsidRDefault="006A4B3C" w:rsidP="006A4B3C">
      <w:pPr>
        <w:numPr>
          <w:ilvl w:val="0"/>
          <w:numId w:val="9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匯出結果【經營績效報表】如圖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30" w:name="_Toc409681296"/>
      <w:bookmarkStart w:id="31" w:name="_Toc409708201"/>
      <w:r w:rsidRPr="00322229">
        <w:rPr>
          <w:rFonts w:ascii="Arial" w:eastAsia="標楷體" w:hAnsi="標楷體" w:cs="Arial"/>
          <w:b/>
        </w:rPr>
        <w:lastRenderedPageBreak/>
        <w:t>列印營運績效報表</w:t>
      </w:r>
      <w:bookmarkEnd w:id="30"/>
      <w:bookmarkEnd w:id="31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5895975"/>
            <wp:effectExtent l="19050" t="0" r="2540" b="0"/>
            <wp:docPr id="156" name="物件 5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78596" cy="10678269"/>
                      <a:chOff x="365404" y="-603448"/>
                      <a:chExt cx="8778596" cy="10678269"/>
                    </a:xfrm>
                  </a:grpSpPr>
                  <a:grpSp>
                    <a:nvGrpSpPr>
                      <a:cNvPr id="24" name="群組 23"/>
                      <a:cNvGrpSpPr/>
                    </a:nvGrpSpPr>
                    <a:grpSpPr>
                      <a:xfrm>
                        <a:off x="365404" y="-603448"/>
                        <a:ext cx="8778596" cy="10678269"/>
                        <a:chOff x="365404" y="-603448"/>
                        <a:chExt cx="8778596" cy="10678269"/>
                      </a:xfrm>
                    </a:grpSpPr>
                    <a:pic>
                      <a:nvPicPr>
                        <a:cNvPr id="1229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173416"/>
                          <a:ext cx="8748464" cy="290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1628800"/>
                          <a:ext cx="7659893" cy="3375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-603448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476672"/>
                          <a:ext cx="1391398" cy="301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1115616" y="476672"/>
                          <a:ext cx="1440160" cy="290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2627784" y="5486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6804248" y="36450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04248" y="4052644"/>
                          <a:ext cx="1265695" cy="244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6804248" y="4005064"/>
                          <a:ext cx="1227088" cy="287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>
                          <a:off x="1907704" y="764704"/>
                          <a:ext cx="4824536" cy="33123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5461" y="5134429"/>
                          <a:ext cx="86487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516216" y="573325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7452320" y="4293096"/>
                          <a:ext cx="0" cy="1800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>
                          <a:off x="7452320" y="6381328"/>
                          <a:ext cx="0" cy="864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8646074" y="732302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29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516216" y="6093296"/>
                          <a:ext cx="1336468" cy="288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6515854" y="6092010"/>
                          <a:ext cx="1336375" cy="26524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365404" y="7170057"/>
                          <a:ext cx="8764082" cy="28836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10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0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0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10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於【營運績效報表】視窗右上方，點選【列印經營績效報表】按鈕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，即可列印該課程之營運績效報表資料。</w:t>
      </w:r>
    </w:p>
    <w:p w:rsidR="006A4B3C" w:rsidRPr="00322229" w:rsidRDefault="006A4B3C" w:rsidP="006A4B3C">
      <w:pPr>
        <w:numPr>
          <w:ilvl w:val="0"/>
          <w:numId w:val="10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列印【經營績效報表】內容如圖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32" w:name="_Toc409681297"/>
      <w:bookmarkStart w:id="33" w:name="_Toc409708202"/>
      <w:r w:rsidRPr="00322229">
        <w:rPr>
          <w:rFonts w:ascii="Arial" w:eastAsia="標楷體" w:hAnsi="標楷體" w:cs="Arial"/>
          <w:b/>
        </w:rPr>
        <w:lastRenderedPageBreak/>
        <w:t>查詢營運物流明細</w:t>
      </w:r>
      <w:bookmarkEnd w:id="32"/>
      <w:bookmarkEnd w:id="33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5829300"/>
            <wp:effectExtent l="19050" t="0" r="2540" b="0"/>
            <wp:docPr id="155" name="物件 5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24161" cy="12926076"/>
                      <a:chOff x="0" y="-603448"/>
                      <a:chExt cx="9024161" cy="12926076"/>
                    </a:xfrm>
                  </a:grpSpPr>
                  <a:grpSp>
                    <a:nvGrpSpPr>
                      <a:cNvPr id="26" name="群組 25"/>
                      <a:cNvGrpSpPr/>
                    </a:nvGrpSpPr>
                    <a:grpSpPr>
                      <a:xfrm>
                        <a:off x="0" y="-603448"/>
                        <a:ext cx="9024161" cy="12926076"/>
                        <a:chOff x="0" y="-603448"/>
                        <a:chExt cx="9024161" cy="12926076"/>
                      </a:xfrm>
                    </a:grpSpPr>
                    <a:pic>
                      <a:nvPicPr>
                        <a:cNvPr id="1331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059" y="7147925"/>
                          <a:ext cx="4118407" cy="5144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1628800"/>
                          <a:ext cx="7659893" cy="3375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-603448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476672"/>
                          <a:ext cx="1391398" cy="301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1115616" y="476672"/>
                          <a:ext cx="1440160" cy="2902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2627784" y="5486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6804248" y="36450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04248" y="4052644"/>
                          <a:ext cx="1265695" cy="244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6804248" y="4005064"/>
                          <a:ext cx="1227088" cy="287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>
                          <a:off x="1907704" y="764704"/>
                          <a:ext cx="4824536" cy="33123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5461" y="5134429"/>
                          <a:ext cx="86487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179512" y="623731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 flipH="1">
                          <a:off x="827584" y="4293096"/>
                          <a:ext cx="6624736" cy="2160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3707904" y="731743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331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0638" y="6554327"/>
                          <a:ext cx="558952" cy="28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424496" y="6573685"/>
                          <a:ext cx="547961" cy="2480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矩形 19"/>
                        <a:cNvSpPr/>
                      </a:nvSpPr>
                      <a:spPr>
                        <a:xfrm>
                          <a:off x="0" y="7133771"/>
                          <a:ext cx="4136571" cy="5188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>
                          <a:off x="725714" y="6794939"/>
                          <a:ext cx="8023" cy="4694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8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8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8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8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，即可查詢該</w:t>
      </w:r>
      <w:r w:rsidRPr="00322229">
        <w:rPr>
          <w:rFonts w:ascii="Arial" w:eastAsia="標楷體" w:hAnsi="標楷體" w:cs="Arial"/>
          <w:color w:val="000000"/>
        </w:rPr>
        <w:t>課程之營運物流明細資料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8"/>
        </w:numPr>
        <w:ind w:leftChars="200" w:left="96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點選【明細】連結後，即跳出已完成配送物件【明細資料】視窗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，即可查詢該倉儲營運之已簽收物流明細資料與貨品物流狀態時間表。</w:t>
      </w:r>
    </w:p>
    <w:p w:rsidR="006A4B3C" w:rsidRPr="00322229" w:rsidRDefault="006A4B3C" w:rsidP="006A4B3C">
      <w:pPr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34" w:name="_Toc409681298"/>
      <w:bookmarkStart w:id="35" w:name="_Toc409708203"/>
      <w:r w:rsidRPr="00322229">
        <w:rPr>
          <w:rFonts w:ascii="Arial" w:eastAsia="標楷體" w:hAnsi="標楷體" w:cs="Arial"/>
          <w:b/>
        </w:rPr>
        <w:lastRenderedPageBreak/>
        <w:t>匯出營運物流明細</w:t>
      </w:r>
      <w:bookmarkEnd w:id="34"/>
      <w:bookmarkEnd w:id="35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5143500"/>
            <wp:effectExtent l="19050" t="0" r="2540" b="0"/>
            <wp:docPr id="154" name="物件 5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1428" cy="12926076"/>
                      <a:chOff x="0" y="-603448"/>
                      <a:chExt cx="9071428" cy="12926076"/>
                    </a:xfrm>
                  </a:grpSpPr>
                  <a:grpSp>
                    <a:nvGrpSpPr>
                      <a:cNvPr id="34" name="群組 33"/>
                      <a:cNvGrpSpPr/>
                    </a:nvGrpSpPr>
                    <a:grpSpPr>
                      <a:xfrm>
                        <a:off x="0" y="-603448"/>
                        <a:ext cx="9071428" cy="12926076"/>
                        <a:chOff x="0" y="-603448"/>
                        <a:chExt cx="9071428" cy="12926076"/>
                      </a:xfrm>
                    </a:grpSpPr>
                    <a:pic>
                      <a:nvPicPr>
                        <a:cNvPr id="1434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4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466161" y="7117206"/>
                          <a:ext cx="4605267" cy="5190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6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059" y="7147925"/>
                          <a:ext cx="4118407" cy="5144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0" y="7133771"/>
                          <a:ext cx="4136571" cy="5188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矩形 27"/>
                        <a:cNvSpPr/>
                      </a:nvSpPr>
                      <a:spPr>
                        <a:xfrm>
                          <a:off x="4475403" y="7112291"/>
                          <a:ext cx="4566997" cy="5188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7" name="群組 32"/>
                        <a:cNvGrpSpPr/>
                      </a:nvGrpSpPr>
                      <a:grpSpPr>
                        <a:xfrm>
                          <a:off x="179512" y="-603448"/>
                          <a:ext cx="8844649" cy="10240934"/>
                          <a:chOff x="179512" y="-603448"/>
                          <a:chExt cx="8844649" cy="10240934"/>
                        </a:xfrm>
                      </a:grpSpPr>
                      <a:pic>
                        <a:nvPicPr>
                          <a:cNvPr id="4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95536" y="1628800"/>
                            <a:ext cx="7659893" cy="337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5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95536" y="-603448"/>
                            <a:ext cx="2983582" cy="217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115616" y="476672"/>
                            <a:ext cx="1391398" cy="30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" name="矩形 6"/>
                          <a:cNvSpPr/>
                        </a:nvSpPr>
                        <a:spPr>
                          <a:xfrm>
                            <a:off x="1115616" y="476672"/>
                            <a:ext cx="1440160" cy="29028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" name="橢圓 7"/>
                          <a:cNvSpPr/>
                        </a:nvSpPr>
                        <a:spPr>
                          <a:xfrm>
                            <a:off x="2627784" y="548680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" name="橢圓 8"/>
                          <a:cNvSpPr/>
                        </a:nvSpPr>
                        <a:spPr>
                          <a:xfrm>
                            <a:off x="6804248" y="364502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10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4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804248" y="4052644"/>
                            <a:ext cx="1265695" cy="24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1" name="矩形 10"/>
                          <a:cNvSpPr/>
                        </a:nvSpPr>
                        <a:spPr>
                          <a:xfrm>
                            <a:off x="6804248" y="4005064"/>
                            <a:ext cx="1227088" cy="28791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2" name="直線單箭頭接點 11"/>
                          <a:cNvCxnSpPr/>
                        </a:nvCxnSpPr>
                        <a:spPr>
                          <a:xfrm>
                            <a:off x="1907704" y="764704"/>
                            <a:ext cx="4824536" cy="331236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13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4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75461" y="5134429"/>
                            <a:ext cx="86487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橢圓 13"/>
                          <a:cNvSpPr/>
                        </a:nvSpPr>
                        <a:spPr>
                          <a:xfrm>
                            <a:off x="179512" y="6237312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3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5" name="直線單箭頭接點 14"/>
                          <a:cNvCxnSpPr/>
                        </a:nvCxnSpPr>
                        <a:spPr>
                          <a:xfrm flipH="1">
                            <a:off x="827584" y="4293096"/>
                            <a:ext cx="6624736" cy="21602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6" name="橢圓 15"/>
                          <a:cNvSpPr/>
                        </a:nvSpPr>
                        <a:spPr>
                          <a:xfrm>
                            <a:off x="1115616" y="724542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4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17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4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10638" y="6554327"/>
                            <a:ext cx="558952" cy="28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8" name="矩形 17"/>
                          <a:cNvSpPr/>
                        </a:nvSpPr>
                        <a:spPr>
                          <a:xfrm>
                            <a:off x="424496" y="6573685"/>
                            <a:ext cx="547961" cy="24802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0" name="直線單箭頭接點 19"/>
                          <a:cNvCxnSpPr/>
                        </a:nvCxnSpPr>
                        <a:spPr>
                          <a:xfrm>
                            <a:off x="725714" y="6794939"/>
                            <a:ext cx="8023" cy="46941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14338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5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267814" y="7547992"/>
                            <a:ext cx="973878" cy="20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14339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5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280433" y="7534041"/>
                            <a:ext cx="360232" cy="21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4" name="矩形 23"/>
                          <a:cNvSpPr/>
                        </a:nvSpPr>
                        <a:spPr>
                          <a:xfrm>
                            <a:off x="1259993" y="7529038"/>
                            <a:ext cx="946178" cy="19256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5" name="矩形 24"/>
                          <a:cNvSpPr/>
                        </a:nvSpPr>
                        <a:spPr>
                          <a:xfrm>
                            <a:off x="2265423" y="7518401"/>
                            <a:ext cx="361663" cy="2177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6" name="橢圓 25"/>
                          <a:cNvSpPr/>
                        </a:nvSpPr>
                        <a:spPr>
                          <a:xfrm>
                            <a:off x="8532440" y="724542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5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9" name="直線單箭頭接點 28"/>
                          <a:cNvCxnSpPr/>
                        </a:nvCxnSpPr>
                        <a:spPr>
                          <a:xfrm>
                            <a:off x="1621362" y="7724552"/>
                            <a:ext cx="3081267" cy="191293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31" name="橢圓 30"/>
                          <a:cNvSpPr/>
                        </a:nvSpPr>
                        <a:spPr>
                          <a:xfrm>
                            <a:off x="2498147" y="7213600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6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2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2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0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0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，即可查詢該倉儲營運已簽收物流之明細資料。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0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點選【明細】連結後，即跳出已完成配送物件【明細資料】視窗。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0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於【明細資料】視窗最上方，點選【匯出明細資料】按鈕，即</w:t>
      </w:r>
      <w:r w:rsidRPr="00322229">
        <w:rPr>
          <w:rFonts w:ascii="Arial" w:eastAsia="標楷體" w:hAnsi="標楷體" w:cs="Arial"/>
          <w:color w:val="000000"/>
        </w:rPr>
        <w:t>可匯出該課程之營運物流明細資料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0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匯出結果【明細資料】如圖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2"/>
        </w:numPr>
        <w:ind w:leftChars="200" w:left="960"/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若欲關閉【匯出明細資料】視窗，請點選於視窗最上方【關閉】按鈕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，即可以完成關閉視窗動作。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36" w:name="_Toc409681299"/>
      <w:bookmarkStart w:id="37" w:name="_Toc409708204"/>
      <w:r w:rsidRPr="00322229">
        <w:rPr>
          <w:rFonts w:ascii="Arial" w:eastAsia="標楷體" w:hAnsi="標楷體" w:cs="Arial"/>
          <w:b/>
        </w:rPr>
        <w:lastRenderedPageBreak/>
        <w:t>刪除課程資料</w:t>
      </w:r>
      <w:bookmarkEnd w:id="36"/>
      <w:bookmarkEnd w:id="37"/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38" w:name="_Toc409681300"/>
      <w:bookmarkStart w:id="39" w:name="_Toc409708205"/>
      <w:r w:rsidRPr="00322229">
        <w:rPr>
          <w:rFonts w:ascii="Arial" w:eastAsia="標楷體" w:hAnsi="標楷體" w:cs="Arial"/>
          <w:b/>
        </w:rPr>
        <w:t>刪除課程</w:t>
      </w:r>
      <w:bookmarkEnd w:id="38"/>
      <w:bookmarkEnd w:id="39"/>
    </w:p>
    <w:p w:rsidR="006A4B3C" w:rsidRPr="00322229" w:rsidRDefault="00C847A9" w:rsidP="006A4B3C">
      <w:pPr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4093084"/>
            <wp:effectExtent l="19050" t="0" r="2540" b="0"/>
            <wp:docPr id="153" name="物件 4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3754" cy="6498109"/>
                      <a:chOff x="378360" y="764704"/>
                      <a:chExt cx="8373754" cy="6498109"/>
                    </a:xfrm>
                  </a:grpSpPr>
                  <a:grpSp>
                    <a:nvGrpSpPr>
                      <a:cNvPr id="36" name="群組 35"/>
                      <a:cNvGrpSpPr/>
                    </a:nvGrpSpPr>
                    <a:grpSpPr>
                      <a:xfrm>
                        <a:off x="378360" y="764704"/>
                        <a:ext cx="8373754" cy="6498109"/>
                        <a:chOff x="378360" y="764704"/>
                        <a:chExt cx="8373754" cy="6498109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5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2141190"/>
                          <a:ext cx="1395355" cy="289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8360" y="2971903"/>
                          <a:ext cx="8373754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5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650244" y="3954573"/>
                          <a:ext cx="813693" cy="25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6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5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43608" y="4581128"/>
                          <a:ext cx="342900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7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5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918" y="5370286"/>
                          <a:ext cx="872403" cy="318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8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5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3888" y="5373216"/>
                          <a:ext cx="750339" cy="316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9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5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9905" y="6148388"/>
                          <a:ext cx="35623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1113791" y="2147550"/>
                          <a:ext cx="1397180" cy="276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6603369" y="3944190"/>
                          <a:ext cx="886002" cy="250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2640969" y="5352075"/>
                          <a:ext cx="856974" cy="337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3570447" y="5355771"/>
                          <a:ext cx="740296" cy="319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393508" y="6165438"/>
                          <a:ext cx="3554377" cy="1091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1031009" y="4582817"/>
                          <a:ext cx="3395847" cy="1280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直線單箭頭接點 16"/>
                        <a:cNvCxnSpPr>
                          <a:endCxn id="12" idx="1"/>
                        </a:cNvCxnSpPr>
                      </a:nvCxnSpPr>
                      <a:spPr>
                        <a:xfrm>
                          <a:off x="2520121" y="2377706"/>
                          <a:ext cx="4083248" cy="16917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827584" y="18448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 flipH="1">
                          <a:off x="3203848" y="4077072"/>
                          <a:ext cx="3429114" cy="12241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5" name="直線單箭頭接點 24"/>
                        <a:cNvCxnSpPr/>
                      </a:nvCxnSpPr>
                      <a:spPr>
                        <a:xfrm>
                          <a:off x="3153748" y="5660684"/>
                          <a:ext cx="50100" cy="504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橢圓 31"/>
                        <a:cNvSpPr/>
                      </a:nvSpPr>
                      <a:spPr>
                        <a:xfrm>
                          <a:off x="7596336" y="393305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橢圓 32"/>
                        <a:cNvSpPr/>
                      </a:nvSpPr>
                      <a:spPr>
                        <a:xfrm>
                          <a:off x="2267744" y="53012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橢圓 33"/>
                        <a:cNvSpPr/>
                      </a:nvSpPr>
                      <a:spPr>
                        <a:xfrm>
                          <a:off x="3563888" y="623731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橢圓 34"/>
                        <a:cNvSpPr/>
                      </a:nvSpPr>
                      <a:spPr>
                        <a:xfrm>
                          <a:off x="4355976" y="54452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="006A4B3C" w:rsidRPr="00322229">
        <w:rPr>
          <w:rFonts w:ascii="Arial" w:eastAsia="標楷體" w:hAnsi="Arial" w:cs="Arial"/>
        </w:rPr>
        <w:tab/>
      </w:r>
      <w:r w:rsidR="006A4B3C"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1"/>
          <w:numId w:val="9"/>
        </w:numPr>
        <w:ind w:left="964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點選左方功能列表【刪除課程資料】功能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9"/>
        </w:numPr>
        <w:ind w:left="964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進入【刪除課程資料管理】後，選擇右方查詢後欲刪除課程之【刪除課程】連結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9"/>
        </w:numPr>
        <w:ind w:left="964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點選【刪除課程】連結後，即跳出</w:t>
      </w:r>
      <w:proofErr w:type="gramStart"/>
      <w:r w:rsidRPr="00322229">
        <w:rPr>
          <w:rFonts w:ascii="Arial" w:eastAsia="標楷體" w:hAnsi="標楷體" w:cs="Arial"/>
        </w:rPr>
        <w:t>【</w:t>
      </w:r>
      <w:proofErr w:type="gramEnd"/>
      <w:r w:rsidRPr="00322229">
        <w:rPr>
          <w:rFonts w:ascii="Arial" w:eastAsia="標楷體" w:hAnsi="標楷體" w:cs="Arial"/>
        </w:rPr>
        <w:t>確定刪除此筆課程嗎？】視窗。</w:t>
      </w:r>
    </w:p>
    <w:p w:rsidR="006A4B3C" w:rsidRPr="00322229" w:rsidRDefault="006A4B3C" w:rsidP="006A4B3C">
      <w:pPr>
        <w:numPr>
          <w:ilvl w:val="1"/>
          <w:numId w:val="9"/>
        </w:numPr>
        <w:ind w:left="964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</w:t>
      </w:r>
      <w:proofErr w:type="gramStart"/>
      <w:r w:rsidRPr="00322229">
        <w:rPr>
          <w:rFonts w:ascii="Arial" w:eastAsia="標楷體" w:hAnsi="標楷體" w:cs="Arial"/>
        </w:rPr>
        <w:t>【</w:t>
      </w:r>
      <w:proofErr w:type="gramEnd"/>
      <w:r w:rsidRPr="00322229">
        <w:rPr>
          <w:rFonts w:ascii="Arial" w:eastAsia="標楷體" w:hAnsi="標楷體" w:cs="Arial"/>
        </w:rPr>
        <w:t>確定刪除此筆課程嗎？】視窗左下方，點選【確定】按鈕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，即可刪除該課程。</w:t>
      </w:r>
    </w:p>
    <w:p w:rsidR="006A4B3C" w:rsidRPr="00322229" w:rsidRDefault="006A4B3C" w:rsidP="006A4B3C">
      <w:pPr>
        <w:numPr>
          <w:ilvl w:val="1"/>
          <w:numId w:val="9"/>
        </w:numPr>
        <w:ind w:left="964" w:hanging="482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點選左下方【確定】按鈕後，該課程即刪除完成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若點選右下方【取消】按鈕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，即取消刪除該課程作業。</w:t>
      </w:r>
    </w:p>
    <w:p w:rsidR="006A4B3C" w:rsidRPr="00322229" w:rsidRDefault="006A4B3C" w:rsidP="006A4B3C">
      <w:pPr>
        <w:numPr>
          <w:ilvl w:val="1"/>
          <w:numId w:val="9"/>
        </w:numPr>
        <w:ind w:left="964" w:hanging="482"/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40" w:name="_Toc409681301"/>
      <w:bookmarkStart w:id="41" w:name="_Toc409708206"/>
      <w:r w:rsidRPr="00322229">
        <w:rPr>
          <w:rFonts w:ascii="Arial" w:eastAsia="標楷體" w:hAnsi="標楷體" w:cs="Arial"/>
          <w:b/>
        </w:rPr>
        <w:lastRenderedPageBreak/>
        <w:t>刪除課程資料</w:t>
      </w:r>
      <w:bookmarkEnd w:id="40"/>
      <w:bookmarkEnd w:id="41"/>
    </w:p>
    <w:p w:rsidR="006A4B3C" w:rsidRPr="00322229" w:rsidRDefault="00C847A9" w:rsidP="006A4B3C">
      <w:pPr>
        <w:jc w:val="both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3686175"/>
            <wp:effectExtent l="19050" t="0" r="0" b="0"/>
            <wp:docPr id="152" name="物件 4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77608" cy="6492439"/>
                      <a:chOff x="378360" y="764704"/>
                      <a:chExt cx="8477608" cy="6492439"/>
                    </a:xfrm>
                  </a:grpSpPr>
                  <a:grpSp>
                    <a:nvGrpSpPr>
                      <a:cNvPr id="33" name="群組 32"/>
                      <a:cNvGrpSpPr/>
                    </a:nvGrpSpPr>
                    <a:grpSpPr>
                      <a:xfrm>
                        <a:off x="378360" y="764704"/>
                        <a:ext cx="8477608" cy="6492439"/>
                        <a:chOff x="378360" y="764704"/>
                        <a:chExt cx="8477608" cy="6492439"/>
                      </a:xfrm>
                    </a:grpSpPr>
                    <a:pic>
                      <a:nvPicPr>
                        <a:cNvPr id="1638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4274" y="6176460"/>
                          <a:ext cx="3524583" cy="1066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8360" y="2971903"/>
                          <a:ext cx="8373754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638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29263" y="4594901"/>
                          <a:ext cx="34290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5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2141190"/>
                          <a:ext cx="1395355" cy="289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5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918" y="5370286"/>
                          <a:ext cx="872403" cy="318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5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3888" y="5373216"/>
                          <a:ext cx="750339" cy="316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1113791" y="2147550"/>
                          <a:ext cx="1397180" cy="276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2640969" y="5352075"/>
                          <a:ext cx="856974" cy="337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3570447" y="5355771"/>
                          <a:ext cx="740296" cy="319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393508" y="6165438"/>
                          <a:ext cx="3554377" cy="1091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1031009" y="4582817"/>
                          <a:ext cx="3395847" cy="1280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直線單箭頭接點 16"/>
                        <a:cNvCxnSpPr/>
                      </a:nvCxnSpPr>
                      <a:spPr>
                        <a:xfrm>
                          <a:off x="2520121" y="2377706"/>
                          <a:ext cx="5012793" cy="17008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827584" y="18448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 flipH="1">
                          <a:off x="3203848" y="4151086"/>
                          <a:ext cx="4329066" cy="11501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>
                          <a:off x="3153748" y="5660684"/>
                          <a:ext cx="50100" cy="504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8532440" y="36450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2267744" y="53012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3563888" y="623731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4355976" y="54452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638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598009" y="3974728"/>
                          <a:ext cx="1170579" cy="237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7568208" y="3959020"/>
                          <a:ext cx="1183906" cy="2501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="006A4B3C" w:rsidRPr="00322229">
        <w:rPr>
          <w:rFonts w:ascii="Arial" w:eastAsia="標楷體" w:hAnsi="Arial" w:cs="Arial"/>
        </w:rPr>
        <w:tab/>
      </w:r>
      <w:r w:rsidR="006A4B3C"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1"/>
          <w:numId w:val="1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點選左方功能列表【刪除課程資料】功能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1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進入【刪除課程資料】後，選擇欲刪除該課程資料，點選該課的【刪除課程資料】連結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1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點選【刪除課程資料】連結後，即跳出</w:t>
      </w:r>
      <w:proofErr w:type="gramStart"/>
      <w:r w:rsidRPr="00322229">
        <w:rPr>
          <w:rFonts w:ascii="Arial" w:eastAsia="標楷體" w:hAnsi="標楷體" w:cs="Arial"/>
        </w:rPr>
        <w:t>【</w:t>
      </w:r>
      <w:proofErr w:type="gramEnd"/>
      <w:r w:rsidRPr="00322229">
        <w:rPr>
          <w:rFonts w:ascii="Arial" w:eastAsia="標楷體" w:hAnsi="標楷體" w:cs="Arial"/>
        </w:rPr>
        <w:t>確定刪除此筆課程所有記錄嗎？】視窗。</w:t>
      </w:r>
    </w:p>
    <w:p w:rsidR="006A4B3C" w:rsidRPr="00322229" w:rsidRDefault="006A4B3C" w:rsidP="006A4B3C">
      <w:pPr>
        <w:numPr>
          <w:ilvl w:val="1"/>
          <w:numId w:val="1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</w:t>
      </w:r>
      <w:proofErr w:type="gramStart"/>
      <w:r w:rsidRPr="00322229">
        <w:rPr>
          <w:rFonts w:ascii="Arial" w:eastAsia="標楷體" w:hAnsi="標楷體" w:cs="Arial"/>
        </w:rPr>
        <w:t>【</w:t>
      </w:r>
      <w:proofErr w:type="gramEnd"/>
      <w:r w:rsidRPr="00322229">
        <w:rPr>
          <w:rFonts w:ascii="Arial" w:eastAsia="標楷體" w:hAnsi="標楷體" w:cs="Arial"/>
        </w:rPr>
        <w:t>確定刪除此筆課程所有記錄嗎？】視窗左下方，點選【確定】按鈕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，即可刪除該課程所有記錄資料。</w:t>
      </w:r>
    </w:p>
    <w:p w:rsidR="006A4B3C" w:rsidRPr="00322229" w:rsidRDefault="006A4B3C" w:rsidP="006A4B3C">
      <w:pPr>
        <w:numPr>
          <w:ilvl w:val="1"/>
          <w:numId w:val="1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選選左下方【確定】按鈕後，該課程所有記錄資料即刪除完成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1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若點選右下方【取消】按鈕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，即取消刪除該課程資料作業。</w:t>
      </w:r>
    </w:p>
    <w:p w:rsidR="006A4B3C" w:rsidRPr="00322229" w:rsidRDefault="006A4B3C" w:rsidP="006A4B3C">
      <w:pPr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42" w:name="_Toc409681302"/>
      <w:bookmarkStart w:id="43" w:name="_Toc409708207"/>
      <w:r w:rsidRPr="00322229">
        <w:rPr>
          <w:rFonts w:ascii="Arial" w:eastAsia="標楷體" w:hAnsi="標楷體" w:cs="Arial"/>
          <w:b/>
        </w:rPr>
        <w:lastRenderedPageBreak/>
        <w:t>系統登出</w:t>
      </w:r>
      <w:bookmarkEnd w:id="42"/>
      <w:bookmarkEnd w:id="43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3088279"/>
            <wp:effectExtent l="19050" t="0" r="2540" b="0"/>
            <wp:docPr id="151" name="物件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93488" cy="5091013"/>
                      <a:chOff x="284651" y="764704"/>
                      <a:chExt cx="8693488" cy="5091013"/>
                    </a:xfrm>
                  </a:grpSpPr>
                  <a:grpSp>
                    <a:nvGrpSpPr>
                      <a:cNvPr id="11" name="群組 10"/>
                      <a:cNvGrpSpPr/>
                    </a:nvGrpSpPr>
                    <a:grpSpPr>
                      <a:xfrm>
                        <a:off x="284651" y="764704"/>
                        <a:ext cx="8693488" cy="5091013"/>
                        <a:chOff x="284651" y="764704"/>
                        <a:chExt cx="8693488" cy="5091013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4"/>
                          <a:ext cx="2983582" cy="2174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74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70296" y="2581040"/>
                          <a:ext cx="1175658" cy="292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741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0864" y="3550667"/>
                          <a:ext cx="86772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1200876" y="2597493"/>
                          <a:ext cx="1121410" cy="2763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84651" y="3571821"/>
                          <a:ext cx="8685177" cy="22484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>
                          <a:off x="2317847" y="2738444"/>
                          <a:ext cx="1748272" cy="82506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827584" y="249289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8608662" y="548640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0"/>
          <w:numId w:val="13"/>
        </w:numPr>
        <w:jc w:val="both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</w:rPr>
        <w:t>點選左方功能列表【系統登出】功能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3"/>
        </w:numPr>
        <w:jc w:val="both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點選完畢後，系統自動返回</w:t>
      </w:r>
      <w:r w:rsidRPr="00322229">
        <w:rPr>
          <w:rFonts w:ascii="Arial" w:eastAsia="標楷體" w:hAnsi="標楷體" w:cs="Arial"/>
        </w:rPr>
        <w:t>系統入口首頁，即完成登出的動作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1"/>
        </w:numPr>
        <w:rPr>
          <w:rFonts w:ascii="Arial" w:eastAsia="標楷體" w:hAnsi="Arial" w:cs="Arial"/>
          <w:b/>
          <w:color w:val="000000"/>
          <w:sz w:val="44"/>
          <w:szCs w:val="44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0"/>
          <w:numId w:val="11"/>
        </w:numPr>
        <w:outlineLvl w:val="0"/>
        <w:rPr>
          <w:rFonts w:ascii="Arial" w:eastAsia="標楷體" w:hAnsi="Arial" w:cs="Arial"/>
          <w:b/>
          <w:color w:val="000000"/>
          <w:sz w:val="44"/>
          <w:szCs w:val="44"/>
        </w:rPr>
      </w:pPr>
      <w:bookmarkStart w:id="44" w:name="_Toc409681303"/>
      <w:bookmarkStart w:id="45" w:name="_Toc409708208"/>
      <w:r w:rsidRPr="00322229">
        <w:rPr>
          <w:rFonts w:ascii="Arial" w:eastAsia="標楷體" w:hAnsi="標楷體" w:cs="Arial"/>
          <w:b/>
          <w:color w:val="000000"/>
          <w:sz w:val="44"/>
          <w:szCs w:val="44"/>
        </w:rPr>
        <w:lastRenderedPageBreak/>
        <w:t>教師</w:t>
      </w:r>
      <w:bookmarkEnd w:id="44"/>
      <w:bookmarkEnd w:id="45"/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46" w:name="_Toc409681304"/>
      <w:bookmarkStart w:id="47" w:name="_Toc409708209"/>
      <w:r w:rsidRPr="00322229">
        <w:rPr>
          <w:rFonts w:ascii="Arial" w:eastAsia="標楷體" w:hAnsi="標楷體" w:cs="Arial"/>
          <w:b/>
        </w:rPr>
        <w:t>教師登入</w:t>
      </w:r>
      <w:bookmarkEnd w:id="46"/>
      <w:bookmarkEnd w:id="47"/>
    </w:p>
    <w:p w:rsidR="006A4B3C" w:rsidRPr="00322229" w:rsidRDefault="002D40D1" w:rsidP="006A4B3C">
      <w:pPr>
        <w:jc w:val="center"/>
        <w:rPr>
          <w:rFonts w:ascii="Arial" w:eastAsia="標楷體" w:hAnsi="Arial" w:cs="Arial"/>
        </w:rPr>
      </w:pPr>
      <w:r w:rsidRPr="002D40D1">
        <w:rPr>
          <w:rFonts w:ascii="Arial" w:eastAsia="標楷體" w:hAnsi="Arial" w:cs="Arial"/>
          <w:noProof/>
        </w:rPr>
        <w:drawing>
          <wp:inline distT="0" distB="0" distL="0" distR="0">
            <wp:extent cx="5274310" cy="2838604"/>
            <wp:effectExtent l="19050" t="0" r="2540" b="0"/>
            <wp:docPr id="29" name="物件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4824536"/>
                      <a:chOff x="192201" y="692696"/>
                      <a:chExt cx="8964488" cy="4824536"/>
                    </a:xfrm>
                  </a:grpSpPr>
                  <a:grpSp>
                    <a:nvGrpSpPr>
                      <a:cNvPr id="15" name="群組 14"/>
                      <a:cNvGrpSpPr/>
                    </a:nvGrpSpPr>
                    <a:grpSpPr>
                      <a:xfrm>
                        <a:off x="192201" y="692696"/>
                        <a:ext cx="8964488" cy="4824536"/>
                        <a:chOff x="192201" y="692696"/>
                        <a:chExt cx="8964488" cy="4824536"/>
                      </a:xfrm>
                    </a:grpSpPr>
                    <a:pic>
                      <a:nvPicPr>
                        <a:cNvPr id="3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2039" y="3573016"/>
                          <a:ext cx="3816425" cy="194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2201" y="736983"/>
                          <a:ext cx="8964488" cy="259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4932040" y="3573016"/>
                          <a:ext cx="3816424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7596336" y="69269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8316416" y="515719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>
                          <a:off x="8587092" y="1015053"/>
                          <a:ext cx="34394" cy="251191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843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82395" y="722876"/>
                          <a:ext cx="977900" cy="3317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8047675" y="718570"/>
                          <a:ext cx="1009239" cy="3119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文字方塊 12"/>
                        <a:cNvSpPr txBox="1"/>
                      </a:nvSpPr>
                      <a:spPr>
                        <a:xfrm>
                          <a:off x="5784010" y="3657600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文字方塊 13"/>
                        <a:cNvSpPr txBox="1"/>
                      </a:nvSpPr>
                      <a:spPr>
                        <a:xfrm>
                          <a:off x="5796136" y="4005064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輸入使用者密碼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1"/>
          <w:numId w:val="1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進入【行動物流管理平台】首頁後，點選右上方【教師登入】連結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13"/>
        </w:numPr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進入【教師登入】畫面後，依畫面左上方指示輸入使用者帳號、使用者密碼後，點選右上方【登入系統平台】按鈕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，畫面即進入教師【管理首頁】。</w:t>
      </w: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48" w:name="_Toc409681305"/>
      <w:bookmarkStart w:id="49" w:name="_Toc409708210"/>
      <w:r w:rsidRPr="00322229">
        <w:rPr>
          <w:rFonts w:ascii="Arial" w:eastAsia="標楷體" w:hAnsi="標楷體" w:cs="Arial"/>
          <w:b/>
        </w:rPr>
        <w:lastRenderedPageBreak/>
        <w:t>課程資料管理</w:t>
      </w:r>
      <w:bookmarkEnd w:id="48"/>
      <w:bookmarkEnd w:id="49"/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50" w:name="_Toc409681306"/>
      <w:bookmarkStart w:id="51" w:name="_Toc409708211"/>
      <w:r w:rsidRPr="00322229">
        <w:rPr>
          <w:rFonts w:ascii="Arial" w:eastAsia="標楷體" w:hAnsi="標楷體" w:cs="Arial"/>
          <w:b/>
        </w:rPr>
        <w:t>查詢課程資料</w:t>
      </w:r>
      <w:bookmarkEnd w:id="50"/>
      <w:bookmarkEnd w:id="51"/>
    </w:p>
    <w:p w:rsidR="006A4B3C" w:rsidRPr="00322229" w:rsidRDefault="00C847A9" w:rsidP="006A4B3C">
      <w:pPr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2821512"/>
            <wp:effectExtent l="19050" t="0" r="2540" b="0"/>
            <wp:docPr id="150" name="物件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45293" cy="4464497"/>
                      <a:chOff x="395536" y="764703"/>
                      <a:chExt cx="8345293" cy="4464497"/>
                    </a:xfrm>
                  </a:grpSpPr>
                  <a:grpSp>
                    <a:nvGrpSpPr>
                      <a:cNvPr id="16" name="群組 15"/>
                      <a:cNvGrpSpPr/>
                    </a:nvGrpSpPr>
                    <a:grpSpPr>
                      <a:xfrm>
                        <a:off x="395536" y="764703"/>
                        <a:ext cx="8345293" cy="4464497"/>
                        <a:chOff x="395536" y="764703"/>
                        <a:chExt cx="8345293" cy="4464497"/>
                      </a:xfrm>
                    </a:grpSpPr>
                    <a:pic>
                      <a:nvPicPr>
                        <a:cNvPr id="1945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5536" y="764703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945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21078" y="1345636"/>
                          <a:ext cx="1182462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9461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6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2381" y="3027933"/>
                          <a:ext cx="8268448" cy="219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812800" y="3338286"/>
                          <a:ext cx="7692570" cy="142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972457" y="1332160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>
                          <a:off x="1628123" y="1597315"/>
                          <a:ext cx="11991" cy="14361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2339752" y="13407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8388424" y="49411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871984" y="442629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  <w:b/>
        </w:rPr>
        <w:tab/>
      </w: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1"/>
          <w:numId w:val="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8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進入【課程資料管理】後，即</w:t>
      </w:r>
      <w:r w:rsidRPr="00322229">
        <w:rPr>
          <w:rFonts w:ascii="Arial" w:eastAsia="標楷體" w:hAnsi="標楷體" w:cs="Arial"/>
          <w:color w:val="000000"/>
        </w:rPr>
        <w:t>可查詢所有課程基本資料，包含</w:t>
      </w:r>
      <w:r w:rsidRPr="00322229">
        <w:rPr>
          <w:rFonts w:ascii="Arial" w:eastAsia="標楷體" w:hAnsi="標楷體" w:cs="Arial"/>
        </w:rPr>
        <w:t>課程代碼、課程年度、課程名稱、授課老師、課程資金設定明細資料、課程營運績效報表等功能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8"/>
        </w:numPr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於左上方【選擇學年度】與【查詢條件】下拉式選單，選擇欲查詢的條件，依畫面指示輸入查詢條件後，點選右上方【查詢】按鈕，即可得到欲查詢之課程基本資料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52" w:name="_Toc409681307"/>
      <w:bookmarkStart w:id="53" w:name="_Toc409708212"/>
      <w:r w:rsidRPr="00322229">
        <w:rPr>
          <w:rFonts w:ascii="Arial" w:eastAsia="標楷體" w:hAnsi="標楷體" w:cs="Arial"/>
          <w:b/>
        </w:rPr>
        <w:lastRenderedPageBreak/>
        <w:t>查詢課程資金設定明細資料</w:t>
      </w:r>
      <w:bookmarkEnd w:id="52"/>
      <w:bookmarkEnd w:id="53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6164960"/>
            <wp:effectExtent l="19050" t="0" r="2540" b="0"/>
            <wp:docPr id="149" name="物件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55092" cy="8597012"/>
                      <a:chOff x="323528" y="-819472"/>
                      <a:chExt cx="7355092" cy="8597012"/>
                    </a:xfrm>
                  </a:grpSpPr>
                  <a:grpSp>
                    <a:nvGrpSpPr>
                      <a:cNvPr id="21" name="群組 20"/>
                      <a:cNvGrpSpPr/>
                    </a:nvGrpSpPr>
                    <a:grpSpPr>
                      <a:xfrm>
                        <a:off x="323528" y="-819472"/>
                        <a:ext cx="7355092" cy="8597012"/>
                        <a:chOff x="323528" y="-819472"/>
                        <a:chExt cx="7355092" cy="8597012"/>
                      </a:xfrm>
                    </a:grpSpPr>
                    <a:pic>
                      <a:nvPicPr>
                        <a:cNvPr id="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6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1" y="1405768"/>
                          <a:ext cx="7139069" cy="2351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-819472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49070" y="-238539"/>
                          <a:ext cx="1182462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900449" y="-252015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2267744" y="-24340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048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105107" y="2780933"/>
                          <a:ext cx="1216631" cy="21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48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7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7544" y="3861049"/>
                          <a:ext cx="3820069" cy="3916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5024558" y="2740858"/>
                          <a:ext cx="1333263" cy="2614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466508" y="3860712"/>
                          <a:ext cx="3817460" cy="39168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>
                          <a:off x="1556115" y="13140"/>
                          <a:ext cx="3879981" cy="26957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 flipH="1">
                          <a:off x="4355976" y="2996953"/>
                          <a:ext cx="1296144" cy="12241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6372200" y="270892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3851920" y="393305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1"/>
          <w:numId w:val="1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1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進入【課程資料管理】後，點選右方查詢後課程之【資金設定明細】連結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F42610" w:rsidRDefault="006A4B3C" w:rsidP="006A4B3C">
      <w:pPr>
        <w:numPr>
          <w:ilvl w:val="1"/>
          <w:numId w:val="10"/>
        </w:numPr>
        <w:jc w:val="both"/>
        <w:rPr>
          <w:rFonts w:ascii="Arial" w:eastAsia="標楷體" w:hAnsi="Arial" w:cs="Arial"/>
        </w:rPr>
        <w:sectPr w:rsidR="006A4B3C" w:rsidRPr="00F42610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點選右方【資金設定明細】連結後，即跳出該學年度課程物流【課程資料】視窗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查詢所有課程基本資料之資金設定明細資料，包含</w:t>
      </w:r>
      <w:r w:rsidRPr="00F42610">
        <w:rPr>
          <w:rFonts w:ascii="Arial" w:eastAsia="標楷體" w:hAnsi="Arial" w:cs="Arial" w:hint="eastAsia"/>
        </w:rPr>
        <w:t>課程代碼、課程年度、課程名稱、授課老師、營運金、人事薪資、出車每</w:t>
      </w:r>
      <w:proofErr w:type="gramStart"/>
      <w:r w:rsidRPr="00F42610">
        <w:rPr>
          <w:rFonts w:ascii="Arial" w:eastAsia="標楷體" w:hAnsi="Arial" w:cs="Arial" w:hint="eastAsia"/>
        </w:rPr>
        <w:t>公里油資</w:t>
      </w:r>
      <w:proofErr w:type="gramEnd"/>
      <w:r w:rsidRPr="00F42610">
        <w:rPr>
          <w:rFonts w:ascii="Arial" w:eastAsia="標楷體" w:hAnsi="Arial" w:cs="Arial" w:hint="eastAsia"/>
        </w:rPr>
        <w:t>、每公里收費金額、出車幾次進保養廠、保養金額、營運收件分配比例、營運送件分配比例、儲位編碼起始位置、儲位編碼結束位置、儲位編號、各儲位中可存放物品數</w:t>
      </w:r>
      <w:r>
        <w:rPr>
          <w:rFonts w:ascii="Arial" w:eastAsia="標楷體" w:hAnsi="Arial" w:cs="Arial" w:hint="eastAsia"/>
        </w:rPr>
        <w:t>。</w:t>
      </w: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54" w:name="_Toc409681308"/>
      <w:bookmarkStart w:id="55" w:name="_Toc409708213"/>
      <w:r w:rsidRPr="00322229">
        <w:rPr>
          <w:rFonts w:ascii="Arial" w:eastAsia="標楷體" w:hAnsi="標楷體" w:cs="Arial"/>
          <w:b/>
        </w:rPr>
        <w:t>查詢營運績效報表</w:t>
      </w:r>
      <w:bookmarkEnd w:id="54"/>
      <w:bookmarkEnd w:id="55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4331771"/>
            <wp:effectExtent l="19050" t="0" r="2540" b="0"/>
            <wp:docPr id="148" name="物件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5315" cy="6985829"/>
                      <a:chOff x="323528" y="-819472"/>
                      <a:chExt cx="8505315" cy="6985829"/>
                    </a:xfrm>
                  </a:grpSpPr>
                  <a:grpSp>
                    <a:nvGrpSpPr>
                      <a:cNvPr id="20" name="群組 19"/>
                      <a:cNvGrpSpPr/>
                    </a:nvGrpSpPr>
                    <a:grpSpPr>
                      <a:xfrm>
                        <a:off x="323528" y="-819472"/>
                        <a:ext cx="8505315" cy="6985829"/>
                        <a:chOff x="323528" y="-819472"/>
                        <a:chExt cx="8505315" cy="6985829"/>
                      </a:xfrm>
                    </a:grpSpPr>
                    <a:pic>
                      <a:nvPicPr>
                        <a:cNvPr id="3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6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1" y="1405768"/>
                          <a:ext cx="7139069" cy="2351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-819472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49070" y="-238539"/>
                          <a:ext cx="1182462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900449" y="-252015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2267744" y="-24340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>
                          <a:off x="1556115" y="13140"/>
                          <a:ext cx="4744077" cy="27677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7752882" y="265724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150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381718" y="2727237"/>
                          <a:ext cx="1261383" cy="261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6349865" y="2733849"/>
                          <a:ext cx="1333263" cy="2614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150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2543" y="3899407"/>
                          <a:ext cx="8496300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336173" y="3889492"/>
                          <a:ext cx="8459484" cy="22645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8388424" y="400506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>
                          <a:off x="7092280" y="2996952"/>
                          <a:ext cx="34234" cy="87836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1"/>
          <w:numId w:val="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查詢所有各課程之營運績效報表，包含</w:t>
      </w:r>
      <w:r w:rsidRPr="00322229">
        <w:rPr>
          <w:rFonts w:ascii="Arial" w:eastAsia="標楷體" w:hAnsi="標楷體" w:cs="Arial"/>
        </w:rPr>
        <w:t>已完成配送物件明細資料、</w:t>
      </w:r>
      <w:r w:rsidRPr="00322229">
        <w:rPr>
          <w:rFonts w:ascii="Arial" w:eastAsia="標楷體" w:hAnsi="Arial" w:cs="Arial"/>
        </w:rPr>
        <w:t>Demo</w:t>
      </w:r>
      <w:r w:rsidRPr="00322229">
        <w:rPr>
          <w:rFonts w:ascii="Arial" w:eastAsia="標楷體" w:hAnsi="標楷體" w:cs="Arial"/>
        </w:rPr>
        <w:t>組別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倉儲點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、平均物流時間、距離</w:t>
      </w:r>
      <w:r w:rsidRPr="00322229">
        <w:rPr>
          <w:rFonts w:ascii="Arial" w:eastAsia="標楷體" w:hAnsi="Arial" w:cs="Arial"/>
        </w:rPr>
        <w:t>(KM)</w:t>
      </w:r>
      <w:r w:rsidRPr="00322229">
        <w:rPr>
          <w:rFonts w:ascii="Arial" w:eastAsia="標楷體" w:hAnsi="標楷體" w:cs="Arial"/>
        </w:rPr>
        <w:t>、已配送件數、</w:t>
      </w:r>
      <w:proofErr w:type="gramStart"/>
      <w:r w:rsidRPr="00322229">
        <w:rPr>
          <w:rFonts w:ascii="Arial" w:eastAsia="標楷體" w:hAnsi="標楷體" w:cs="Arial"/>
        </w:rPr>
        <w:t>未完成件數</w:t>
      </w:r>
      <w:proofErr w:type="gramEnd"/>
      <w:r w:rsidRPr="00322229">
        <w:rPr>
          <w:rFonts w:ascii="Arial" w:eastAsia="標楷體" w:hAnsi="標楷體" w:cs="Arial"/>
        </w:rPr>
        <w:t>、營運金、人事成本、</w:t>
      </w:r>
      <w:proofErr w:type="gramStart"/>
      <w:r w:rsidRPr="00322229">
        <w:rPr>
          <w:rFonts w:ascii="Arial" w:eastAsia="標楷體" w:hAnsi="標楷體" w:cs="Arial"/>
        </w:rPr>
        <w:t>油資成本</w:t>
      </w:r>
      <w:proofErr w:type="gramEnd"/>
      <w:r w:rsidRPr="00322229">
        <w:rPr>
          <w:rFonts w:ascii="Arial" w:eastAsia="標楷體" w:hAnsi="標楷體" w:cs="Arial"/>
        </w:rPr>
        <w:t>、車輛保養成本、營運收入、營運績效等資訊。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56" w:name="_Toc409681309"/>
      <w:bookmarkStart w:id="57" w:name="_Toc409708214"/>
      <w:r w:rsidRPr="00322229">
        <w:rPr>
          <w:rFonts w:ascii="Arial" w:eastAsia="標楷體" w:hAnsi="標楷體" w:cs="Arial"/>
          <w:b/>
        </w:rPr>
        <w:t>匯出營運績效報表</w:t>
      </w:r>
      <w:bookmarkEnd w:id="56"/>
      <w:bookmarkEnd w:id="57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5572125"/>
            <wp:effectExtent l="19050" t="0" r="2540" b="0"/>
            <wp:docPr id="147" name="物件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5315" cy="10519629"/>
                      <a:chOff x="323528" y="-819472"/>
                      <a:chExt cx="8505315" cy="10519629"/>
                    </a:xfrm>
                  </a:grpSpPr>
                  <a:grpSp>
                    <a:nvGrpSpPr>
                      <a:cNvPr id="23" name="群組 22"/>
                      <a:cNvGrpSpPr/>
                    </a:nvGrpSpPr>
                    <a:grpSpPr>
                      <a:xfrm>
                        <a:off x="323528" y="-819472"/>
                        <a:ext cx="8505315" cy="10519629"/>
                        <a:chOff x="323528" y="-819472"/>
                        <a:chExt cx="8505315" cy="10519629"/>
                      </a:xfrm>
                    </a:grpSpPr>
                    <a:pic>
                      <a:nvPicPr>
                        <a:cNvPr id="3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6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1" y="1405768"/>
                          <a:ext cx="7139069" cy="2351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-819472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49070" y="-238539"/>
                          <a:ext cx="1182462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900449" y="-252015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2267744" y="-24340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>
                          <a:off x="1556115" y="13140"/>
                          <a:ext cx="4744077" cy="27677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7752882" y="265724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381718" y="2727237"/>
                          <a:ext cx="1261383" cy="261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6349865" y="2733849"/>
                          <a:ext cx="1333263" cy="2614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2543" y="3899407"/>
                          <a:ext cx="8496300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516216" y="479715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 flipH="1">
                          <a:off x="6372200" y="2996952"/>
                          <a:ext cx="720080" cy="1800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253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5219" y="6233057"/>
                          <a:ext cx="8484952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323528" y="6237312"/>
                          <a:ext cx="8459484" cy="34146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253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29271" y="4833258"/>
                          <a:ext cx="2279913" cy="274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4125438" y="4839795"/>
                          <a:ext cx="2246333" cy="2692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6084168" y="5085184"/>
                          <a:ext cx="72008" cy="15841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8316416" y="630932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1"/>
          <w:numId w:val="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 xml:space="preserve"> 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1"/>
          <w:numId w:val="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1"/>
          <w:numId w:val="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於【營運績效報表】視窗右上方，點選【匯出經營績效報表</w:t>
      </w:r>
      <w:r w:rsidRPr="00322229">
        <w:rPr>
          <w:rFonts w:ascii="Arial" w:eastAsia="標楷體" w:hAnsi="Arial" w:cs="Arial"/>
        </w:rPr>
        <w:t>(CSV</w:t>
      </w:r>
      <w:r w:rsidRPr="00322229">
        <w:rPr>
          <w:rFonts w:ascii="Arial" w:eastAsia="標楷體" w:hAnsi="標楷體" w:cs="Arial"/>
        </w:rPr>
        <w:t>檔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，即可匯出該課程之營運績效報表資料。</w:t>
      </w:r>
    </w:p>
    <w:p w:rsidR="006A4B3C" w:rsidRPr="00322229" w:rsidRDefault="006A4B3C" w:rsidP="006A4B3C">
      <w:pPr>
        <w:numPr>
          <w:ilvl w:val="1"/>
          <w:numId w:val="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匯出結果【經營績效報表】如圖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58" w:name="_Toc409681310"/>
      <w:bookmarkStart w:id="59" w:name="_Toc409708215"/>
      <w:r w:rsidRPr="00322229">
        <w:rPr>
          <w:rFonts w:ascii="Arial" w:eastAsia="標楷體" w:hAnsi="標楷體" w:cs="Arial"/>
          <w:b/>
        </w:rPr>
        <w:t>列印營運績效報表</w:t>
      </w:r>
      <w:bookmarkEnd w:id="58"/>
      <w:bookmarkEnd w:id="59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5581650"/>
            <wp:effectExtent l="19050" t="0" r="2540" b="0"/>
            <wp:docPr id="146" name="物件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300" cy="10500502"/>
                      <a:chOff x="323528" y="-819472"/>
                      <a:chExt cx="8496300" cy="10500502"/>
                    </a:xfrm>
                  </a:grpSpPr>
                  <a:grpSp>
                    <a:nvGrpSpPr>
                      <a:cNvPr id="28" name="群組 27"/>
                      <a:cNvGrpSpPr/>
                    </a:nvGrpSpPr>
                    <a:grpSpPr>
                      <a:xfrm>
                        <a:off x="323528" y="-819472"/>
                        <a:ext cx="8496300" cy="10500502"/>
                        <a:chOff x="323528" y="-819472"/>
                        <a:chExt cx="8496300" cy="10500502"/>
                      </a:xfrm>
                    </a:grpSpPr>
                    <a:pic>
                      <a:nvPicPr>
                        <a:cNvPr id="3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6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1" y="1405768"/>
                          <a:ext cx="7139069" cy="2351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-819472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49070" y="-238539"/>
                          <a:ext cx="1182462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900449" y="-252015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2267744" y="-24340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>
                          <a:off x="1556115" y="13140"/>
                          <a:ext cx="4744077" cy="27677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7752882" y="265724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381718" y="2727237"/>
                          <a:ext cx="1261383" cy="261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6349865" y="2733849"/>
                          <a:ext cx="1333263" cy="2614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3933056"/>
                          <a:ext cx="8496300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8172400" y="378904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>
                          <a:off x="7092280" y="2996952"/>
                          <a:ext cx="19720" cy="18363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355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394309" y="4852606"/>
                          <a:ext cx="1245240" cy="257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6415315" y="4863077"/>
                          <a:ext cx="1219200" cy="2314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355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6402" y="6244110"/>
                          <a:ext cx="8469255" cy="343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323528" y="6237312"/>
                          <a:ext cx="8459484" cy="34146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8316416" y="630932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7140465" y="5112409"/>
                          <a:ext cx="564" cy="14770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1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1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於【營運績效報表】視窗右上方，點選【列印經營績效報表】按鈕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，即可列印該課程之營運績效報表資料。</w:t>
      </w:r>
    </w:p>
    <w:p w:rsidR="006A4B3C" w:rsidRPr="00322229" w:rsidRDefault="006A4B3C" w:rsidP="006A4B3C">
      <w:pPr>
        <w:numPr>
          <w:ilvl w:val="0"/>
          <w:numId w:val="1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列印【經營績效報表】內容如圖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60" w:name="_Toc409681311"/>
      <w:bookmarkStart w:id="61" w:name="_Toc409708216"/>
      <w:r w:rsidRPr="00322229">
        <w:rPr>
          <w:rFonts w:ascii="Arial" w:eastAsia="標楷體" w:hAnsi="標楷體" w:cs="Arial"/>
          <w:b/>
        </w:rPr>
        <w:t>查詢營運物流明細</w:t>
      </w:r>
      <w:bookmarkEnd w:id="60"/>
      <w:bookmarkEnd w:id="61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6086475"/>
            <wp:effectExtent l="0" t="0" r="2540" b="0"/>
            <wp:docPr id="144" name="物件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19828" cy="10945216"/>
                      <a:chOff x="0" y="-819472"/>
                      <a:chExt cx="8819828" cy="10945216"/>
                    </a:xfrm>
                  </a:grpSpPr>
                  <a:grpSp>
                    <a:nvGrpSpPr>
                      <a:cNvPr id="25" name="群組 24"/>
                      <a:cNvGrpSpPr/>
                    </a:nvGrpSpPr>
                    <a:grpSpPr>
                      <a:xfrm>
                        <a:off x="0" y="-819472"/>
                        <a:ext cx="8819828" cy="10945216"/>
                        <a:chOff x="0" y="-819472"/>
                        <a:chExt cx="8819828" cy="10945216"/>
                      </a:xfrm>
                    </a:grpSpPr>
                    <a:pic>
                      <a:nvPicPr>
                        <a:cNvPr id="3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6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1" y="1405768"/>
                          <a:ext cx="7139069" cy="2351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-819472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49070" y="-238539"/>
                          <a:ext cx="1182462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900449" y="-252015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2267744" y="-24340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>
                          <a:off x="1556115" y="13140"/>
                          <a:ext cx="4744077" cy="27677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7752882" y="265724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381718" y="2727237"/>
                          <a:ext cx="1261383" cy="261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6349865" y="2733849"/>
                          <a:ext cx="1333263" cy="2614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3933056"/>
                          <a:ext cx="8496300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0" y="537321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 flipH="1">
                          <a:off x="683568" y="2996952"/>
                          <a:ext cx="6408712" cy="23042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457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0043" y="5376973"/>
                          <a:ext cx="398243" cy="233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378070" y="5365893"/>
                          <a:ext cx="434730" cy="2221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457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3528" y="6237312"/>
                          <a:ext cx="5472608" cy="3888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323528" y="6237312"/>
                          <a:ext cx="5453158" cy="38884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 flipH="1">
                          <a:off x="611560" y="5581824"/>
                          <a:ext cx="3246" cy="8715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5364088" y="630932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1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1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，即可查詢該倉儲營運已簽收物流之明細資料。</w:t>
      </w:r>
    </w:p>
    <w:p w:rsidR="006A4B3C" w:rsidRPr="00322229" w:rsidRDefault="006A4B3C" w:rsidP="006A4B3C">
      <w:pPr>
        <w:numPr>
          <w:ilvl w:val="0"/>
          <w:numId w:val="1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點選左方【明細】連結後，即跳出已完成配送物件【明細資料】視窗，即可</w:t>
      </w:r>
      <w:r w:rsidRPr="00322229">
        <w:rPr>
          <w:rFonts w:ascii="Arial" w:eastAsia="標楷體" w:hAnsi="標楷體" w:cs="Arial"/>
          <w:color w:val="000000"/>
        </w:rPr>
        <w:t>查詢各課程之營運物流明細資料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62" w:name="_Toc409681312"/>
      <w:bookmarkStart w:id="63" w:name="_Toc409708217"/>
      <w:r w:rsidRPr="00322229">
        <w:rPr>
          <w:rFonts w:ascii="Arial" w:eastAsia="標楷體" w:hAnsi="標楷體" w:cs="Arial"/>
          <w:b/>
        </w:rPr>
        <w:t>匯出營運物流明細</w:t>
      </w:r>
      <w:bookmarkEnd w:id="62"/>
      <w:bookmarkEnd w:id="63"/>
    </w:p>
    <w:p w:rsidR="006A4B3C" w:rsidRPr="00322229" w:rsidRDefault="00C847A9" w:rsidP="006A4B3C">
      <w:pPr>
        <w:jc w:val="center"/>
        <w:rPr>
          <w:rFonts w:ascii="Arial" w:eastAsia="標楷體" w:hAnsi="Arial" w:cs="Arial"/>
        </w:rPr>
      </w:pPr>
      <w:r w:rsidRPr="00C847A9">
        <w:rPr>
          <w:rFonts w:ascii="Arial" w:eastAsia="標楷體" w:hAnsi="Arial" w:cs="Arial"/>
          <w:noProof/>
        </w:rPr>
        <w:drawing>
          <wp:inline distT="0" distB="0" distL="0" distR="0">
            <wp:extent cx="5274310" cy="5029200"/>
            <wp:effectExtent l="0" t="0" r="2540" b="0"/>
            <wp:docPr id="143" name="物件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41821" cy="11023015"/>
                      <a:chOff x="0" y="-819472"/>
                      <a:chExt cx="9241821" cy="11023015"/>
                    </a:xfrm>
                  </a:grpSpPr>
                  <a:grpSp>
                    <a:nvGrpSpPr>
                      <a:cNvPr id="35" name="群組 34"/>
                      <a:cNvGrpSpPr/>
                    </a:nvGrpSpPr>
                    <a:grpSpPr>
                      <a:xfrm>
                        <a:off x="0" y="-819472"/>
                        <a:ext cx="9241821" cy="11023015"/>
                        <a:chOff x="0" y="-819472"/>
                        <a:chExt cx="9241821" cy="11023015"/>
                      </a:xfrm>
                    </a:grpSpPr>
                    <a:grpSp>
                      <a:nvGrpSpPr>
                        <a:cNvPr id="3" name="群組 1"/>
                        <a:cNvGrpSpPr/>
                      </a:nvGrpSpPr>
                      <a:grpSpPr>
                        <a:xfrm>
                          <a:off x="0" y="-819472"/>
                          <a:ext cx="8819828" cy="7677472"/>
                          <a:chOff x="0" y="-819472"/>
                          <a:chExt cx="8819828" cy="7677472"/>
                        </a:xfrm>
                      </a:grpSpPr>
                      <a:pic>
                        <a:nvPicPr>
                          <a:cNvPr id="2" name="Picture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6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39551" y="1405768"/>
                            <a:ext cx="7139069" cy="235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5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6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23528" y="-819472"/>
                            <a:ext cx="2550864" cy="206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6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6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949070" y="-238539"/>
                            <a:ext cx="1182462" cy="23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7" name="矩形 5"/>
                          <a:cNvSpPr/>
                        </a:nvSpPr>
                        <a:spPr>
                          <a:xfrm>
                            <a:off x="900449" y="-252015"/>
                            <a:ext cx="1262743" cy="2789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" name="橢圓 6"/>
                          <a:cNvSpPr/>
                        </a:nvSpPr>
                        <a:spPr>
                          <a:xfrm>
                            <a:off x="2267744" y="-243407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9" name="直線單箭頭接點 7"/>
                          <a:cNvCxnSpPr/>
                        </a:nvCxnSpPr>
                        <a:spPr>
                          <a:xfrm>
                            <a:off x="1556115" y="13140"/>
                            <a:ext cx="4744077" cy="276778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0" name="橢圓 8"/>
                          <a:cNvSpPr/>
                        </a:nvSpPr>
                        <a:spPr>
                          <a:xfrm>
                            <a:off x="7752882" y="2657241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11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381718" y="2727237"/>
                            <a:ext cx="1261383" cy="26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2" name="矩形 10"/>
                          <a:cNvSpPr/>
                        </a:nvSpPr>
                        <a:spPr>
                          <a:xfrm>
                            <a:off x="6349865" y="2733849"/>
                            <a:ext cx="1333263" cy="2614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13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23528" y="3933056"/>
                            <a:ext cx="84963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橢圓 12"/>
                          <a:cNvSpPr/>
                        </a:nvSpPr>
                        <a:spPr>
                          <a:xfrm>
                            <a:off x="0" y="5373216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3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5" name="直線單箭頭接點 13"/>
                          <a:cNvCxnSpPr/>
                        </a:nvCxnSpPr>
                        <a:spPr>
                          <a:xfrm flipH="1">
                            <a:off x="683568" y="2996952"/>
                            <a:ext cx="6408712" cy="230425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1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00043" y="5376973"/>
                            <a:ext cx="398243" cy="23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7" name="矩形 15"/>
                          <a:cNvSpPr/>
                        </a:nvSpPr>
                        <a:spPr>
                          <a:xfrm>
                            <a:off x="378070" y="5365893"/>
                            <a:ext cx="434730" cy="2221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9" name="直線單箭頭接點 18"/>
                          <a:cNvCxnSpPr/>
                        </a:nvCxnSpPr>
                        <a:spPr>
                          <a:xfrm flipH="1">
                            <a:off x="611560" y="5581824"/>
                            <a:ext cx="3246" cy="87151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0" name="橢圓 19"/>
                          <a:cNvSpPr/>
                        </a:nvSpPr>
                        <a:spPr>
                          <a:xfrm>
                            <a:off x="899592" y="6569968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4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群組 33"/>
                        <a:cNvGrpSpPr/>
                      </a:nvGrpSpPr>
                      <a:grpSpPr>
                        <a:xfrm>
                          <a:off x="340725" y="6226630"/>
                          <a:ext cx="8901096" cy="3976913"/>
                          <a:chOff x="340725" y="6226630"/>
                          <a:chExt cx="8901096" cy="3976913"/>
                        </a:xfrm>
                      </a:grpSpPr>
                      <a:pic>
                        <a:nvPicPr>
                          <a:cNvPr id="2560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40725" y="6226630"/>
                            <a:ext cx="3810361" cy="3899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25603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312483" y="6642780"/>
                            <a:ext cx="1059489" cy="23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25604" name="Picture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427280" y="6630191"/>
                            <a:ext cx="389236" cy="24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5" name="矩形 24"/>
                          <a:cNvSpPr/>
                        </a:nvSpPr>
                        <a:spPr>
                          <a:xfrm>
                            <a:off x="2425014" y="6649234"/>
                            <a:ext cx="390758" cy="20150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6" name="矩形 25"/>
                          <a:cNvSpPr/>
                        </a:nvSpPr>
                        <a:spPr>
                          <a:xfrm>
                            <a:off x="1310231" y="6649798"/>
                            <a:ext cx="1041084" cy="2154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25605" name="Picture 5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469273" y="6263523"/>
                            <a:ext cx="4772548" cy="394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8" name="矩形 27"/>
                          <a:cNvSpPr/>
                        </a:nvSpPr>
                        <a:spPr>
                          <a:xfrm>
                            <a:off x="4450589" y="6280855"/>
                            <a:ext cx="4765982" cy="38884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9" name="橢圓 28"/>
                          <a:cNvSpPr/>
                        </a:nvSpPr>
                        <a:spPr>
                          <a:xfrm>
                            <a:off x="8820472" y="6381328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5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0" name="橢圓 29"/>
                          <a:cNvSpPr/>
                        </a:nvSpPr>
                        <a:spPr>
                          <a:xfrm>
                            <a:off x="2915816" y="6569968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6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31" name="直線單箭頭接點 30"/>
                          <a:cNvCxnSpPr/>
                        </a:nvCxnSpPr>
                        <a:spPr>
                          <a:xfrm>
                            <a:off x="3779912" y="6597352"/>
                            <a:ext cx="78884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點選左方功能列表【課程資料管理】功能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進入【課程資料管理】後，點選右方查詢後課程之【營運績效報表】連結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點選右方【營運績效報表】連結後，即跳出該學年度課程的物流【營運績效報表】視窗。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，即可查詢該倉儲營運已簽收物流之明細資料。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點選左方【明細】連結後，即跳出已完成配送物件【明細資料】視窗。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於【明細資料】視窗最上方，點選【匯出明細資料】按鈕，即可</w:t>
      </w:r>
      <w:r w:rsidRPr="00322229">
        <w:rPr>
          <w:rFonts w:ascii="Arial" w:eastAsia="標楷體" w:hAnsi="標楷體" w:cs="Arial"/>
          <w:color w:val="000000"/>
        </w:rPr>
        <w:t>匯出該課程之營運物流明細資料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匯出結果【明細資料】如圖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6"/>
        </w:numPr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若欲關閉【匯出明細資料】視窗，請點選於視窗最上方【關閉】按鈕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，即可以完成關閉視窗動作。</w:t>
      </w: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64" w:name="_Toc409681313"/>
      <w:bookmarkStart w:id="65" w:name="_Toc409708218"/>
      <w:r w:rsidRPr="00322229">
        <w:rPr>
          <w:rFonts w:ascii="Arial" w:eastAsia="標楷體" w:hAnsi="標楷體" w:cs="Arial"/>
          <w:b/>
        </w:rPr>
        <w:lastRenderedPageBreak/>
        <w:t>新增課程資料</w:t>
      </w:r>
      <w:bookmarkEnd w:id="64"/>
      <w:bookmarkEnd w:id="65"/>
    </w:p>
    <w:p w:rsidR="006A4B3C" w:rsidRPr="00635BB1" w:rsidRDefault="00E8278D" w:rsidP="006A4B3C">
      <w:r w:rsidRPr="00E8278D">
        <w:rPr>
          <w:noProof/>
        </w:rPr>
        <w:drawing>
          <wp:inline distT="0" distB="0" distL="0" distR="0">
            <wp:extent cx="5274310" cy="2958863"/>
            <wp:effectExtent l="19050" t="0" r="2540" b="0"/>
            <wp:docPr id="127" name="物件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73143" cy="4640966"/>
                      <a:chOff x="467544" y="548680"/>
                      <a:chExt cx="8273143" cy="4640966"/>
                    </a:xfrm>
                  </a:grpSpPr>
                  <a:grpSp>
                    <a:nvGrpSpPr>
                      <a:cNvPr id="16" name="群組 15"/>
                      <a:cNvGrpSpPr/>
                    </a:nvGrpSpPr>
                    <a:grpSpPr>
                      <a:xfrm>
                        <a:off x="467544" y="548680"/>
                        <a:ext cx="8273143" cy="4640966"/>
                        <a:chOff x="0" y="-8609"/>
                        <a:chExt cx="8273143" cy="4640966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66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1517" y="790459"/>
                          <a:ext cx="1283150" cy="266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66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8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71800" y="0"/>
                          <a:ext cx="5498791" cy="46323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647374" y="789678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779283" y="-8609"/>
                          <a:ext cx="5493860" cy="46386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66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8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18355" y="4277522"/>
                          <a:ext cx="1630590" cy="326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2794723" y="4288297"/>
                          <a:ext cx="1632134" cy="2691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>
                          <a:off x="1898125" y="911945"/>
                          <a:ext cx="816046" cy="24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251520" y="76470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7884368" y="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4499992" y="429309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0"/>
          <w:numId w:val="1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點選左方功能列表【新增課程資料】功能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7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進入【新增課程資料】後，依畫面指示輸入</w:t>
      </w:r>
      <w:r w:rsidRPr="00322229">
        <w:rPr>
          <w:rFonts w:ascii="Arial" w:eastAsia="標楷體" w:hAnsi="標楷體" w:cs="Arial"/>
          <w:color w:val="000000"/>
        </w:rPr>
        <w:t>課程基本資料，包含</w:t>
      </w:r>
      <w:r w:rsidRPr="00322229">
        <w:rPr>
          <w:rFonts w:ascii="Arial" w:eastAsia="標楷體" w:hAnsi="標楷體" w:cs="Arial"/>
        </w:rPr>
        <w:t>課程年度、課程班級、課程代碼、營運金、人事薪資、出車每</w:t>
      </w:r>
      <w:proofErr w:type="gramStart"/>
      <w:r w:rsidRPr="00322229">
        <w:rPr>
          <w:rFonts w:ascii="Arial" w:eastAsia="標楷體" w:hAnsi="標楷體" w:cs="Arial"/>
        </w:rPr>
        <w:t>公里油資</w:t>
      </w:r>
      <w:proofErr w:type="gramEnd"/>
      <w:r w:rsidRPr="00322229">
        <w:rPr>
          <w:rFonts w:ascii="Arial" w:eastAsia="標楷體" w:hAnsi="標楷體" w:cs="Arial"/>
        </w:rPr>
        <w:t>、每公里收費金額、出車幾次進保養廠、保養金額、營運收件分配比例、營運送件分配比例等資訊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FF0465" w:rsidRDefault="006A4B3C" w:rsidP="006A4B3C">
      <w:pPr>
        <w:numPr>
          <w:ilvl w:val="0"/>
          <w:numId w:val="17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輸入完畢後，點選左下方【新增課程資料】按鈕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，課程資料即新增完成。</w:t>
      </w:r>
    </w:p>
    <w:p w:rsidR="006A4B3C" w:rsidRPr="00322229" w:rsidRDefault="006A4B3C" w:rsidP="006A4B3C">
      <w:pPr>
        <w:numPr>
          <w:ilvl w:val="0"/>
          <w:numId w:val="17"/>
        </w:numPr>
        <w:jc w:val="both"/>
        <w:rPr>
          <w:rFonts w:ascii="Arial" w:eastAsia="標楷體" w:hAnsi="Arial" w:cs="Arial"/>
          <w:b/>
        </w:rPr>
      </w:pPr>
      <w:r>
        <w:rPr>
          <w:rFonts w:ascii="Arial" w:eastAsia="標楷體" w:hAnsi="標楷體" w:cs="Arial" w:hint="eastAsia"/>
        </w:rPr>
        <w:t>新增課程完成後，會於入口首頁處看到該課程之物流倉儲中心平台登入入口，登入方式請參考【</w:t>
      </w:r>
      <w:r>
        <w:rPr>
          <w:rFonts w:ascii="Arial" w:eastAsia="標楷體" w:hAnsi="標楷體" w:cs="Arial" w:hint="eastAsia"/>
        </w:rPr>
        <w:t>1.2</w:t>
      </w:r>
      <w:r>
        <w:rPr>
          <w:rFonts w:ascii="Arial" w:eastAsia="標楷體" w:hAnsi="標楷體" w:cs="Arial" w:hint="eastAsia"/>
        </w:rPr>
        <w:t>課程獨立】功能操作說明。</w:t>
      </w:r>
    </w:p>
    <w:p w:rsidR="006A4B3C" w:rsidRPr="00322229" w:rsidRDefault="006A4B3C" w:rsidP="006A4B3C">
      <w:pPr>
        <w:ind w:leftChars="200" w:left="962" w:hanging="482"/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66" w:name="_Toc409681314"/>
      <w:bookmarkStart w:id="67" w:name="_Toc409708219"/>
      <w:r w:rsidRPr="00322229">
        <w:rPr>
          <w:rFonts w:ascii="Arial" w:eastAsia="標楷體" w:hAnsi="標楷體" w:cs="Arial"/>
          <w:b/>
        </w:rPr>
        <w:lastRenderedPageBreak/>
        <w:t>刪除課程資料</w:t>
      </w:r>
      <w:bookmarkEnd w:id="66"/>
      <w:bookmarkEnd w:id="67"/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68" w:name="_Toc409681315"/>
      <w:bookmarkStart w:id="69" w:name="_Toc409708220"/>
      <w:r w:rsidRPr="00322229">
        <w:rPr>
          <w:rFonts w:ascii="Arial" w:eastAsia="標楷體" w:hAnsi="標楷體" w:cs="Arial"/>
          <w:b/>
        </w:rPr>
        <w:t>刪除課程資料</w:t>
      </w:r>
      <w:bookmarkEnd w:id="68"/>
      <w:bookmarkEnd w:id="69"/>
    </w:p>
    <w:p w:rsidR="006A4B3C" w:rsidRPr="00322229" w:rsidRDefault="00E8278D" w:rsidP="006A4B3C">
      <w:pPr>
        <w:rPr>
          <w:rFonts w:ascii="Arial" w:eastAsia="標楷體" w:hAnsi="Arial" w:cs="Arial"/>
        </w:rPr>
      </w:pPr>
      <w:r w:rsidRPr="00E8278D">
        <w:rPr>
          <w:rFonts w:ascii="Arial" w:eastAsia="標楷體" w:hAnsi="Arial" w:cs="Arial"/>
          <w:noProof/>
        </w:rPr>
        <w:drawing>
          <wp:inline distT="0" distB="0" distL="0" distR="0">
            <wp:extent cx="5274310" cy="4168170"/>
            <wp:effectExtent l="19050" t="0" r="0" b="0"/>
            <wp:docPr id="126" name="物件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77608" cy="6699854"/>
                      <a:chOff x="378360" y="557289"/>
                      <a:chExt cx="8477608" cy="6699854"/>
                    </a:xfrm>
                  </a:grpSpPr>
                  <a:grpSp>
                    <a:nvGrpSpPr>
                      <a:cNvPr id="39" name="群組 38"/>
                      <a:cNvGrpSpPr/>
                    </a:nvGrpSpPr>
                    <a:grpSpPr>
                      <a:xfrm>
                        <a:off x="378360" y="557289"/>
                        <a:ext cx="8477608" cy="6699854"/>
                        <a:chOff x="378360" y="557289"/>
                        <a:chExt cx="8477608" cy="6699854"/>
                      </a:xfrm>
                    </a:grpSpPr>
                    <a:pic>
                      <a:nvPicPr>
                        <a:cNvPr id="1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7544" y="557289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76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1556792"/>
                          <a:ext cx="1390913" cy="274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7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4274" y="6176460"/>
                          <a:ext cx="3524583" cy="1066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3">
                          <a:grayscl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8360" y="2971903"/>
                          <a:ext cx="8373754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29263" y="4594901"/>
                          <a:ext cx="34290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5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918" y="5370286"/>
                          <a:ext cx="872403" cy="318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1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5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3888" y="5373216"/>
                          <a:ext cx="750339" cy="316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" name="矩形 21"/>
                        <a:cNvSpPr/>
                      </a:nvSpPr>
                      <a:spPr>
                        <a:xfrm>
                          <a:off x="2640969" y="5352075"/>
                          <a:ext cx="856974" cy="337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矩形 22"/>
                        <a:cNvSpPr/>
                      </a:nvSpPr>
                      <a:spPr>
                        <a:xfrm>
                          <a:off x="3570447" y="5355771"/>
                          <a:ext cx="740296" cy="319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矩形 23"/>
                        <a:cNvSpPr/>
                      </a:nvSpPr>
                      <a:spPr>
                        <a:xfrm>
                          <a:off x="393508" y="6165438"/>
                          <a:ext cx="3554377" cy="1091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矩形 24"/>
                        <a:cNvSpPr/>
                      </a:nvSpPr>
                      <a:spPr>
                        <a:xfrm>
                          <a:off x="1031009" y="4582817"/>
                          <a:ext cx="3395847" cy="1280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6" name="直線單箭頭接點 25"/>
                        <a:cNvCxnSpPr/>
                      </a:nvCxnSpPr>
                      <a:spPr>
                        <a:xfrm flipH="1">
                          <a:off x="3203848" y="4151086"/>
                          <a:ext cx="4329066" cy="11501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7" name="直線單箭頭接點 26"/>
                        <a:cNvCxnSpPr/>
                      </a:nvCxnSpPr>
                      <a:spPr>
                        <a:xfrm>
                          <a:off x="3153748" y="5660684"/>
                          <a:ext cx="50100" cy="504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8" name="橢圓 27"/>
                        <a:cNvSpPr/>
                      </a:nvSpPr>
                      <a:spPr>
                        <a:xfrm>
                          <a:off x="8532440" y="36450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橢圓 28"/>
                        <a:cNvSpPr/>
                      </a:nvSpPr>
                      <a:spPr>
                        <a:xfrm>
                          <a:off x="2267744" y="53012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橢圓 29"/>
                        <a:cNvSpPr/>
                      </a:nvSpPr>
                      <a:spPr>
                        <a:xfrm>
                          <a:off x="3563888" y="623731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橢圓 30"/>
                        <a:cNvSpPr/>
                      </a:nvSpPr>
                      <a:spPr>
                        <a:xfrm>
                          <a:off x="4355976" y="54452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598009" y="3974728"/>
                          <a:ext cx="1170579" cy="237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3" name="矩形 32"/>
                        <a:cNvSpPr/>
                      </a:nvSpPr>
                      <a:spPr>
                        <a:xfrm>
                          <a:off x="7568208" y="3959020"/>
                          <a:ext cx="1183906" cy="2501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4" name="直線單箭頭接點 33"/>
                        <a:cNvCxnSpPr/>
                      </a:nvCxnSpPr>
                      <a:spPr>
                        <a:xfrm>
                          <a:off x="2483768" y="1844824"/>
                          <a:ext cx="5040560" cy="22322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5" name="矩形 34"/>
                        <a:cNvSpPr/>
                      </a:nvSpPr>
                      <a:spPr>
                        <a:xfrm>
                          <a:off x="1115616" y="1556792"/>
                          <a:ext cx="1368152" cy="2880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橢圓 37"/>
                        <a:cNvSpPr/>
                      </a:nvSpPr>
                      <a:spPr>
                        <a:xfrm>
                          <a:off x="755576" y="155679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0"/>
          <w:numId w:val="1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點選左方功能列表【刪除課程資料】功能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進入【刪除課程資料】後，選擇欲刪除該課程資料，點選該課的【刪除課程資料】連結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點選【刪除課程資料】連結後，即跳出</w:t>
      </w:r>
      <w:proofErr w:type="gramStart"/>
      <w:r w:rsidRPr="00322229">
        <w:rPr>
          <w:rFonts w:ascii="Arial" w:eastAsia="標楷體" w:hAnsi="標楷體" w:cs="Arial"/>
        </w:rPr>
        <w:t>【</w:t>
      </w:r>
      <w:proofErr w:type="gramEnd"/>
      <w:r w:rsidRPr="00322229">
        <w:rPr>
          <w:rFonts w:ascii="Arial" w:eastAsia="標楷體" w:hAnsi="標楷體" w:cs="Arial"/>
        </w:rPr>
        <w:t>確定刪除此筆課程所有記錄嗎？】視窗。</w:t>
      </w:r>
    </w:p>
    <w:p w:rsidR="006A4B3C" w:rsidRPr="00322229" w:rsidRDefault="006A4B3C" w:rsidP="006A4B3C">
      <w:pPr>
        <w:numPr>
          <w:ilvl w:val="0"/>
          <w:numId w:val="1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</w:t>
      </w:r>
      <w:proofErr w:type="gramStart"/>
      <w:r w:rsidRPr="00322229">
        <w:rPr>
          <w:rFonts w:ascii="Arial" w:eastAsia="標楷體" w:hAnsi="標楷體" w:cs="Arial"/>
        </w:rPr>
        <w:t>【</w:t>
      </w:r>
      <w:proofErr w:type="gramEnd"/>
      <w:r w:rsidRPr="00322229">
        <w:rPr>
          <w:rFonts w:ascii="Arial" w:eastAsia="標楷體" w:hAnsi="標楷體" w:cs="Arial"/>
        </w:rPr>
        <w:t>確定刪除此筆課程所有記錄嗎？】視窗左下方，點選【確定】按鈕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，即可刪除該課程所有記錄資料。</w:t>
      </w:r>
    </w:p>
    <w:p w:rsidR="006A4B3C" w:rsidRPr="00322229" w:rsidRDefault="006A4B3C" w:rsidP="006A4B3C">
      <w:pPr>
        <w:numPr>
          <w:ilvl w:val="0"/>
          <w:numId w:val="1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點選左下方【確定】按鈕後，該課程所有記錄資料即刪除完成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若點選右下方【取消】按鈕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，即取消刪除該課程資料作業。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70" w:name="_Toc409681316"/>
      <w:bookmarkStart w:id="71" w:name="_Toc409708221"/>
      <w:r w:rsidRPr="00322229">
        <w:rPr>
          <w:rFonts w:ascii="Arial" w:eastAsia="標楷體" w:hAnsi="標楷體" w:cs="Arial"/>
          <w:b/>
        </w:rPr>
        <w:lastRenderedPageBreak/>
        <w:t>營運績效報表</w:t>
      </w:r>
      <w:bookmarkEnd w:id="70"/>
      <w:bookmarkEnd w:id="71"/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72" w:name="_Toc409681317"/>
      <w:bookmarkStart w:id="73" w:name="_Toc409708222"/>
      <w:r w:rsidRPr="00322229">
        <w:rPr>
          <w:rFonts w:ascii="Arial" w:eastAsia="標楷體" w:hAnsi="標楷體" w:cs="Arial"/>
          <w:b/>
        </w:rPr>
        <w:t>查詢營運績效報表</w:t>
      </w:r>
      <w:bookmarkEnd w:id="72"/>
      <w:bookmarkEnd w:id="73"/>
    </w:p>
    <w:p w:rsidR="006A4B3C" w:rsidRPr="00322229" w:rsidRDefault="00E8278D" w:rsidP="006A4B3C">
      <w:pPr>
        <w:jc w:val="center"/>
        <w:rPr>
          <w:rFonts w:ascii="Arial" w:eastAsia="標楷體" w:hAnsi="Arial" w:cs="Arial"/>
        </w:rPr>
      </w:pPr>
      <w:r w:rsidRPr="00E8278D">
        <w:rPr>
          <w:rFonts w:ascii="Arial" w:eastAsia="標楷體" w:hAnsi="Arial" w:cs="Arial"/>
          <w:noProof/>
        </w:rPr>
        <w:drawing>
          <wp:inline distT="0" distB="0" distL="0" distR="0">
            <wp:extent cx="5274310" cy="3833642"/>
            <wp:effectExtent l="19050" t="0" r="2540" b="0"/>
            <wp:docPr id="120" name="物件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31461" cy="6055715"/>
                      <a:chOff x="467544" y="557289"/>
                      <a:chExt cx="8331461" cy="6055715"/>
                    </a:xfrm>
                  </a:grpSpPr>
                  <a:grpSp>
                    <a:nvGrpSpPr>
                      <a:cNvPr id="23" name="群組 22"/>
                      <a:cNvGrpSpPr/>
                    </a:nvGrpSpPr>
                    <a:grpSpPr>
                      <a:xfrm>
                        <a:off x="467544" y="557289"/>
                        <a:ext cx="8331461" cy="6055715"/>
                        <a:chOff x="467544" y="557289"/>
                        <a:chExt cx="8331461" cy="6055715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7544" y="557289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867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8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84350" y="1969751"/>
                          <a:ext cx="1297515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867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8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828" y="2747963"/>
                          <a:ext cx="8305177" cy="14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867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8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6250" y="4365104"/>
                          <a:ext cx="8272214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8678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9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23928" y="3573016"/>
                          <a:ext cx="2312735" cy="411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1088571" y="1956274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467544" y="4365104"/>
                          <a:ext cx="8280920" cy="22322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3908084" y="3628571"/>
                          <a:ext cx="2304030" cy="3483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>
                          <a:off x="4978400" y="2092311"/>
                          <a:ext cx="11991" cy="14361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直線接點 12"/>
                        <a:cNvCxnSpPr>
                          <a:stCxn id="8" idx="3"/>
                        </a:cNvCxnSpPr>
                      </a:nvCxnSpPr>
                      <a:spPr>
                        <a:xfrm>
                          <a:off x="2351314" y="2095737"/>
                          <a:ext cx="2627086" cy="233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直線接點 15"/>
                        <a:cNvCxnSpPr/>
                      </a:nvCxnSpPr>
                      <a:spPr>
                        <a:xfrm>
                          <a:off x="3050119" y="3838196"/>
                          <a:ext cx="870857" cy="883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直線單箭頭接點 17"/>
                        <a:cNvCxnSpPr/>
                      </a:nvCxnSpPr>
                      <a:spPr>
                        <a:xfrm flipH="1">
                          <a:off x="3059832" y="3804118"/>
                          <a:ext cx="14447" cy="5609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726841" y="195942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6257911" y="364421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8316416" y="450912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2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進入【營運績效報表】後，選擇上方欲查詢的學年度課程名稱後，點選下方【產生營運績效報表】按鈕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點選下方【產生營運績效報表】按鈕後，即跳出該學年度課程的物流【營運績效報表】視窗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查詢所有各課程之營運績效報表，包含</w:t>
      </w:r>
      <w:r w:rsidRPr="00322229">
        <w:rPr>
          <w:rFonts w:ascii="Arial" w:eastAsia="標楷體" w:hAnsi="標楷體" w:cs="Arial"/>
        </w:rPr>
        <w:t>已完成配送物件明細資料、</w:t>
      </w:r>
      <w:r w:rsidRPr="00322229">
        <w:rPr>
          <w:rFonts w:ascii="Arial" w:eastAsia="標楷體" w:hAnsi="Arial" w:cs="Arial"/>
        </w:rPr>
        <w:t>Demo</w:t>
      </w:r>
      <w:r w:rsidRPr="00322229">
        <w:rPr>
          <w:rFonts w:ascii="Arial" w:eastAsia="標楷體" w:hAnsi="標楷體" w:cs="Arial"/>
        </w:rPr>
        <w:t>組別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倉儲點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、平均物流時間、距離</w:t>
      </w:r>
      <w:r w:rsidRPr="00322229">
        <w:rPr>
          <w:rFonts w:ascii="Arial" w:eastAsia="標楷體" w:hAnsi="Arial" w:cs="Arial"/>
        </w:rPr>
        <w:t>(KM)</w:t>
      </w:r>
      <w:r w:rsidRPr="00322229">
        <w:rPr>
          <w:rFonts w:ascii="Arial" w:eastAsia="標楷體" w:hAnsi="標楷體" w:cs="Arial"/>
        </w:rPr>
        <w:t>、已配送件數、</w:t>
      </w:r>
      <w:proofErr w:type="gramStart"/>
      <w:r w:rsidRPr="00322229">
        <w:rPr>
          <w:rFonts w:ascii="Arial" w:eastAsia="標楷體" w:hAnsi="標楷體" w:cs="Arial"/>
        </w:rPr>
        <w:t>未完成件數</w:t>
      </w:r>
      <w:proofErr w:type="gramEnd"/>
      <w:r w:rsidRPr="00322229">
        <w:rPr>
          <w:rFonts w:ascii="Arial" w:eastAsia="標楷體" w:hAnsi="標楷體" w:cs="Arial"/>
        </w:rPr>
        <w:t>、營運金、人事成本、</w:t>
      </w:r>
      <w:proofErr w:type="gramStart"/>
      <w:r w:rsidRPr="00322229">
        <w:rPr>
          <w:rFonts w:ascii="Arial" w:eastAsia="標楷體" w:hAnsi="標楷體" w:cs="Arial"/>
        </w:rPr>
        <w:t>油資成本</w:t>
      </w:r>
      <w:proofErr w:type="gramEnd"/>
      <w:r w:rsidRPr="00322229">
        <w:rPr>
          <w:rFonts w:ascii="Arial" w:eastAsia="標楷體" w:hAnsi="標楷體" w:cs="Arial"/>
        </w:rPr>
        <w:t>、車輛保養成本、營運收入、營運績效等資訊。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74" w:name="_Toc409681318"/>
      <w:bookmarkStart w:id="75" w:name="_Toc409708223"/>
      <w:r w:rsidRPr="00322229">
        <w:rPr>
          <w:rFonts w:ascii="Arial" w:eastAsia="標楷體" w:hAnsi="標楷體" w:cs="Arial"/>
          <w:b/>
        </w:rPr>
        <w:t>匯出營運績效報表</w:t>
      </w:r>
      <w:bookmarkEnd w:id="74"/>
      <w:bookmarkEnd w:id="75"/>
    </w:p>
    <w:p w:rsidR="006A4B3C" w:rsidRPr="00322229" w:rsidRDefault="009442E6" w:rsidP="006A4B3C">
      <w:pPr>
        <w:rPr>
          <w:rFonts w:ascii="Arial" w:eastAsia="標楷體" w:hAnsi="Arial" w:cs="Arial"/>
        </w:rPr>
      </w:pPr>
      <w:r w:rsidRPr="009442E6">
        <w:rPr>
          <w:rFonts w:ascii="Arial" w:eastAsia="標楷體" w:hAnsi="Arial" w:cs="Arial"/>
          <w:noProof/>
        </w:rPr>
        <w:drawing>
          <wp:inline distT="0" distB="0" distL="0" distR="0">
            <wp:extent cx="5274310" cy="4752975"/>
            <wp:effectExtent l="19050" t="0" r="2540" b="0"/>
            <wp:docPr id="164" name="物件 6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62955" cy="8878844"/>
                      <a:chOff x="-2726" y="-315416"/>
                      <a:chExt cx="8362955" cy="8878844"/>
                    </a:xfrm>
                  </a:grpSpPr>
                  <a:grpSp>
                    <a:nvGrpSpPr>
                      <a:cNvPr id="25" name="群組 24"/>
                      <a:cNvGrpSpPr/>
                    </a:nvGrpSpPr>
                    <a:grpSpPr>
                      <a:xfrm>
                        <a:off x="-2726" y="-315416"/>
                        <a:ext cx="8362955" cy="8878844"/>
                        <a:chOff x="-2726" y="-315416"/>
                        <a:chExt cx="8362955" cy="8878844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-315416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8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6806" y="1097046"/>
                          <a:ext cx="1297515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8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284" y="1875258"/>
                          <a:ext cx="8305177" cy="14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89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06" y="3492399"/>
                          <a:ext cx="8272214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9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56384" y="2700311"/>
                          <a:ext cx="2312735" cy="411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621027" y="1083569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3440540" y="2755866"/>
                          <a:ext cx="2304030" cy="3483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>
                          <a:off x="4510856" y="1219606"/>
                          <a:ext cx="11991" cy="14361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接點 11"/>
                        <a:cNvCxnSpPr>
                          <a:stCxn id="8" idx="3"/>
                        </a:cNvCxnSpPr>
                      </a:nvCxnSpPr>
                      <a:spPr>
                        <a:xfrm>
                          <a:off x="1883770" y="1223032"/>
                          <a:ext cx="2627086" cy="233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 flipH="1">
                          <a:off x="4499992" y="3140968"/>
                          <a:ext cx="14448" cy="12961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259297" y="10867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5790367" y="27715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5868144" y="40770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96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133" y="5768029"/>
                          <a:ext cx="8323581" cy="2773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-2726" y="5774613"/>
                          <a:ext cx="8362955" cy="2788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969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9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51920" y="4437112"/>
                          <a:ext cx="2142728" cy="267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1" name="矩形 20"/>
                        <a:cNvSpPr/>
                      </a:nvSpPr>
                      <a:spPr>
                        <a:xfrm>
                          <a:off x="3841306" y="4410834"/>
                          <a:ext cx="2109551" cy="277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2" name="直線單箭頭接點 21"/>
                        <a:cNvCxnSpPr/>
                      </a:nvCxnSpPr>
                      <a:spPr>
                        <a:xfrm>
                          <a:off x="4499992" y="4653136"/>
                          <a:ext cx="0" cy="13681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7956376" y="58772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2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進入【營運績效報表】後，選擇上方欲查詢的學年度課程名稱後，點選下方【產生營運績效報表】按鈕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點選下方【產生營運績效報表】按鈕後，即跳出該學年度課程的物流【營運績效報表】視窗。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2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於【營運績效報表】視窗右上方，點選【匯出經營績效報表</w:t>
      </w:r>
      <w:r w:rsidRPr="00322229">
        <w:rPr>
          <w:rFonts w:ascii="Arial" w:eastAsia="標楷體" w:hAnsi="Arial" w:cs="Arial"/>
        </w:rPr>
        <w:t>(CSV</w:t>
      </w:r>
      <w:r w:rsidRPr="00322229">
        <w:rPr>
          <w:rFonts w:ascii="Arial" w:eastAsia="標楷體" w:hAnsi="標楷體" w:cs="Arial"/>
        </w:rPr>
        <w:t>檔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，即可匯出該課程之營運績效報表資料。</w:t>
      </w:r>
    </w:p>
    <w:p w:rsidR="006A4B3C" w:rsidRPr="00322229" w:rsidRDefault="006A4B3C" w:rsidP="006A4B3C">
      <w:pPr>
        <w:numPr>
          <w:ilvl w:val="0"/>
          <w:numId w:val="2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匯出結果【經營績效報表】如圖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76" w:name="_Toc409681319"/>
      <w:bookmarkStart w:id="77" w:name="_Toc409708224"/>
      <w:r w:rsidRPr="00322229">
        <w:rPr>
          <w:rFonts w:ascii="Arial" w:eastAsia="標楷體" w:hAnsi="標楷體" w:cs="Arial"/>
          <w:b/>
        </w:rPr>
        <w:t>列印營運績效報表</w:t>
      </w:r>
      <w:bookmarkEnd w:id="76"/>
      <w:bookmarkEnd w:id="77"/>
    </w:p>
    <w:p w:rsidR="006A4B3C" w:rsidRPr="00322229" w:rsidRDefault="009442E6" w:rsidP="006A4B3C">
      <w:pPr>
        <w:jc w:val="center"/>
        <w:rPr>
          <w:rFonts w:ascii="Arial" w:eastAsia="標楷體" w:hAnsi="Arial" w:cs="Arial"/>
        </w:rPr>
      </w:pPr>
      <w:r w:rsidRPr="009442E6">
        <w:rPr>
          <w:rFonts w:ascii="Arial" w:eastAsia="標楷體" w:hAnsi="Arial" w:cs="Arial"/>
          <w:noProof/>
        </w:rPr>
        <w:drawing>
          <wp:inline distT="0" distB="0" distL="0" distR="0">
            <wp:extent cx="5274310" cy="5607617"/>
            <wp:effectExtent l="19050" t="0" r="2540" b="0"/>
            <wp:docPr id="167" name="物件 6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91983" cy="8922386"/>
                      <a:chOff x="0" y="-243408"/>
                      <a:chExt cx="8391983" cy="8922386"/>
                    </a:xfrm>
                  </a:grpSpPr>
                  <a:grpSp>
                    <a:nvGrpSpPr>
                      <a:cNvPr id="29" name="群組 28"/>
                      <a:cNvGrpSpPr/>
                    </a:nvGrpSpPr>
                    <a:grpSpPr>
                      <a:xfrm>
                        <a:off x="0" y="-243408"/>
                        <a:ext cx="8391983" cy="8922386"/>
                        <a:chOff x="0" y="-243408"/>
                        <a:chExt cx="8391983" cy="8922386"/>
                      </a:xfrm>
                    </a:grpSpPr>
                    <a:pic>
                      <a:nvPicPr>
                        <a:cNvPr id="3072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9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755" y="5849599"/>
                          <a:ext cx="8360228" cy="2829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26" y="-243408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8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9532" y="1169054"/>
                          <a:ext cx="1297515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8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010" y="1947266"/>
                          <a:ext cx="8305177" cy="14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89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432" y="3564407"/>
                          <a:ext cx="8272214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9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59110" y="2772319"/>
                          <a:ext cx="2312735" cy="411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623753" y="1155577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3443266" y="2827874"/>
                          <a:ext cx="2304030" cy="3483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>
                          <a:off x="4513582" y="1291614"/>
                          <a:ext cx="11991" cy="14361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直線接點 10"/>
                        <a:cNvCxnSpPr>
                          <a:stCxn id="8" idx="3"/>
                        </a:cNvCxnSpPr>
                      </a:nvCxnSpPr>
                      <a:spPr>
                        <a:xfrm>
                          <a:off x="1886496" y="1295040"/>
                          <a:ext cx="2627086" cy="233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接點 11"/>
                        <a:cNvCxnSpPr/>
                      </a:nvCxnSpPr>
                      <a:spPr>
                        <a:xfrm>
                          <a:off x="5726854" y="3068960"/>
                          <a:ext cx="870857" cy="883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 flipH="1">
                          <a:off x="6589486" y="3068960"/>
                          <a:ext cx="15912" cy="14159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262023" y="115873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3422598" y="256490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7851598" y="370842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0" y="5846621"/>
                          <a:ext cx="8362955" cy="2788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>
                          <a:off x="6590950" y="4725144"/>
                          <a:ext cx="0" cy="13681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7959102" y="59492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072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842405" y="4495169"/>
                          <a:ext cx="1413729" cy="308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矩形 19"/>
                        <a:cNvSpPr/>
                      </a:nvSpPr>
                      <a:spPr>
                        <a:xfrm>
                          <a:off x="5854800" y="4513942"/>
                          <a:ext cx="1388435" cy="2794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2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進入【營運績效報表】後，選擇上方欲查詢的學年度課程名稱後，點選下方【產生營運績效報表】按鈕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點選下方【產生營運績效報表】按鈕後，即跳出該學年度課程的物流【營運績效報表】視窗。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2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於【營運績效報表】視窗右上方，點選【列印經營績效報表】按鈕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，即可列印該課程之營運績效報表資料。</w:t>
      </w:r>
    </w:p>
    <w:p w:rsidR="006A4B3C" w:rsidRPr="00322229" w:rsidRDefault="006A4B3C" w:rsidP="006A4B3C">
      <w:pPr>
        <w:numPr>
          <w:ilvl w:val="0"/>
          <w:numId w:val="2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列印【經營績效報表】內容如圖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78" w:name="_Toc409681320"/>
      <w:bookmarkStart w:id="79" w:name="_Toc409708225"/>
      <w:r w:rsidRPr="00322229">
        <w:rPr>
          <w:rFonts w:ascii="Arial" w:eastAsia="標楷體" w:hAnsi="標楷體" w:cs="Arial"/>
          <w:b/>
        </w:rPr>
        <w:t>查詢營運物流明細</w:t>
      </w:r>
      <w:bookmarkEnd w:id="78"/>
      <w:bookmarkEnd w:id="79"/>
    </w:p>
    <w:p w:rsidR="006A4B3C" w:rsidRPr="00322229" w:rsidRDefault="006A4B3C" w:rsidP="006A4B3C">
      <w:pPr>
        <w:jc w:val="center"/>
        <w:rPr>
          <w:rFonts w:ascii="Arial" w:eastAsia="標楷體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4295775</wp:posOffset>
            </wp:positionV>
            <wp:extent cx="2628900" cy="581025"/>
            <wp:effectExtent l="19050" t="0" r="0" b="0"/>
            <wp:wrapNone/>
            <wp:docPr id="140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2E6" w:rsidRPr="009442E6">
        <w:rPr>
          <w:rFonts w:ascii="Arial" w:eastAsia="標楷體" w:hAnsi="Arial" w:cs="Arial"/>
          <w:noProof/>
        </w:rPr>
        <w:drawing>
          <wp:inline distT="0" distB="0" distL="0" distR="0">
            <wp:extent cx="5274310" cy="5667375"/>
            <wp:effectExtent l="19050" t="0" r="2540" b="0"/>
            <wp:docPr id="168" name="物件 6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34187" cy="10369152"/>
                      <a:chOff x="0" y="-243408"/>
                      <a:chExt cx="8334187" cy="10369152"/>
                    </a:xfrm>
                  </a:grpSpPr>
                  <a:grpSp>
                    <a:nvGrpSpPr>
                      <a:cNvPr id="35" name="群組 34"/>
                      <a:cNvGrpSpPr/>
                    </a:nvGrpSpPr>
                    <a:grpSpPr>
                      <a:xfrm>
                        <a:off x="0" y="-243408"/>
                        <a:ext cx="8334187" cy="10369152"/>
                        <a:chOff x="0" y="-243408"/>
                        <a:chExt cx="8334187" cy="10369152"/>
                      </a:xfrm>
                    </a:grpSpPr>
                    <a:pic>
                      <a:nvPicPr>
                        <a:cNvPr id="3174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9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264" y="5878286"/>
                          <a:ext cx="4410720" cy="4247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4" name="群組 1"/>
                        <a:cNvGrpSpPr/>
                      </a:nvGrpSpPr>
                      <a:grpSpPr>
                        <a:xfrm>
                          <a:off x="0" y="-243408"/>
                          <a:ext cx="8334187" cy="10369152"/>
                          <a:chOff x="0" y="-243408"/>
                          <a:chExt cx="8334187" cy="10369152"/>
                        </a:xfrm>
                      </a:grpSpPr>
                      <a:pic>
                        <a:nvPicPr>
                          <a:cNvPr id="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6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726" y="-243408"/>
                            <a:ext cx="2550864" cy="206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5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19532" y="1169054"/>
                            <a:ext cx="1297515" cy="27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6" name="Picture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010" y="1947266"/>
                            <a:ext cx="8305177" cy="14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7" name="Picture 5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1432" y="3564407"/>
                            <a:ext cx="8272214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8" name="Picture 6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9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459110" y="2772319"/>
                            <a:ext cx="2312735" cy="41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9" name="矩形 8"/>
                          <a:cNvSpPr/>
                        </a:nvSpPr>
                        <a:spPr>
                          <a:xfrm>
                            <a:off x="623753" y="1155577"/>
                            <a:ext cx="1262743" cy="2789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" name="矩形 9"/>
                          <a:cNvSpPr/>
                        </a:nvSpPr>
                        <a:spPr>
                          <a:xfrm>
                            <a:off x="3443266" y="2827874"/>
                            <a:ext cx="2304030" cy="3483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1" name="直線單箭頭接點 10"/>
                          <a:cNvCxnSpPr/>
                        </a:nvCxnSpPr>
                        <a:spPr>
                          <a:xfrm>
                            <a:off x="4513582" y="1291614"/>
                            <a:ext cx="11991" cy="14361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2" name="直線接點 11"/>
                          <a:cNvCxnSpPr>
                            <a:stCxn id="9" idx="3"/>
                          </a:cNvCxnSpPr>
                        </a:nvCxnSpPr>
                        <a:spPr>
                          <a:xfrm>
                            <a:off x="1886496" y="1295040"/>
                            <a:ext cx="2627086" cy="233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4" name="直線單箭頭接點 13"/>
                          <a:cNvCxnSpPr/>
                        </a:nvCxnSpPr>
                        <a:spPr>
                          <a:xfrm flipH="1">
                            <a:off x="683568" y="3140968"/>
                            <a:ext cx="2736304" cy="194421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5" name="橢圓 14"/>
                          <a:cNvSpPr/>
                        </a:nvSpPr>
                        <a:spPr>
                          <a:xfrm>
                            <a:off x="262023" y="1158732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" name="橢圓 15"/>
                          <a:cNvSpPr/>
                        </a:nvSpPr>
                        <a:spPr>
                          <a:xfrm>
                            <a:off x="3422598" y="256490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7" name="橢圓 16"/>
                          <a:cNvSpPr/>
                        </a:nvSpPr>
                        <a:spPr>
                          <a:xfrm>
                            <a:off x="0" y="4581128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3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8" name="矩形 17"/>
                          <a:cNvSpPr/>
                        </a:nvSpPr>
                        <a:spPr>
                          <a:xfrm>
                            <a:off x="1" y="5846621"/>
                            <a:ext cx="4427984" cy="42791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9" name="直線單箭頭接點 18"/>
                          <a:cNvCxnSpPr/>
                        </a:nvCxnSpPr>
                        <a:spPr>
                          <a:xfrm>
                            <a:off x="641446" y="5197241"/>
                            <a:ext cx="1440160" cy="64807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0" name="橢圓 19"/>
                          <a:cNvSpPr/>
                        </a:nvSpPr>
                        <a:spPr>
                          <a:xfrm>
                            <a:off x="3995936" y="5949280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4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2" name="矩形 21"/>
                          <a:cNvSpPr/>
                        </a:nvSpPr>
                        <a:spPr>
                          <a:xfrm>
                            <a:off x="82194" y="4968708"/>
                            <a:ext cx="570950" cy="3144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pic>
                      <a:nvPicPr>
                        <a:cNvPr id="3174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9846" y="4989849"/>
                          <a:ext cx="493128" cy="292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2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進入【營運績效報表】後，選擇上方欲查詢的學年度課程名稱後，點選下方【產生營運績效報表】按鈕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點選下方【產生營運績效報表】按鈕後，即跳出該學年度課程的物流【營運績效報表】視窗。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23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查詢該課程之營運物流明細資料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點選左方【明細】連結後，即跳出已完成配送物件【明細資料】視窗，即可查詢該倉儲營運之已簽收物流明細資料與貨品物流狀態時間表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A4B3C" w:rsidRPr="00322229" w:rsidRDefault="006A4B3C" w:rsidP="006A4B3C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80" w:name="_Toc409681321"/>
      <w:bookmarkStart w:id="81" w:name="_Toc409708226"/>
      <w:r w:rsidRPr="00322229">
        <w:rPr>
          <w:rFonts w:ascii="Arial" w:eastAsia="標楷體" w:hAnsi="標楷體" w:cs="Arial"/>
          <w:b/>
        </w:rPr>
        <w:t>匯出營運物流明細</w:t>
      </w:r>
      <w:bookmarkEnd w:id="80"/>
      <w:bookmarkEnd w:id="81"/>
    </w:p>
    <w:p w:rsidR="006A4B3C" w:rsidRPr="00322229" w:rsidRDefault="00D06078" w:rsidP="006A4B3C">
      <w:pPr>
        <w:jc w:val="center"/>
        <w:rPr>
          <w:rFonts w:ascii="Arial" w:eastAsia="標楷體" w:hAnsi="Arial" w:cs="Arial"/>
        </w:rPr>
      </w:pPr>
      <w:r w:rsidRPr="00D06078">
        <w:rPr>
          <w:rFonts w:ascii="Arial" w:eastAsia="標楷體" w:hAnsi="Arial" w:cs="Arial"/>
          <w:noProof/>
        </w:rPr>
        <w:drawing>
          <wp:inline distT="0" distB="0" distL="0" distR="0">
            <wp:extent cx="5274310" cy="4924425"/>
            <wp:effectExtent l="19050" t="0" r="2540" b="0"/>
            <wp:docPr id="169" name="物件 6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5674" cy="10369152"/>
                      <a:chOff x="0" y="-243408"/>
                      <a:chExt cx="8645674" cy="10369152"/>
                    </a:xfrm>
                  </a:grpSpPr>
                  <a:grpSp>
                    <a:nvGrpSpPr>
                      <a:cNvPr id="31" name="群組 30"/>
                      <a:cNvGrpSpPr/>
                    </a:nvGrpSpPr>
                    <a:grpSpPr>
                      <a:xfrm>
                        <a:off x="0" y="-243408"/>
                        <a:ext cx="8645674" cy="10369152"/>
                        <a:chOff x="0" y="-243408"/>
                        <a:chExt cx="8645674" cy="10369152"/>
                      </a:xfrm>
                    </a:grpSpPr>
                    <a:pic>
                      <a:nvPicPr>
                        <a:cNvPr id="3277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16016" y="5877272"/>
                          <a:ext cx="3929658" cy="4094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96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264" y="5878286"/>
                          <a:ext cx="4410720" cy="4247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5" name="群組 1"/>
                        <a:cNvGrpSpPr/>
                      </a:nvGrpSpPr>
                      <a:grpSpPr>
                        <a:xfrm>
                          <a:off x="0" y="-243408"/>
                          <a:ext cx="8604448" cy="10214723"/>
                          <a:chOff x="0" y="-243408"/>
                          <a:chExt cx="8604448" cy="10214723"/>
                        </a:xfrm>
                      </a:grpSpPr>
                      <a:pic>
                        <a:nvPicPr>
                          <a:cNvPr id="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6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726" y="-243408"/>
                            <a:ext cx="2550864" cy="206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7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19532" y="1169054"/>
                            <a:ext cx="1297515" cy="27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8" name="Picture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010" y="1947266"/>
                            <a:ext cx="8305177" cy="14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" name="Picture 5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1432" y="3564407"/>
                            <a:ext cx="8272214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10" name="Picture 6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9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459110" y="2772319"/>
                            <a:ext cx="2312735" cy="41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1" name="矩形 10"/>
                          <a:cNvSpPr/>
                        </a:nvSpPr>
                        <a:spPr>
                          <a:xfrm>
                            <a:off x="623753" y="1155577"/>
                            <a:ext cx="1262743" cy="2789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矩形 11"/>
                          <a:cNvSpPr/>
                        </a:nvSpPr>
                        <a:spPr>
                          <a:xfrm>
                            <a:off x="3443266" y="2827874"/>
                            <a:ext cx="2304030" cy="3483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3" name="直線單箭頭接點 12"/>
                          <a:cNvCxnSpPr/>
                        </a:nvCxnSpPr>
                        <a:spPr>
                          <a:xfrm>
                            <a:off x="4513582" y="1291614"/>
                            <a:ext cx="11991" cy="14361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4" name="直線接點 13"/>
                          <a:cNvCxnSpPr>
                            <a:stCxn id="11" idx="3"/>
                          </a:cNvCxnSpPr>
                        </a:nvCxnSpPr>
                        <a:spPr>
                          <a:xfrm>
                            <a:off x="1886496" y="1295040"/>
                            <a:ext cx="2627086" cy="233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5" name="直線單箭頭接點 14"/>
                          <a:cNvCxnSpPr/>
                        </a:nvCxnSpPr>
                        <a:spPr>
                          <a:xfrm flipH="1">
                            <a:off x="683568" y="3140968"/>
                            <a:ext cx="2736304" cy="194421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6" name="橢圓 15"/>
                          <a:cNvSpPr/>
                        </a:nvSpPr>
                        <a:spPr>
                          <a:xfrm>
                            <a:off x="262023" y="1158732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7" name="橢圓 16"/>
                          <a:cNvSpPr/>
                        </a:nvSpPr>
                        <a:spPr>
                          <a:xfrm>
                            <a:off x="3422598" y="256490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8" name="橢圓 17"/>
                          <a:cNvSpPr/>
                        </a:nvSpPr>
                        <a:spPr>
                          <a:xfrm>
                            <a:off x="0" y="4581128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3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0" name="直線單箭頭接點 19"/>
                          <a:cNvCxnSpPr/>
                        </a:nvCxnSpPr>
                        <a:spPr>
                          <a:xfrm>
                            <a:off x="641446" y="5197241"/>
                            <a:ext cx="1440160" cy="64807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1" name="橢圓 20"/>
                          <a:cNvSpPr/>
                        </a:nvSpPr>
                        <a:spPr>
                          <a:xfrm>
                            <a:off x="971600" y="616530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4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2" name="矩形 21"/>
                          <a:cNvSpPr/>
                        </a:nvSpPr>
                        <a:spPr>
                          <a:xfrm>
                            <a:off x="82194" y="4968708"/>
                            <a:ext cx="570950" cy="3144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9" name="矩形 18"/>
                          <a:cNvSpPr/>
                        </a:nvSpPr>
                        <a:spPr>
                          <a:xfrm>
                            <a:off x="4716016" y="5877273"/>
                            <a:ext cx="3888432" cy="40940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9846" y="4989849"/>
                          <a:ext cx="493128" cy="292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277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9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93228" y="6169135"/>
                          <a:ext cx="906393" cy="260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277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20918" y="6184674"/>
                          <a:ext cx="363661" cy="246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7" name="矩形 26"/>
                        <a:cNvSpPr/>
                      </a:nvSpPr>
                      <a:spPr>
                        <a:xfrm>
                          <a:off x="2310950" y="6170601"/>
                          <a:ext cx="374193" cy="2301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矩形 27"/>
                        <a:cNvSpPr/>
                      </a:nvSpPr>
                      <a:spPr>
                        <a:xfrm>
                          <a:off x="1378857" y="6176731"/>
                          <a:ext cx="870857" cy="2530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橢圓 28"/>
                        <a:cNvSpPr/>
                      </a:nvSpPr>
                      <a:spPr>
                        <a:xfrm>
                          <a:off x="8244408" y="59492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橢圓 29"/>
                        <a:cNvSpPr/>
                      </a:nvSpPr>
                      <a:spPr>
                        <a:xfrm>
                          <a:off x="2771800" y="616530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進入【營運績效報表】後，選擇上方欲查詢的學年度課程名稱後，點選下方【產生營運績效報表】按鈕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點選下方【產生營運績效報表】按鈕後，即跳出該學年度課程的物流【營運績效報表】視窗。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查詢該課程之營運物流明細資料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點選左方【明細】連結後，即跳出已完成配送物件【明細資料】視窗。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於【明細資料】視窗最上方，點選【匯出明細資料】按鈕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，即可匯出該</w:t>
      </w:r>
      <w:r w:rsidRPr="00322229">
        <w:rPr>
          <w:rFonts w:ascii="Arial" w:eastAsia="標楷體" w:hAnsi="標楷體" w:cs="Arial"/>
          <w:color w:val="000000"/>
        </w:rPr>
        <w:t>課程之營運物流明細資料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匯出結果【明細資料】如圖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24"/>
        </w:numPr>
        <w:jc w:val="both"/>
        <w:rPr>
          <w:rFonts w:ascii="Arial" w:eastAsia="標楷體" w:hAnsi="Arial" w:cs="Arial"/>
          <w:b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若欲關閉【匯出明細資料】視窗，請點選於視窗最上方【關閉】按鈕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，即可以完成關閉視窗動作。</w:t>
      </w:r>
    </w:p>
    <w:p w:rsidR="006A4B3C" w:rsidRPr="00322229" w:rsidRDefault="006A4B3C" w:rsidP="006A4B3C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82" w:name="_Toc409681322"/>
      <w:bookmarkStart w:id="83" w:name="_Toc409708227"/>
      <w:r w:rsidRPr="00322229">
        <w:rPr>
          <w:rFonts w:ascii="Arial" w:eastAsia="標楷體" w:hAnsi="標楷體" w:cs="Arial"/>
          <w:b/>
        </w:rPr>
        <w:lastRenderedPageBreak/>
        <w:t>系統登出</w:t>
      </w:r>
      <w:bookmarkEnd w:id="82"/>
      <w:bookmarkEnd w:id="83"/>
    </w:p>
    <w:p w:rsidR="006A4B3C" w:rsidRPr="00322229" w:rsidRDefault="00D06078" w:rsidP="006A4B3C">
      <w:pPr>
        <w:jc w:val="center"/>
        <w:rPr>
          <w:rFonts w:ascii="Arial" w:eastAsia="標楷體" w:hAnsi="Arial" w:cs="Arial"/>
        </w:rPr>
      </w:pPr>
      <w:r w:rsidRPr="00D06078">
        <w:rPr>
          <w:rFonts w:ascii="Arial" w:eastAsia="標楷體" w:hAnsi="Arial" w:cs="Arial"/>
          <w:noProof/>
        </w:rPr>
        <w:drawing>
          <wp:inline distT="0" distB="0" distL="0" distR="0">
            <wp:extent cx="5274310" cy="3132232"/>
            <wp:effectExtent l="19050" t="0" r="2540" b="0"/>
            <wp:docPr id="171" name="物件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93488" cy="5163021"/>
                      <a:chOff x="284651" y="692696"/>
                      <a:chExt cx="8693488" cy="5163021"/>
                    </a:xfrm>
                  </a:grpSpPr>
                  <a:grpSp>
                    <a:nvGrpSpPr>
                      <a:cNvPr id="12" name="群組 11"/>
                      <a:cNvGrpSpPr/>
                    </a:nvGrpSpPr>
                    <a:grpSpPr>
                      <a:xfrm>
                        <a:off x="284651" y="692696"/>
                        <a:ext cx="8693488" cy="5163021"/>
                        <a:chOff x="284651" y="692696"/>
                        <a:chExt cx="8693488" cy="5163021"/>
                      </a:xfrm>
                    </a:grpSpPr>
                    <a:pic>
                      <a:nvPicPr>
                        <a:cNvPr id="11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55576" y="692696"/>
                          <a:ext cx="2550864" cy="2061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4" name="群組 1"/>
                        <a:cNvGrpSpPr/>
                      </a:nvGrpSpPr>
                      <a:grpSpPr>
                        <a:xfrm>
                          <a:off x="284651" y="2492896"/>
                          <a:ext cx="8693488" cy="3362821"/>
                          <a:chOff x="284651" y="2492896"/>
                          <a:chExt cx="8693488" cy="3362821"/>
                        </a:xfrm>
                      </a:grpSpPr>
                      <a:pic>
                        <a:nvPicPr>
                          <a:cNvPr id="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6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170296" y="2581040"/>
                            <a:ext cx="1175658" cy="29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5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63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00864" y="3550667"/>
                            <a:ext cx="86772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6" name="矩形 5"/>
                          <a:cNvSpPr/>
                        </a:nvSpPr>
                        <a:spPr>
                          <a:xfrm>
                            <a:off x="1200876" y="2597493"/>
                            <a:ext cx="1121410" cy="2763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" name="矩形 6"/>
                          <a:cNvSpPr/>
                        </a:nvSpPr>
                        <a:spPr>
                          <a:xfrm>
                            <a:off x="284651" y="3571821"/>
                            <a:ext cx="8685177" cy="22484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8" name="直線單箭頭接點 7"/>
                          <a:cNvCxnSpPr/>
                        </a:nvCxnSpPr>
                        <a:spPr>
                          <a:xfrm>
                            <a:off x="2317847" y="2738444"/>
                            <a:ext cx="1748272" cy="82506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" name="橢圓 8"/>
                          <a:cNvSpPr/>
                        </a:nvSpPr>
                        <a:spPr>
                          <a:xfrm>
                            <a:off x="827584" y="2492896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" name="橢圓 9"/>
                          <a:cNvSpPr/>
                        </a:nvSpPr>
                        <a:spPr>
                          <a:xfrm>
                            <a:off x="8608662" y="5486400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6A4B3C" w:rsidRPr="00322229" w:rsidRDefault="006A4B3C" w:rsidP="006A4B3C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操作方法：</w:t>
      </w:r>
    </w:p>
    <w:p w:rsidR="006A4B3C" w:rsidRPr="00322229" w:rsidRDefault="006A4B3C" w:rsidP="006A4B3C">
      <w:pPr>
        <w:numPr>
          <w:ilvl w:val="0"/>
          <w:numId w:val="19"/>
        </w:numPr>
        <w:jc w:val="both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</w:rPr>
        <w:t>點選左方功能列表【系統登出】功能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A4B3C" w:rsidRPr="00322229" w:rsidRDefault="006A4B3C" w:rsidP="006A4B3C">
      <w:pPr>
        <w:numPr>
          <w:ilvl w:val="0"/>
          <w:numId w:val="19"/>
        </w:numPr>
        <w:jc w:val="both"/>
        <w:rPr>
          <w:rFonts w:ascii="Arial" w:eastAsia="標楷體" w:hAnsi="Arial" w:cs="Arial"/>
        </w:rPr>
        <w:sectPr w:rsidR="006A4B3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  <w:color w:val="000000"/>
        </w:rPr>
        <w:t>點選完畢後，系統自動返回</w:t>
      </w:r>
      <w:r w:rsidRPr="00322229">
        <w:rPr>
          <w:rFonts w:ascii="Arial" w:eastAsia="標楷體" w:hAnsi="標楷體" w:cs="Arial"/>
        </w:rPr>
        <w:t>系統入口首頁，即完成登出的動作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AA3BE0" w:rsidRPr="00322229" w:rsidRDefault="00871845" w:rsidP="004874EB">
      <w:pPr>
        <w:numPr>
          <w:ilvl w:val="0"/>
          <w:numId w:val="11"/>
        </w:numPr>
        <w:outlineLvl w:val="0"/>
        <w:rPr>
          <w:rFonts w:ascii="Arial" w:eastAsia="標楷體" w:hAnsi="Arial" w:cs="Arial"/>
          <w:b/>
          <w:color w:val="000000"/>
          <w:sz w:val="44"/>
          <w:szCs w:val="44"/>
        </w:rPr>
      </w:pPr>
      <w:bookmarkStart w:id="84" w:name="_Toc409708228"/>
      <w:r w:rsidRPr="00322229">
        <w:rPr>
          <w:rFonts w:ascii="Arial" w:eastAsia="標楷體" w:hAnsi="標楷體" w:cs="Arial"/>
          <w:b/>
          <w:color w:val="000000"/>
          <w:sz w:val="44"/>
          <w:szCs w:val="44"/>
        </w:rPr>
        <w:lastRenderedPageBreak/>
        <w:t>物流中心管理者</w:t>
      </w:r>
      <w:bookmarkEnd w:id="84"/>
    </w:p>
    <w:p w:rsidR="00DC3E8C" w:rsidRPr="00322229" w:rsidRDefault="00871845" w:rsidP="00A55EFF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85" w:name="_Toc409708229"/>
      <w:r w:rsidRPr="00322229">
        <w:rPr>
          <w:rFonts w:ascii="Arial" w:eastAsia="標楷體" w:hAnsi="標楷體" w:cs="Arial"/>
          <w:b/>
        </w:rPr>
        <w:t>物流中心管理者登入</w:t>
      </w:r>
      <w:bookmarkEnd w:id="85"/>
    </w:p>
    <w:p w:rsidR="00584956" w:rsidRPr="00322229" w:rsidRDefault="00D06078" w:rsidP="00AE2D9B">
      <w:pPr>
        <w:jc w:val="center"/>
        <w:rPr>
          <w:rFonts w:ascii="Arial" w:eastAsia="標楷體" w:hAnsi="Arial" w:cs="Arial"/>
        </w:rPr>
      </w:pPr>
      <w:r w:rsidRPr="00D06078">
        <w:rPr>
          <w:rFonts w:ascii="Arial" w:eastAsia="標楷體" w:hAnsi="Arial" w:cs="Arial"/>
          <w:noProof/>
        </w:rPr>
        <w:drawing>
          <wp:inline distT="0" distB="0" distL="0" distR="0">
            <wp:extent cx="5274310" cy="2812355"/>
            <wp:effectExtent l="19050" t="0" r="2540" b="0"/>
            <wp:docPr id="172" name="物件 6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4780249"/>
                      <a:chOff x="192201" y="736983"/>
                      <a:chExt cx="8964488" cy="4780249"/>
                    </a:xfrm>
                  </a:grpSpPr>
                  <a:grpSp>
                    <a:nvGrpSpPr>
                      <a:cNvPr id="18" name="群組 17"/>
                      <a:cNvGrpSpPr/>
                    </a:nvGrpSpPr>
                    <a:grpSpPr>
                      <a:xfrm>
                        <a:off x="192201" y="736983"/>
                        <a:ext cx="8964488" cy="4780249"/>
                        <a:chOff x="192201" y="736983"/>
                        <a:chExt cx="8964488" cy="4780249"/>
                      </a:xfrm>
                    </a:grpSpPr>
                    <a:pic>
                      <a:nvPicPr>
                        <a:cNvPr id="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2039" y="3573016"/>
                          <a:ext cx="3816425" cy="194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2201" y="736983"/>
                          <a:ext cx="8964488" cy="259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4932040" y="3573016"/>
                          <a:ext cx="3816424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3419872" y="14847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8316416" y="515719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>
                          <a:off x="5329694" y="3356992"/>
                          <a:ext cx="272820" cy="3731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3347864" y="1412776"/>
                          <a:ext cx="2880320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文字方塊 11"/>
                        <a:cNvSpPr txBox="1"/>
                      </a:nvSpPr>
                      <a:spPr>
                        <a:xfrm>
                          <a:off x="5784010" y="3657600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文字方塊 12"/>
                        <a:cNvSpPr txBox="1"/>
                      </a:nvSpPr>
                      <a:spPr>
                        <a:xfrm>
                          <a:off x="5796136" y="4005064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輸入使用者密碼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82C20" w:rsidRPr="00322229" w:rsidRDefault="002671FD" w:rsidP="00282C20">
      <w:p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="00871845" w:rsidRPr="00322229">
        <w:rPr>
          <w:rFonts w:ascii="Arial" w:eastAsia="標楷體" w:hAnsi="標楷體" w:cs="Arial"/>
        </w:rPr>
        <w:t>操作方法：</w:t>
      </w:r>
    </w:p>
    <w:p w:rsidR="00282C20" w:rsidRPr="00322229" w:rsidRDefault="00871845" w:rsidP="00282C20">
      <w:pPr>
        <w:numPr>
          <w:ilvl w:val="0"/>
          <w:numId w:val="2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進入【行動物流管理平</w:t>
      </w:r>
      <w:r w:rsidR="00BC487F" w:rsidRPr="00322229">
        <w:rPr>
          <w:rFonts w:ascii="Arial" w:eastAsia="標楷體" w:hAnsi="標楷體" w:cs="Arial"/>
        </w:rPr>
        <w:t>台</w:t>
      </w:r>
      <w:r w:rsidRPr="00322229">
        <w:rPr>
          <w:rFonts w:ascii="Arial" w:eastAsia="標楷體" w:hAnsi="標楷體" w:cs="Arial"/>
        </w:rPr>
        <w:t>】首頁後，點選左方【物流中心管理者登入】圖片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282C20" w:rsidRPr="00322229" w:rsidRDefault="00871845" w:rsidP="00282C20">
      <w:pPr>
        <w:numPr>
          <w:ilvl w:val="0"/>
          <w:numId w:val="25"/>
        </w:numPr>
        <w:jc w:val="both"/>
        <w:rPr>
          <w:rFonts w:ascii="Arial" w:eastAsia="標楷體" w:hAnsi="Arial" w:cs="Arial"/>
        </w:rPr>
        <w:sectPr w:rsidR="00282C2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進入【物流中心管理者登入】畫面後，依畫面左上方指示輸入使用者帳號、使用者密碼後，點選右上方【登入系統平</w:t>
      </w:r>
      <w:r w:rsidR="00BC487F" w:rsidRPr="00322229">
        <w:rPr>
          <w:rFonts w:ascii="Arial" w:eastAsia="標楷體" w:hAnsi="標楷體" w:cs="Arial"/>
        </w:rPr>
        <w:t>台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，畫面即進入物流中心管理者【管理首頁】。</w:t>
      </w:r>
    </w:p>
    <w:p w:rsidR="00584956" w:rsidRPr="00322229" w:rsidRDefault="00871845" w:rsidP="00A55EFF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86" w:name="_Toc409708230"/>
      <w:r w:rsidRPr="00322229">
        <w:rPr>
          <w:rFonts w:ascii="Arial" w:eastAsia="標楷體" w:hAnsi="標楷體" w:cs="Arial"/>
          <w:b/>
        </w:rPr>
        <w:lastRenderedPageBreak/>
        <w:t>管理首頁</w:t>
      </w:r>
      <w:bookmarkEnd w:id="86"/>
    </w:p>
    <w:p w:rsidR="00E715A3" w:rsidRPr="00322229" w:rsidRDefault="00F31AF8" w:rsidP="00FE2FA1">
      <w:pPr>
        <w:jc w:val="center"/>
        <w:rPr>
          <w:rFonts w:ascii="Arial" w:eastAsia="標楷體" w:hAnsi="Arial" w:cs="Arial"/>
          <w:b/>
        </w:rPr>
      </w:pPr>
      <w:r w:rsidRPr="00F31AF8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3955733"/>
            <wp:effectExtent l="19050" t="0" r="2540" b="0"/>
            <wp:docPr id="173" name="物件 6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grpSp>
                    <a:nvGrpSpPr>
                      <a:cNvPr id="34" name="群組 33"/>
                      <a:cNvGrpSpPr/>
                    </a:nvGrpSpPr>
                    <a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a:grpSpPr>
                    <a:pic>
                      <a:nvPicPr>
                        <a:cNvPr id="3379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6838950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379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943052"/>
                          <a:ext cx="6367853" cy="3914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0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145" y="1887420"/>
                          <a:ext cx="714625" cy="198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3799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0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56874" y="1856882"/>
                          <a:ext cx="705994" cy="225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3800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0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148064" y="476672"/>
                          <a:ext cx="1320147" cy="288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5148064" y="476672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1" y="1844824"/>
                          <a:ext cx="827584" cy="2160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6084169" y="1844824"/>
                          <a:ext cx="792088" cy="2160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0" y="2924944"/>
                          <a:ext cx="6372200" cy="39330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3801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10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940152" y="1196752"/>
                          <a:ext cx="923017" cy="268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5928951" y="1179377"/>
                          <a:ext cx="892763" cy="2720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379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0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20072" y="4380729"/>
                          <a:ext cx="3923928" cy="2477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379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0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56176" y="2348880"/>
                          <a:ext cx="2987824" cy="194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5228321" y="4399858"/>
                          <a:ext cx="3915679" cy="24581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6156176" y="2348880"/>
                          <a:ext cx="2987824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8" name="直線單箭頭接點 17"/>
                        <a:cNvCxnSpPr/>
                      </a:nvCxnSpPr>
                      <a:spPr>
                        <a:xfrm>
                          <a:off x="8172400" y="1340768"/>
                          <a:ext cx="83999" cy="30923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6516216" y="2060848"/>
                          <a:ext cx="0" cy="2880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>
                          <a:off x="323528" y="2060848"/>
                          <a:ext cx="0" cy="864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4" name="直線接點 23"/>
                        <a:cNvCxnSpPr/>
                      </a:nvCxnSpPr>
                      <a:spPr>
                        <a:xfrm>
                          <a:off x="6804248" y="1340768"/>
                          <a:ext cx="136815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6" name="橢圓 25"/>
                        <a:cNvSpPr/>
                      </a:nvSpPr>
                      <a:spPr>
                        <a:xfrm>
                          <a:off x="132882" y="8821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6516216" y="4766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橢圓 27"/>
                        <a:cNvSpPr/>
                      </a:nvSpPr>
                      <a:spPr>
                        <a:xfrm>
                          <a:off x="890442" y="180315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橢圓 28"/>
                        <a:cNvSpPr/>
                      </a:nvSpPr>
                      <a:spPr>
                        <a:xfrm>
                          <a:off x="89339" y="30351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橢圓 29"/>
                        <a:cNvSpPr/>
                      </a:nvSpPr>
                      <a:spPr>
                        <a:xfrm>
                          <a:off x="6930639" y="183443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橢圓 30"/>
                        <a:cNvSpPr/>
                      </a:nvSpPr>
                      <a:spPr>
                        <a:xfrm>
                          <a:off x="8753309" y="242395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橢圓 31"/>
                        <a:cNvSpPr/>
                      </a:nvSpPr>
                      <a:spPr>
                        <a:xfrm>
                          <a:off x="5532760" y="114775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7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橢圓 32"/>
                        <a:cNvSpPr/>
                      </a:nvSpPr>
                      <a:spPr>
                        <a:xfrm>
                          <a:off x="8820472" y="458112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8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D2EE0" w:rsidRPr="00322229" w:rsidRDefault="00871845" w:rsidP="008D2EE0">
      <w:p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操作方法：</w:t>
      </w:r>
    </w:p>
    <w:p w:rsidR="008D2EE0" w:rsidRPr="00322229" w:rsidRDefault="00871845" w:rsidP="00AE1F5E">
      <w:pPr>
        <w:numPr>
          <w:ilvl w:val="0"/>
          <w:numId w:val="26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物流中心管理者登入後，即可看到【管理首頁】畫面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327716" w:rsidRPr="00322229" w:rsidRDefault="00871845" w:rsidP="00AE1F5E">
      <w:pPr>
        <w:numPr>
          <w:ilvl w:val="0"/>
          <w:numId w:val="26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於左方【貨品編號】欄，依畫面指示輸入欲查詢的貨品編號後，按下右方【查詢貨品單號】按鈕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，即可查詢貨品資訊、及貨品目前運送狀態資訊，包含貨品編號、距離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公里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、人員收貨、配送倉儲中、到達配送倉儲、</w:t>
      </w:r>
      <w:proofErr w:type="gramStart"/>
      <w:r w:rsidRPr="00322229">
        <w:rPr>
          <w:rFonts w:ascii="Arial" w:eastAsia="標楷體" w:hAnsi="標楷體" w:cs="Arial"/>
        </w:rPr>
        <w:t>上物流</w:t>
      </w:r>
      <w:proofErr w:type="gramEnd"/>
      <w:r w:rsidRPr="00322229">
        <w:rPr>
          <w:rFonts w:ascii="Arial" w:eastAsia="標楷體" w:hAnsi="標楷體" w:cs="Arial"/>
        </w:rPr>
        <w:t>車、已簽收、異常狀態、</w:t>
      </w:r>
      <w:r w:rsidRPr="00322229">
        <w:rPr>
          <w:rFonts w:ascii="Arial" w:eastAsia="標楷體" w:hAnsi="Arial" w:cs="Arial"/>
        </w:rPr>
        <w:t>QRCode</w:t>
      </w:r>
      <w:r w:rsidRPr="00322229">
        <w:rPr>
          <w:rFonts w:ascii="Arial" w:eastAsia="標楷體" w:hAnsi="標楷體" w:cs="Arial"/>
        </w:rPr>
        <w:t>等資訊。</w:t>
      </w:r>
    </w:p>
    <w:p w:rsidR="00FE2FA1" w:rsidRPr="00322229" w:rsidRDefault="00871845" w:rsidP="00AE1F5E">
      <w:pPr>
        <w:numPr>
          <w:ilvl w:val="0"/>
          <w:numId w:val="26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點選左方貨品編號【</w:t>
      </w:r>
      <w:r w:rsidRPr="00322229">
        <w:rPr>
          <w:rFonts w:ascii="Arial" w:eastAsia="標楷體" w:hAnsi="Arial" w:cs="Arial"/>
        </w:rPr>
        <w:t>1020100002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，即跳出該貨品之【物流託運單】視窗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，即可查詢貨品目前配送狀態資訊。</w:t>
      </w:r>
    </w:p>
    <w:p w:rsidR="00D35971" w:rsidRPr="007B294C" w:rsidRDefault="00871845" w:rsidP="00AE1F5E">
      <w:pPr>
        <w:numPr>
          <w:ilvl w:val="0"/>
          <w:numId w:val="26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</w:t>
      </w:r>
      <w:r w:rsidRPr="00322229">
        <w:rPr>
          <w:rFonts w:ascii="Arial" w:eastAsia="標楷體" w:hAnsi="Arial" w:cs="Arial"/>
        </w:rPr>
        <w:t>QRCode</w:t>
      </w:r>
      <w:r w:rsidRPr="00322229">
        <w:rPr>
          <w:rFonts w:ascii="Arial" w:eastAsia="標楷體" w:hAnsi="標楷體" w:cs="Arial"/>
        </w:rPr>
        <w:t>】連結</w:t>
      </w:r>
      <w:r w:rsidR="002671FD" w:rsidRPr="00322229">
        <w:rPr>
          <w:rFonts w:ascii="Arial" w:eastAsia="標楷體" w:hAnsi="Arial" w:cs="Arial"/>
        </w:rPr>
        <w:t>(</w:t>
      </w:r>
      <w:r w:rsidR="002671FD" w:rsidRPr="00322229">
        <w:rPr>
          <w:rFonts w:ascii="Arial" w:eastAsia="標楷體" w:hAnsi="標楷體" w:cs="Arial"/>
        </w:rPr>
        <w:t>如圖</w:t>
      </w:r>
      <w:r w:rsidR="002671FD"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，即跳出【</w:t>
      </w:r>
      <w:r w:rsidR="00D369FD">
        <w:rPr>
          <w:rFonts w:ascii="Arial" w:eastAsia="標楷體" w:hAnsi="標楷體" w:cs="Arial" w:hint="eastAsia"/>
        </w:rPr>
        <w:t>Q</w:t>
      </w:r>
      <w:r w:rsidRPr="00322229">
        <w:rPr>
          <w:rFonts w:ascii="Arial" w:eastAsia="標楷體" w:hAnsi="Arial" w:cs="Arial"/>
        </w:rPr>
        <w:t>RCode</w:t>
      </w:r>
      <w:r w:rsidRPr="00322229">
        <w:rPr>
          <w:rFonts w:ascii="Arial" w:eastAsia="標楷體" w:hAnsi="標楷體" w:cs="Arial"/>
        </w:rPr>
        <w:t>】視窗，即可查詢該貨品之</w:t>
      </w:r>
      <w:r w:rsidR="00D369FD">
        <w:rPr>
          <w:rFonts w:ascii="Arial" w:eastAsia="標楷體" w:hAnsi="標楷體" w:cs="Arial" w:hint="eastAsia"/>
        </w:rPr>
        <w:t>Q</w:t>
      </w:r>
      <w:r w:rsidRPr="00322229">
        <w:rPr>
          <w:rFonts w:ascii="Arial" w:eastAsia="標楷體" w:hAnsi="Arial" w:cs="Arial"/>
        </w:rPr>
        <w:t>RCode</w:t>
      </w:r>
      <w:r w:rsidR="002671FD" w:rsidRPr="00322229">
        <w:rPr>
          <w:rFonts w:ascii="Arial" w:eastAsia="標楷體" w:hAnsi="Arial" w:cs="Arial"/>
        </w:rPr>
        <w:t>(</w:t>
      </w:r>
      <w:r w:rsidR="002671FD" w:rsidRPr="00322229">
        <w:rPr>
          <w:rFonts w:ascii="Arial" w:eastAsia="標楷體" w:hAnsi="標楷體" w:cs="Arial"/>
        </w:rPr>
        <w:t>如圖</w:t>
      </w:r>
      <w:r w:rsidR="002671FD"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。</w:t>
      </w:r>
    </w:p>
    <w:p w:rsidR="007B294C" w:rsidRPr="00322229" w:rsidRDefault="007B294C" w:rsidP="00AE1F5E">
      <w:pPr>
        <w:numPr>
          <w:ilvl w:val="0"/>
          <w:numId w:val="26"/>
        </w:numPr>
        <w:ind w:leftChars="200" w:left="837" w:hanging="357"/>
        <w:jc w:val="both"/>
        <w:rPr>
          <w:rFonts w:ascii="Arial" w:eastAsia="標楷體" w:hAnsi="Arial" w:cs="Arial"/>
        </w:rPr>
      </w:pPr>
      <w:r>
        <w:rPr>
          <w:rFonts w:ascii="Arial" w:eastAsia="標楷體" w:hAnsi="標楷體" w:cs="Arial" w:hint="eastAsia"/>
        </w:rPr>
        <w:t>點選右方</w:t>
      </w:r>
      <w:r w:rsidRPr="00322229">
        <w:rPr>
          <w:rFonts w:ascii="Arial" w:eastAsia="標楷體" w:hAnsi="標楷體" w:cs="Arial"/>
        </w:rPr>
        <w:t>【</w:t>
      </w:r>
      <w:r>
        <w:rPr>
          <w:rFonts w:ascii="Arial" w:eastAsia="標楷體" w:hAnsi="標楷體" w:cs="Arial" w:hint="eastAsia"/>
        </w:rPr>
        <w:t>地圖訊息</w:t>
      </w:r>
      <w:r w:rsidRPr="00322229">
        <w:rPr>
          <w:rFonts w:ascii="Arial" w:eastAsia="標楷體" w:hAnsi="標楷體" w:cs="Arial"/>
        </w:rPr>
        <w:t>】</w:t>
      </w:r>
      <w:r>
        <w:rPr>
          <w:rFonts w:ascii="Arial" w:eastAsia="標楷體" w:hAnsi="標楷體" w:cs="Arial" w:hint="eastAsia"/>
        </w:rPr>
        <w:t>(</w:t>
      </w:r>
      <w:r>
        <w:rPr>
          <w:rFonts w:ascii="Arial" w:eastAsia="標楷體" w:hAnsi="標楷體" w:cs="Arial" w:hint="eastAsia"/>
        </w:rPr>
        <w:t>如圖</w:t>
      </w:r>
      <w:r>
        <w:rPr>
          <w:rFonts w:ascii="Arial" w:eastAsia="標楷體" w:hAnsi="標楷體" w:cs="Arial" w:hint="eastAsia"/>
        </w:rPr>
        <w:t>7)</w:t>
      </w:r>
      <w:r w:rsidRPr="007B294C">
        <w:rPr>
          <w:rFonts w:ascii="Arial" w:eastAsia="標楷體" w:hAnsi="標楷體" w:cs="Arial"/>
        </w:rPr>
        <w:t xml:space="preserve"> </w:t>
      </w:r>
      <w:r w:rsidRPr="00322229">
        <w:rPr>
          <w:rFonts w:ascii="Arial" w:eastAsia="標楷體" w:hAnsi="標楷體" w:cs="Arial"/>
        </w:rPr>
        <w:t>，</w:t>
      </w:r>
      <w:r>
        <w:rPr>
          <w:rFonts w:ascii="Arial" w:eastAsia="標楷體" w:hAnsi="標楷體" w:cs="Arial" w:hint="eastAsia"/>
        </w:rPr>
        <w:t>即跳出</w:t>
      </w:r>
      <w:r w:rsidRPr="00322229">
        <w:rPr>
          <w:rFonts w:ascii="Arial" w:eastAsia="標楷體" w:hAnsi="標楷體" w:cs="Arial"/>
        </w:rPr>
        <w:t>【</w:t>
      </w:r>
      <w:r>
        <w:rPr>
          <w:rFonts w:ascii="Arial" w:eastAsia="標楷體" w:hAnsi="標楷體" w:cs="Arial" w:hint="eastAsia"/>
        </w:rPr>
        <w:t>傳送</w:t>
      </w:r>
      <w:r w:rsidR="002D18AF">
        <w:rPr>
          <w:rFonts w:ascii="Arial" w:eastAsia="標楷體" w:hAnsi="標楷體" w:cs="Arial" w:hint="eastAsia"/>
        </w:rPr>
        <w:t>定</w:t>
      </w:r>
      <w:r>
        <w:rPr>
          <w:rFonts w:ascii="Arial" w:eastAsia="標楷體" w:hAnsi="標楷體" w:cs="Arial" w:hint="eastAsia"/>
        </w:rPr>
        <w:t>位</w:t>
      </w:r>
      <w:r w:rsidRPr="00322229">
        <w:rPr>
          <w:rFonts w:ascii="Arial" w:eastAsia="標楷體" w:hAnsi="標楷體" w:cs="Arial"/>
        </w:rPr>
        <w:t>】</w:t>
      </w:r>
      <w:r>
        <w:rPr>
          <w:rFonts w:ascii="Arial" w:eastAsia="標楷體" w:hAnsi="標楷體" w:cs="Arial" w:hint="eastAsia"/>
        </w:rPr>
        <w:t>得知物品</w:t>
      </w:r>
      <w:r w:rsidR="00BF62BE">
        <w:rPr>
          <w:rFonts w:ascii="Arial" w:eastAsia="標楷體" w:hAnsi="標楷體" w:cs="Arial" w:hint="eastAsia"/>
        </w:rPr>
        <w:t>收件人</w:t>
      </w:r>
      <w:r>
        <w:rPr>
          <w:rFonts w:ascii="Arial" w:eastAsia="標楷體" w:hAnsi="標楷體" w:cs="Arial" w:hint="eastAsia"/>
        </w:rPr>
        <w:t>位置地點</w:t>
      </w:r>
      <w:r w:rsidRPr="00322229">
        <w:rPr>
          <w:rFonts w:ascii="Arial" w:eastAsia="標楷體" w:hAnsi="標楷體" w:cs="Arial"/>
        </w:rPr>
        <w:t>。</w:t>
      </w:r>
    </w:p>
    <w:p w:rsidR="009D31A5" w:rsidRPr="00322229" w:rsidRDefault="00871845" w:rsidP="00AE1F5E">
      <w:pPr>
        <w:numPr>
          <w:ilvl w:val="0"/>
          <w:numId w:val="26"/>
        </w:numPr>
        <w:ind w:leftChars="200" w:left="837" w:hanging="357"/>
        <w:jc w:val="both"/>
        <w:rPr>
          <w:rFonts w:ascii="Arial" w:eastAsia="標楷體" w:hAnsi="Arial" w:cs="Arial"/>
        </w:rPr>
        <w:sectPr w:rsidR="009D31A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圖中綠燈表示已執行；紅燈表示未執行。</w:t>
      </w:r>
    </w:p>
    <w:p w:rsidR="00584956" w:rsidRPr="00322229" w:rsidRDefault="00871845" w:rsidP="00A55EFF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87" w:name="_Toc409708231"/>
      <w:r w:rsidRPr="00322229">
        <w:rPr>
          <w:rFonts w:ascii="Arial" w:eastAsia="標楷體" w:hAnsi="標楷體" w:cs="Arial"/>
          <w:b/>
        </w:rPr>
        <w:lastRenderedPageBreak/>
        <w:t>分倉資料管理</w:t>
      </w:r>
      <w:bookmarkEnd w:id="87"/>
    </w:p>
    <w:p w:rsidR="002B4113" w:rsidRPr="00322229" w:rsidRDefault="00871845" w:rsidP="00A55EFF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88" w:name="_Toc409708232"/>
      <w:r w:rsidRPr="00322229">
        <w:rPr>
          <w:rFonts w:ascii="Arial" w:eastAsia="標楷體" w:hAnsi="標楷體" w:cs="Arial"/>
          <w:b/>
        </w:rPr>
        <w:t>查詢分倉資料管理</w:t>
      </w:r>
      <w:bookmarkEnd w:id="88"/>
    </w:p>
    <w:p w:rsidR="002B4113" w:rsidRPr="00322229" w:rsidRDefault="006F169D" w:rsidP="00B223EC">
      <w:pPr>
        <w:jc w:val="center"/>
        <w:rPr>
          <w:rFonts w:ascii="Arial" w:eastAsia="標楷體" w:hAnsi="Arial" w:cs="Arial"/>
          <w:b/>
        </w:rPr>
      </w:pPr>
      <w:r w:rsidRPr="006F169D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3401442"/>
            <wp:effectExtent l="19050" t="0" r="2540" b="0"/>
            <wp:docPr id="174" name="物件 6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56376" cy="5130542"/>
                      <a:chOff x="0" y="0"/>
                      <a:chExt cx="7956376" cy="5130542"/>
                    </a:xfrm>
                  </a:grpSpPr>
                  <a:grpSp>
                    <a:nvGrpSpPr>
                      <a:cNvPr id="12" name="群組 11"/>
                      <a:cNvGrpSpPr/>
                    </a:nvGrpSpPr>
                    <a:grpSpPr>
                      <a:xfrm>
                        <a:off x="0" y="0"/>
                        <a:ext cx="7956376" cy="5130542"/>
                        <a:chOff x="0" y="0"/>
                        <a:chExt cx="7956376" cy="5130542"/>
                      </a:xfrm>
                    </a:grpSpPr>
                    <a:pic>
                      <a:nvPicPr>
                        <a:cNvPr id="3481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48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9994" y="494613"/>
                          <a:ext cx="1174824" cy="24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482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060848"/>
                          <a:ext cx="7956376" cy="3069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502231" y="47036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464456" y="2365829"/>
                          <a:ext cx="7491919" cy="4499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 flipH="1">
                          <a:off x="1611086" y="740972"/>
                          <a:ext cx="2523" cy="16393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147397" y="4655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155781" y="350801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7558991" y="246005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53690F" w:rsidRPr="00322229" w:rsidRDefault="00871845" w:rsidP="002B4113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4D5F31" w:rsidRPr="00322229" w:rsidRDefault="00871845" w:rsidP="004D5F31">
      <w:pPr>
        <w:numPr>
          <w:ilvl w:val="1"/>
          <w:numId w:val="2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點選左方功能列表【分倉資料管理】功能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4D5F31" w:rsidRPr="00322229" w:rsidRDefault="00871845" w:rsidP="004D5F31">
      <w:pPr>
        <w:numPr>
          <w:ilvl w:val="1"/>
          <w:numId w:val="2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進入【分倉資料管理】後，即可</w:t>
      </w:r>
      <w:r w:rsidRPr="00322229">
        <w:rPr>
          <w:rFonts w:ascii="Arial" w:eastAsia="標楷體" w:hAnsi="標楷體" w:cs="Arial"/>
          <w:color w:val="000000"/>
        </w:rPr>
        <w:t>查詢各分倉資料，包含倉儲點名稱、倉儲所在地址、倉儲聯絡電話等資訊</w:t>
      </w:r>
      <w:r w:rsidRPr="00322229">
        <w:rPr>
          <w:rFonts w:ascii="Arial" w:eastAsia="標楷體" w:hAnsi="Arial" w:cs="Arial"/>
        </w:rPr>
        <w:t xml:space="preserve"> 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5B4BA6" w:rsidRPr="00322229" w:rsidRDefault="00871845" w:rsidP="004D5F31">
      <w:pPr>
        <w:numPr>
          <w:ilvl w:val="1"/>
          <w:numId w:val="2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於左上方【分倉儲點】欄，依畫面指示輸入分倉儲點</w:t>
      </w:r>
      <w:r w:rsidR="001B3C47" w:rsidRPr="00322229">
        <w:rPr>
          <w:rFonts w:ascii="Arial" w:eastAsia="標楷體" w:hAnsi="標楷體" w:cs="Arial"/>
        </w:rPr>
        <w:t>名稱</w:t>
      </w:r>
      <w:r w:rsidRPr="00322229">
        <w:rPr>
          <w:rFonts w:ascii="Arial" w:eastAsia="標楷體" w:hAnsi="標楷體" w:cs="Arial"/>
        </w:rPr>
        <w:t>後，點選右上方【查詢】按鈕</w:t>
      </w:r>
      <w:r w:rsidR="00AE1F5E"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，即可得到各分倉資訊。</w:t>
      </w:r>
    </w:p>
    <w:p w:rsidR="005B4BA6" w:rsidRPr="00322229" w:rsidRDefault="005B4BA6" w:rsidP="005B4BA6">
      <w:pPr>
        <w:rPr>
          <w:rFonts w:ascii="Arial" w:eastAsia="標楷體" w:hAnsi="Arial" w:cs="Arial"/>
          <w:b/>
        </w:rPr>
        <w:sectPr w:rsidR="005B4BA6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B4113" w:rsidRPr="00322229" w:rsidRDefault="00871845" w:rsidP="00A55EFF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89" w:name="_Toc409708233"/>
      <w:r w:rsidRPr="00322229">
        <w:rPr>
          <w:rFonts w:ascii="Arial" w:eastAsia="標楷體" w:hAnsi="標楷體" w:cs="Arial"/>
          <w:b/>
        </w:rPr>
        <w:t>分倉資料修改</w:t>
      </w:r>
      <w:bookmarkEnd w:id="89"/>
    </w:p>
    <w:p w:rsidR="002B4113" w:rsidRPr="00322229" w:rsidRDefault="00EC5D47" w:rsidP="00A00783">
      <w:pPr>
        <w:jc w:val="center"/>
        <w:rPr>
          <w:rFonts w:ascii="Arial" w:eastAsia="標楷體" w:hAnsi="Arial" w:cs="Arial"/>
          <w:b/>
        </w:rPr>
      </w:pPr>
      <w:r w:rsidRPr="00EC5D47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5581368"/>
            <wp:effectExtent l="19050" t="0" r="2540" b="0"/>
            <wp:docPr id="176" name="物件 7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7896" cy="8685584"/>
                      <a:chOff x="0" y="0"/>
                      <a:chExt cx="8207896" cy="8685584"/>
                    </a:xfrm>
                  </a:grpSpPr>
                  <a:grpSp>
                    <a:nvGrpSpPr>
                      <a:cNvPr id="22" name="群組 21"/>
                      <a:cNvGrpSpPr/>
                    </a:nvGrpSpPr>
                    <a:grpSpPr>
                      <a:xfrm>
                        <a:off x="0" y="0"/>
                        <a:ext cx="8207896" cy="8685584"/>
                        <a:chOff x="0" y="0"/>
                        <a:chExt cx="8207896" cy="8685584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9994" y="494613"/>
                          <a:ext cx="1174824" cy="24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060848"/>
                          <a:ext cx="7956376" cy="3069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502231" y="47036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>
                          <a:endCxn id="15" idx="1"/>
                        </a:cNvCxnSpPr>
                      </a:nvCxnSpPr>
                      <a:spPr>
                        <a:xfrm>
                          <a:off x="1613610" y="740972"/>
                          <a:ext cx="5694695" cy="29040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147397" y="4655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7884368" y="35010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584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4221088"/>
                          <a:ext cx="4572000" cy="4464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0" y="4221088"/>
                          <a:ext cx="4572000" cy="44644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584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9512" y="7677472"/>
                          <a:ext cx="1635182" cy="36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584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323583" y="3447590"/>
                          <a:ext cx="515257" cy="370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7308305" y="3501008"/>
                          <a:ext cx="504056" cy="2880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138810" y="7671702"/>
                          <a:ext cx="1624878" cy="3658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4139952" y="429309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1835696" y="76774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 flipH="1">
                          <a:off x="4644008" y="3717032"/>
                          <a:ext cx="2664296" cy="19442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53690F" w:rsidRPr="00322229" w:rsidRDefault="00871845" w:rsidP="002B4113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6459A7" w:rsidRPr="00322229" w:rsidRDefault="00871845" w:rsidP="00381945">
      <w:pPr>
        <w:numPr>
          <w:ilvl w:val="0"/>
          <w:numId w:val="2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點選左方功能列表【分倉資料管理】功能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459A7" w:rsidRPr="00322229" w:rsidRDefault="00871845" w:rsidP="00381945">
      <w:pPr>
        <w:numPr>
          <w:ilvl w:val="0"/>
          <w:numId w:val="2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進入【分倉資料管理】後，點選右方查詢後分倉資料【修改】連結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3549E6" w:rsidRPr="00322229" w:rsidRDefault="00871845" w:rsidP="00381945">
      <w:pPr>
        <w:numPr>
          <w:ilvl w:val="0"/>
          <w:numId w:val="2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點選右方【修改】連結後，即跳出【修改分倉資料】視窗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，即可修改分倉名稱、聯絡電話、聯絡地址、登入帳號、登入密碼等資訊。</w:t>
      </w:r>
    </w:p>
    <w:p w:rsidR="00983B1E" w:rsidRPr="00322229" w:rsidRDefault="00871845" w:rsidP="00381945">
      <w:pPr>
        <w:numPr>
          <w:ilvl w:val="0"/>
          <w:numId w:val="27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AE1F5E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點選左下方【修改分倉資料】按鈕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，分倉資料即修改完成。</w:t>
      </w:r>
    </w:p>
    <w:p w:rsidR="00334006" w:rsidRPr="00322229" w:rsidRDefault="00334006" w:rsidP="002B4113">
      <w:pPr>
        <w:ind w:leftChars="200" w:left="480"/>
        <w:rPr>
          <w:rFonts w:ascii="Arial" w:eastAsia="標楷體" w:hAnsi="Arial" w:cs="Arial"/>
        </w:rPr>
        <w:sectPr w:rsidR="00334006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B4113" w:rsidRPr="00322229" w:rsidRDefault="00871845" w:rsidP="00A55EFF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90" w:name="_Toc409708234"/>
      <w:r w:rsidRPr="00322229">
        <w:rPr>
          <w:rFonts w:ascii="Arial" w:eastAsia="標楷體" w:hAnsi="標楷體" w:cs="Arial"/>
          <w:b/>
        </w:rPr>
        <w:t>分倉登入資訊修改</w:t>
      </w:r>
      <w:bookmarkEnd w:id="90"/>
    </w:p>
    <w:p w:rsidR="00334006" w:rsidRPr="00322229" w:rsidRDefault="00EC5D47" w:rsidP="00A00783">
      <w:pPr>
        <w:jc w:val="center"/>
        <w:rPr>
          <w:rFonts w:ascii="Arial" w:eastAsia="標楷體" w:hAnsi="Arial" w:cs="Arial"/>
          <w:b/>
        </w:rPr>
      </w:pPr>
      <w:r w:rsidRPr="00EC5D47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5581368"/>
            <wp:effectExtent l="19050" t="0" r="2540" b="0"/>
            <wp:docPr id="177" name="物件 7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7896" cy="8685584"/>
                      <a:chOff x="0" y="0"/>
                      <a:chExt cx="8207896" cy="8685584"/>
                    </a:xfrm>
                  </a:grpSpPr>
                  <a:grpSp>
                    <a:nvGrpSpPr>
                      <a:cNvPr id="21" name="群組 20"/>
                      <a:cNvGrpSpPr/>
                    </a:nvGrpSpPr>
                    <a:grpSpPr>
                      <a:xfrm>
                        <a:off x="0" y="0"/>
                        <a:ext cx="8207896" cy="8685584"/>
                        <a:chOff x="0" y="0"/>
                        <a:chExt cx="8207896" cy="8685584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9994" y="494613"/>
                          <a:ext cx="1174824" cy="24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060848"/>
                          <a:ext cx="7956376" cy="3069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502231" y="47036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>
                          <a:endCxn id="14" idx="1"/>
                        </a:cNvCxnSpPr>
                      </a:nvCxnSpPr>
                      <a:spPr>
                        <a:xfrm>
                          <a:off x="1613610" y="740972"/>
                          <a:ext cx="5694695" cy="29040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147397" y="4655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7884368" y="35010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4221088"/>
                          <a:ext cx="4572000" cy="4464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0" y="4221088"/>
                          <a:ext cx="4572000" cy="44644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9512" y="7677472"/>
                          <a:ext cx="1635182" cy="36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3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323583" y="3447590"/>
                          <a:ext cx="515257" cy="370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7308305" y="3501008"/>
                          <a:ext cx="504056" cy="2880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138810" y="7671702"/>
                          <a:ext cx="1624878" cy="3658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4139952" y="429309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1835696" y="76774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8" name="直線單箭頭接點 17"/>
                        <a:cNvCxnSpPr/>
                      </a:nvCxnSpPr>
                      <a:spPr>
                        <a:xfrm flipH="1">
                          <a:off x="4644008" y="3717032"/>
                          <a:ext cx="2664296" cy="19442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9" name="文字方塊 18"/>
                        <a:cNvSpPr txBox="1"/>
                      </a:nvSpPr>
                      <a:spPr>
                        <a:xfrm>
                          <a:off x="1293891" y="6959600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修改登入帳號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文字方塊 19"/>
                        <a:cNvSpPr txBox="1"/>
                      </a:nvSpPr>
                      <a:spPr>
                        <a:xfrm>
                          <a:off x="1312483" y="7300686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修改登入密碼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34006" w:rsidRPr="00322229" w:rsidRDefault="00871845" w:rsidP="00334006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334006" w:rsidRPr="00322229" w:rsidRDefault="00871845" w:rsidP="00AD2AD2">
      <w:pPr>
        <w:numPr>
          <w:ilvl w:val="0"/>
          <w:numId w:val="2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點選左方功能列表【分倉資料管理】功能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334006" w:rsidRPr="00322229" w:rsidRDefault="00871845" w:rsidP="00AD2AD2">
      <w:pPr>
        <w:numPr>
          <w:ilvl w:val="0"/>
          <w:numId w:val="2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進入【分倉資料管理】後，點選右方查詢後分倉資料【修改】連結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334006" w:rsidRPr="00322229" w:rsidRDefault="00871845" w:rsidP="00AD2AD2">
      <w:pPr>
        <w:numPr>
          <w:ilvl w:val="0"/>
          <w:numId w:val="2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點選右方【修改】連結後，即跳出【修改分倉資料】視窗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，即可修改分倉登入帳號、登入密碼等資訊。</w:t>
      </w:r>
    </w:p>
    <w:p w:rsidR="00334006" w:rsidRPr="00322229" w:rsidRDefault="00871845" w:rsidP="00AD2AD2">
      <w:pPr>
        <w:numPr>
          <w:ilvl w:val="0"/>
          <w:numId w:val="2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AE1F5E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點選左下方【修改分倉資料】按鈕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，分倉登入資料即修改完成。</w:t>
      </w:r>
    </w:p>
    <w:p w:rsidR="00623B67" w:rsidRPr="00322229" w:rsidRDefault="00623B67" w:rsidP="00AD2AD2">
      <w:pPr>
        <w:jc w:val="both"/>
        <w:rPr>
          <w:rFonts w:ascii="Arial" w:eastAsia="標楷體" w:hAnsi="Arial" w:cs="Arial"/>
          <w:b/>
        </w:rPr>
        <w:sectPr w:rsidR="00623B67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A55EFF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91" w:name="_Toc409708235"/>
      <w:r w:rsidRPr="00322229">
        <w:rPr>
          <w:rFonts w:ascii="Arial" w:eastAsia="標楷體" w:hAnsi="標楷體" w:cs="Arial"/>
          <w:b/>
        </w:rPr>
        <w:lastRenderedPageBreak/>
        <w:t>新增分倉資料</w:t>
      </w:r>
      <w:bookmarkEnd w:id="91"/>
    </w:p>
    <w:p w:rsidR="00E715A3" w:rsidRPr="00322229" w:rsidRDefault="00EC5D47" w:rsidP="00233B07">
      <w:pPr>
        <w:jc w:val="center"/>
        <w:rPr>
          <w:rFonts w:ascii="Arial" w:eastAsia="標楷體" w:hAnsi="Arial" w:cs="Arial"/>
          <w:b/>
        </w:rPr>
      </w:pPr>
      <w:r w:rsidRPr="00EC5D47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2493699"/>
            <wp:effectExtent l="19050" t="0" r="2540" b="0"/>
            <wp:docPr id="178" name="物件 7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78822" cy="4339771"/>
                      <a:chOff x="0" y="0"/>
                      <a:chExt cx="9178822" cy="4339771"/>
                    </a:xfrm>
                  </a:grpSpPr>
                  <a:grpSp>
                    <a:nvGrpSpPr>
                      <a:cNvPr id="20" name="群組 19"/>
                      <a:cNvGrpSpPr/>
                    </a:nvGrpSpPr>
                    <a:grpSpPr>
                      <a:xfrm>
                        <a:off x="0" y="0"/>
                        <a:ext cx="9178822" cy="4339771"/>
                        <a:chOff x="0" y="0"/>
                        <a:chExt cx="9178822" cy="4339771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686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4410" y="669581"/>
                          <a:ext cx="1224392" cy="256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686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204864"/>
                          <a:ext cx="9178822" cy="2134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文字方塊 4"/>
                        <a:cNvSpPr txBox="1"/>
                      </a:nvSpPr>
                      <a:spPr>
                        <a:xfrm>
                          <a:off x="1619672" y="2564904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輸入分倉名稱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文字方塊 5"/>
                        <a:cNvSpPr txBox="1"/>
                      </a:nvSpPr>
                      <a:spPr>
                        <a:xfrm>
                          <a:off x="1619672" y="2852936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輸入連絡電話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文字方塊 6"/>
                        <a:cNvSpPr txBox="1"/>
                      </a:nvSpPr>
                      <a:spPr>
                        <a:xfrm>
                          <a:off x="3419872" y="3140968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輸入聯絡地址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文字方塊 7"/>
                        <a:cNvSpPr txBox="1"/>
                      </a:nvSpPr>
                      <a:spPr>
                        <a:xfrm>
                          <a:off x="1619672" y="3429000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輸入登入帳號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文字方塊 8"/>
                        <a:cNvSpPr txBox="1"/>
                      </a:nvSpPr>
                      <a:spPr>
                        <a:xfrm>
                          <a:off x="1619672" y="3717032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輸入登入密碼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517308" y="67356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0" y="2204863"/>
                          <a:ext cx="9129486" cy="21058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686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202" y="3972723"/>
                          <a:ext cx="1618435" cy="35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52851" y="3982820"/>
                          <a:ext cx="1566821" cy="310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>
                          <a:off x="1475656" y="980728"/>
                          <a:ext cx="0" cy="12241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147960" y="63975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8762752" y="227373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1673650" y="400876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D1951" w:rsidRPr="00322229" w:rsidRDefault="00871845" w:rsidP="00FD1951">
      <w:p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FD1951" w:rsidRPr="00322229" w:rsidRDefault="00871845" w:rsidP="00AD2AD2">
      <w:pPr>
        <w:numPr>
          <w:ilvl w:val="0"/>
          <w:numId w:val="2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點選左方功能列表【新增分倉資料】功能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FD1951" w:rsidRPr="00322229" w:rsidRDefault="00871845" w:rsidP="00AD2AD2">
      <w:pPr>
        <w:numPr>
          <w:ilvl w:val="0"/>
          <w:numId w:val="2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進入【新增分倉資料】後，依畫面指示輸入</w:t>
      </w:r>
      <w:r w:rsidRPr="00322229">
        <w:rPr>
          <w:rFonts w:ascii="Arial" w:eastAsia="標楷體" w:hAnsi="標楷體" w:cs="Arial"/>
          <w:color w:val="000000"/>
        </w:rPr>
        <w:t>分倉資料，包含</w:t>
      </w:r>
      <w:r w:rsidRPr="00322229">
        <w:rPr>
          <w:rFonts w:ascii="Arial" w:eastAsia="標楷體" w:hAnsi="標楷體" w:cs="Arial"/>
        </w:rPr>
        <w:t>分倉名稱、聯絡電話、聯絡地址、登入帳號、登入密碼等資訊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FD1951" w:rsidRPr="00322229" w:rsidRDefault="00871845" w:rsidP="00AD2AD2">
      <w:pPr>
        <w:numPr>
          <w:ilvl w:val="0"/>
          <w:numId w:val="2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AE1F5E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點選左下方【新增分倉資料】按鈕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，分倉資料即新增完成。</w:t>
      </w:r>
    </w:p>
    <w:p w:rsidR="00F65055" w:rsidRPr="00322229" w:rsidRDefault="00F65055" w:rsidP="00AD2AD2">
      <w:pPr>
        <w:jc w:val="both"/>
        <w:rPr>
          <w:rFonts w:ascii="Arial" w:eastAsia="標楷體" w:hAnsi="Arial" w:cs="Arial"/>
        </w:rPr>
        <w:sectPr w:rsidR="00F6505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A55EFF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92" w:name="_Toc409708236"/>
      <w:r w:rsidRPr="00322229">
        <w:rPr>
          <w:rFonts w:ascii="Arial" w:eastAsia="標楷體" w:hAnsi="標楷體" w:cs="Arial"/>
          <w:b/>
        </w:rPr>
        <w:lastRenderedPageBreak/>
        <w:t>批次新增分倉資料</w:t>
      </w:r>
      <w:bookmarkEnd w:id="92"/>
    </w:p>
    <w:p w:rsidR="00E715A3" w:rsidRPr="00322229" w:rsidRDefault="004A19B4" w:rsidP="00E715A3">
      <w:pPr>
        <w:rPr>
          <w:rFonts w:ascii="Arial" w:eastAsia="標楷體" w:hAnsi="Arial" w:cs="Arial"/>
          <w:b/>
        </w:rPr>
      </w:pPr>
      <w:r w:rsidRPr="004A19B4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4333603"/>
            <wp:effectExtent l="19050" t="0" r="2540" b="0"/>
            <wp:docPr id="179" name="物件 7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2400" cy="6714596"/>
                      <a:chOff x="0" y="0"/>
                      <a:chExt cx="8172400" cy="6714596"/>
                    </a:xfrm>
                  </a:grpSpPr>
                  <a:grpSp>
                    <a:nvGrpSpPr>
                      <a:cNvPr id="26" name="群組 25"/>
                      <a:cNvGrpSpPr/>
                    </a:nvGrpSpPr>
                    <a:grpSpPr>
                      <a:xfrm>
                        <a:off x="0" y="0"/>
                        <a:ext cx="8172400" cy="6714596"/>
                        <a:chOff x="0" y="0"/>
                        <a:chExt cx="8172400" cy="6714596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789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2049" y="857470"/>
                          <a:ext cx="1416736" cy="229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789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204863"/>
                          <a:ext cx="8172400" cy="450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789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75413" y="31414"/>
                          <a:ext cx="2612358" cy="1905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789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04594" y="2506779"/>
                          <a:ext cx="3023965" cy="321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558598" y="806446"/>
                          <a:ext cx="1328259" cy="3111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56165" y="3323772"/>
                          <a:ext cx="190578" cy="11321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2830286" y="2493302"/>
                          <a:ext cx="2975428" cy="3369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0" y="2204864"/>
                          <a:ext cx="8171543" cy="44571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4743219" y="10977"/>
                          <a:ext cx="2659067" cy="18903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1961682" y="82844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7776344" y="63667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324385" y="373355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5862712" y="255176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7017725" y="6369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8" name="直線單箭頭接點 17"/>
                        <a:cNvCxnSpPr/>
                      </a:nvCxnSpPr>
                      <a:spPr>
                        <a:xfrm>
                          <a:off x="1259632" y="1124744"/>
                          <a:ext cx="0" cy="10081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直線單箭頭接點 18"/>
                        <a:cNvCxnSpPr>
                          <a:endCxn id="10" idx="1"/>
                        </a:cNvCxnSpPr>
                      </a:nvCxnSpPr>
                      <a:spPr>
                        <a:xfrm flipV="1">
                          <a:off x="200518" y="2661794"/>
                          <a:ext cx="2629768" cy="9204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 flipH="1" flipV="1">
                          <a:off x="5588000" y="1944914"/>
                          <a:ext cx="11268" cy="5619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F65055" w:rsidRPr="00322229" w:rsidRDefault="00AD2AD2" w:rsidP="00E715A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="00871845" w:rsidRPr="00322229">
        <w:rPr>
          <w:rFonts w:ascii="Arial" w:eastAsia="標楷體" w:hAnsi="標楷體" w:cs="Arial"/>
        </w:rPr>
        <w:t>操作方法</w:t>
      </w:r>
    </w:p>
    <w:p w:rsidR="005C6F00" w:rsidRPr="00322229" w:rsidRDefault="005C6F00" w:rsidP="00AD2AD2">
      <w:pPr>
        <w:numPr>
          <w:ilvl w:val="0"/>
          <w:numId w:val="7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點選左方功能列表【批次新增分倉資料】功能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5C6F00" w:rsidRPr="00322229" w:rsidRDefault="005C6F00" w:rsidP="00AD2AD2">
      <w:pPr>
        <w:numPr>
          <w:ilvl w:val="0"/>
          <w:numId w:val="7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進入【批次新增分倉資料】後，即可一次勾選新增</w:t>
      </w:r>
      <w:proofErr w:type="gramStart"/>
      <w:r w:rsidRPr="00322229">
        <w:rPr>
          <w:rFonts w:ascii="Arial" w:eastAsia="標楷體" w:hAnsi="標楷體" w:cs="Arial"/>
        </w:rPr>
        <w:t>多筆分倉</w:t>
      </w:r>
      <w:proofErr w:type="gramEnd"/>
      <w:r w:rsidRPr="00322229">
        <w:rPr>
          <w:rFonts w:ascii="Arial" w:eastAsia="標楷體" w:hAnsi="標楷體" w:cs="Arial"/>
        </w:rPr>
        <w:t>資料，包含分倉名稱、聯絡位址、登入帳號、聯絡電話、登入密碼及該分倉使用車輛數等資訊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5C6F00" w:rsidRPr="00322229" w:rsidRDefault="005941EA" w:rsidP="00AD2AD2">
      <w:pPr>
        <w:numPr>
          <w:ilvl w:val="0"/>
          <w:numId w:val="73"/>
        </w:numPr>
        <w:jc w:val="both"/>
        <w:rPr>
          <w:rFonts w:ascii="Arial" w:eastAsia="標楷體" w:hAnsi="Arial" w:cs="Arial"/>
        </w:rPr>
      </w:pPr>
      <w:proofErr w:type="gramStart"/>
      <w:r>
        <w:rPr>
          <w:rFonts w:ascii="Arial" w:eastAsia="標楷體" w:hAnsi="標楷體" w:cs="Arial"/>
        </w:rPr>
        <w:t>於欲新增</w:t>
      </w:r>
      <w:proofErr w:type="gramEnd"/>
      <w:r>
        <w:rPr>
          <w:rFonts w:ascii="Arial" w:eastAsia="標楷體" w:hAnsi="標楷體" w:cs="Arial"/>
        </w:rPr>
        <w:t>分倉資料左方框打勾，可以</w:t>
      </w:r>
      <w:r w:rsidR="005C6F00" w:rsidRPr="00322229">
        <w:rPr>
          <w:rFonts w:ascii="Arial" w:eastAsia="標楷體" w:hAnsi="標楷體" w:cs="Arial"/>
        </w:rPr>
        <w:t>勾選</w:t>
      </w:r>
      <w:proofErr w:type="gramStart"/>
      <w:r w:rsidR="005C6F00" w:rsidRPr="00322229">
        <w:rPr>
          <w:rFonts w:ascii="Arial" w:eastAsia="標楷體" w:hAnsi="標楷體" w:cs="Arial"/>
        </w:rPr>
        <w:t>數筆分倉</w:t>
      </w:r>
      <w:proofErr w:type="gramEnd"/>
      <w:r w:rsidR="005C6F00" w:rsidRPr="00322229">
        <w:rPr>
          <w:rFonts w:ascii="Arial" w:eastAsia="標楷體" w:hAnsi="標楷體" w:cs="Arial"/>
        </w:rPr>
        <w:t>資料</w:t>
      </w:r>
      <w:r w:rsidR="005C6F00" w:rsidRPr="00322229">
        <w:rPr>
          <w:rFonts w:ascii="Arial" w:eastAsia="標楷體" w:hAnsi="Arial" w:cs="Arial"/>
        </w:rPr>
        <w:t>(</w:t>
      </w:r>
      <w:r w:rsidR="005C6F00" w:rsidRPr="00322229">
        <w:rPr>
          <w:rFonts w:ascii="Arial" w:eastAsia="標楷體" w:hAnsi="標楷體" w:cs="Arial"/>
        </w:rPr>
        <w:t>如圖</w:t>
      </w:r>
      <w:r w:rsidR="005C6F00" w:rsidRPr="00322229">
        <w:rPr>
          <w:rFonts w:ascii="Arial" w:eastAsia="標楷體" w:hAnsi="Arial" w:cs="Arial"/>
        </w:rPr>
        <w:t>3)</w:t>
      </w:r>
      <w:r w:rsidR="005C6F00" w:rsidRPr="00322229">
        <w:rPr>
          <w:rFonts w:ascii="Arial" w:eastAsia="標楷體" w:hAnsi="標楷體" w:cs="Arial"/>
        </w:rPr>
        <w:t>。</w:t>
      </w:r>
    </w:p>
    <w:p w:rsidR="005C6F00" w:rsidRPr="00322229" w:rsidRDefault="005C6F00" w:rsidP="00AD2AD2">
      <w:pPr>
        <w:numPr>
          <w:ilvl w:val="0"/>
          <w:numId w:val="7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左方框</w:t>
      </w:r>
      <w:proofErr w:type="gramStart"/>
      <w:r w:rsidRPr="00322229">
        <w:rPr>
          <w:rFonts w:ascii="Arial" w:eastAsia="標楷體" w:hAnsi="標楷體" w:cs="Arial"/>
        </w:rPr>
        <w:t>打勾後</w:t>
      </w:r>
      <w:proofErr w:type="gramEnd"/>
      <w:r w:rsidRPr="00322229">
        <w:rPr>
          <w:rFonts w:ascii="Arial" w:eastAsia="標楷體" w:hAnsi="標楷體" w:cs="Arial"/>
        </w:rPr>
        <w:t>，點選最上方【確定新增批次分倉與車輛資料】按鈕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9F373E" w:rsidRPr="00322229" w:rsidRDefault="005C6F00" w:rsidP="00AD2AD2">
      <w:pPr>
        <w:numPr>
          <w:ilvl w:val="0"/>
          <w:numId w:val="7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點選最上方【確定新增批次分倉與車輛資料】按鈕後，批次分倉與車輛資料即批次新增完成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。</w:t>
      </w:r>
    </w:p>
    <w:p w:rsidR="005C6F00" w:rsidRPr="00322229" w:rsidRDefault="005C6F00" w:rsidP="00AD2AD2">
      <w:pPr>
        <w:ind w:leftChars="200" w:left="480"/>
        <w:jc w:val="both"/>
        <w:rPr>
          <w:rFonts w:ascii="Arial" w:eastAsia="標楷體" w:hAnsi="Arial" w:cs="Arial"/>
        </w:rPr>
        <w:sectPr w:rsidR="005C6F0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CD6C58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93" w:name="_Toc409708237"/>
      <w:r w:rsidRPr="00322229">
        <w:rPr>
          <w:rFonts w:ascii="Arial" w:eastAsia="標楷體" w:hAnsi="標楷體" w:cs="Arial"/>
          <w:b/>
        </w:rPr>
        <w:lastRenderedPageBreak/>
        <w:t>車輛資料管理</w:t>
      </w:r>
      <w:bookmarkEnd w:id="93"/>
    </w:p>
    <w:p w:rsidR="00E715A3" w:rsidRPr="00322229" w:rsidRDefault="00871845" w:rsidP="00CD6C58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94" w:name="_Toc409708238"/>
      <w:r w:rsidRPr="00322229">
        <w:rPr>
          <w:rFonts w:ascii="Arial" w:eastAsia="標楷體" w:hAnsi="標楷體" w:cs="Arial"/>
          <w:b/>
        </w:rPr>
        <w:t>查詢車輛資料</w:t>
      </w:r>
      <w:bookmarkEnd w:id="94"/>
    </w:p>
    <w:p w:rsidR="002B4113" w:rsidRPr="00322229" w:rsidRDefault="004A19B4" w:rsidP="002B4113">
      <w:pPr>
        <w:rPr>
          <w:rFonts w:ascii="Arial" w:eastAsia="標楷體" w:hAnsi="Arial" w:cs="Arial"/>
          <w:b/>
        </w:rPr>
      </w:pPr>
      <w:r w:rsidRPr="004A19B4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3760998"/>
            <wp:effectExtent l="19050" t="0" r="2540" b="0"/>
            <wp:docPr id="181" name="物件 7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48914" cy="6095999"/>
                      <a:chOff x="0" y="0"/>
                      <a:chExt cx="8548914" cy="6095999"/>
                    </a:xfrm>
                  </a:grpSpPr>
                  <a:grpSp>
                    <a:nvGrpSpPr>
                      <a:cNvPr id="13" name="群組 12"/>
                      <a:cNvGrpSpPr/>
                    </a:nvGrpSpPr>
                    <a:grpSpPr>
                      <a:xfrm>
                        <a:off x="0" y="0"/>
                        <a:ext cx="8548914" cy="6095999"/>
                        <a:chOff x="0" y="0"/>
                        <a:chExt cx="8548914" cy="6095999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891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2" y="1268760"/>
                          <a:ext cx="1140505" cy="22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891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278" y="2199046"/>
                          <a:ext cx="8490162" cy="3888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502232" y="1212846"/>
                          <a:ext cx="1195940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491593" y="2498486"/>
                          <a:ext cx="7955721" cy="4624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26640" y="2216584"/>
                          <a:ext cx="8522274" cy="38794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132882" y="124991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98287" y="57571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8100392" y="256490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>
                          <a:off x="1097022" y="1514354"/>
                          <a:ext cx="20578" cy="7208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7015F7" w:rsidRPr="00322229" w:rsidRDefault="00871845" w:rsidP="007015F7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7015F7" w:rsidRPr="00322229" w:rsidRDefault="00871845" w:rsidP="00AD2AD2">
      <w:pPr>
        <w:numPr>
          <w:ilvl w:val="0"/>
          <w:numId w:val="31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A96320" w:rsidRPr="00322229" w:rsidRDefault="00871845" w:rsidP="00AD2AD2">
      <w:pPr>
        <w:numPr>
          <w:ilvl w:val="0"/>
          <w:numId w:val="31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進入【車輛資料管理】後，即可</w:t>
      </w:r>
      <w:r w:rsidRPr="00322229">
        <w:rPr>
          <w:rFonts w:ascii="Arial" w:eastAsia="標楷體" w:hAnsi="標楷體" w:cs="Arial"/>
          <w:color w:val="000000"/>
        </w:rPr>
        <w:t>查詢車輛基本資料，包含車牌號碼、購入時間、送貨記錄、保養紀錄、車輛可運送溫層等資訊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7015F7" w:rsidRPr="00322229" w:rsidRDefault="00871845" w:rsidP="00AD2AD2">
      <w:pPr>
        <w:numPr>
          <w:ilvl w:val="0"/>
          <w:numId w:val="31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於左上方【車牌查詢】欄，依畫面指示輸入車牌後，點選右上方【查詢】按鈕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，即可得到</w:t>
      </w:r>
      <w:r w:rsidRPr="00322229">
        <w:rPr>
          <w:rFonts w:ascii="Arial" w:eastAsia="標楷體" w:hAnsi="標楷體" w:cs="Arial"/>
          <w:color w:val="000000"/>
        </w:rPr>
        <w:t>車輛基本</w:t>
      </w:r>
      <w:r w:rsidRPr="00322229">
        <w:rPr>
          <w:rFonts w:ascii="Arial" w:eastAsia="標楷體" w:hAnsi="標楷體" w:cs="Arial"/>
        </w:rPr>
        <w:t>資訊。</w:t>
      </w:r>
    </w:p>
    <w:p w:rsidR="004377C0" w:rsidRPr="00322229" w:rsidRDefault="004377C0" w:rsidP="00AD2AD2">
      <w:pPr>
        <w:jc w:val="both"/>
        <w:rPr>
          <w:rFonts w:ascii="Arial" w:eastAsia="標楷體" w:hAnsi="Arial" w:cs="Arial"/>
          <w:b/>
        </w:rPr>
        <w:sectPr w:rsidR="004377C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B4113" w:rsidRPr="00322229" w:rsidRDefault="00871845" w:rsidP="00CD6C58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95" w:name="_Toc409708239"/>
      <w:r w:rsidRPr="00322229">
        <w:rPr>
          <w:rFonts w:ascii="Arial" w:eastAsia="標楷體" w:hAnsi="標楷體" w:cs="Arial"/>
          <w:b/>
        </w:rPr>
        <w:t>查詢車輛送貨記錄</w:t>
      </w:r>
      <w:bookmarkEnd w:id="95"/>
    </w:p>
    <w:p w:rsidR="002B4113" w:rsidRPr="00322229" w:rsidRDefault="000E517A" w:rsidP="00C80CD9">
      <w:pPr>
        <w:jc w:val="center"/>
        <w:rPr>
          <w:rFonts w:ascii="Arial" w:eastAsia="標楷體" w:hAnsi="Arial" w:cs="Arial"/>
        </w:rPr>
      </w:pPr>
      <w:r w:rsidRPr="000E517A">
        <w:rPr>
          <w:rFonts w:ascii="Arial" w:eastAsia="標楷體" w:hAnsi="Arial" w:cs="Arial"/>
          <w:noProof/>
        </w:rPr>
        <w:drawing>
          <wp:inline distT="0" distB="0" distL="0" distR="0">
            <wp:extent cx="5274310" cy="5046001"/>
            <wp:effectExtent l="19050" t="0" r="2540" b="0"/>
            <wp:docPr id="182" name="物件 7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2440" cy="8163875"/>
                      <a:chOff x="0" y="0"/>
                      <a:chExt cx="8532440" cy="8163875"/>
                    </a:xfrm>
                  </a:grpSpPr>
                  <a:grpSp>
                    <a:nvGrpSpPr>
                      <a:cNvPr id="18" name="群組 17"/>
                      <a:cNvGrpSpPr/>
                    </a:nvGrpSpPr>
                    <a:grpSpPr>
                      <a:xfrm>
                        <a:off x="0" y="0"/>
                        <a:ext cx="8532440" cy="8163875"/>
                        <a:chOff x="0" y="0"/>
                        <a:chExt cx="8532440" cy="8163875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2" y="1268760"/>
                          <a:ext cx="1140505" cy="22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278" y="2199046"/>
                          <a:ext cx="8490162" cy="3888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502232" y="1212846"/>
                          <a:ext cx="1195940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4139951" y="3645024"/>
                          <a:ext cx="1152129" cy="4320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132882" y="124991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3767314" y="372674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118368" y="58358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>
                          <a:endCxn id="7" idx="0"/>
                        </a:cNvCxnSpPr>
                      </a:nvCxnSpPr>
                      <a:spPr>
                        <a:xfrm>
                          <a:off x="1097022" y="1514354"/>
                          <a:ext cx="3618994" cy="21306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993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78843" y="3683791"/>
                          <a:ext cx="1035919" cy="3336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993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5130" y="6220775"/>
                          <a:ext cx="4884241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78903" y="6197600"/>
                          <a:ext cx="4855953" cy="1930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>
                          <a:off x="4644008" y="4077072"/>
                          <a:ext cx="0" cy="20882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975348" w:rsidRPr="00322229" w:rsidRDefault="00871845" w:rsidP="002B411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975348" w:rsidRPr="00322229" w:rsidRDefault="00871845" w:rsidP="00AD2AD2">
      <w:pPr>
        <w:numPr>
          <w:ilvl w:val="0"/>
          <w:numId w:val="3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1334BA" w:rsidRPr="00322229" w:rsidRDefault="00871845" w:rsidP="00AD2AD2">
      <w:pPr>
        <w:numPr>
          <w:ilvl w:val="0"/>
          <w:numId w:val="3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進入【車輛資料管理】後，點選右方查詢後車輛之【送貨記錄】連結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975348" w:rsidRPr="00322229" w:rsidRDefault="00871845" w:rsidP="00AD2AD2">
      <w:pPr>
        <w:numPr>
          <w:ilvl w:val="0"/>
          <w:numId w:val="3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點選右方【送貨記錄】連結後，即跳出該車輛之【送貨記錄】視窗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查詢此車輛目前已配送貨記錄，包含使用車輛司機、使用時間等資訊</w:t>
      </w:r>
      <w:r w:rsidRPr="00322229">
        <w:rPr>
          <w:rFonts w:ascii="Arial" w:eastAsia="標楷體" w:hAnsi="標楷體" w:cs="Arial"/>
        </w:rPr>
        <w:t>。</w:t>
      </w:r>
    </w:p>
    <w:p w:rsidR="0046537F" w:rsidRPr="00322229" w:rsidRDefault="0046537F" w:rsidP="00AD2AD2">
      <w:pPr>
        <w:jc w:val="both"/>
        <w:rPr>
          <w:rFonts w:ascii="Arial" w:eastAsia="標楷體" w:hAnsi="Arial" w:cs="Arial"/>
        </w:rPr>
        <w:sectPr w:rsidR="0046537F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B4113" w:rsidRPr="00322229" w:rsidRDefault="00871845" w:rsidP="00CD6C58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96" w:name="_Toc409708240"/>
      <w:r w:rsidRPr="00322229">
        <w:rPr>
          <w:rFonts w:ascii="Arial" w:eastAsia="標楷體" w:hAnsi="標楷體" w:cs="Arial"/>
          <w:b/>
        </w:rPr>
        <w:t>車輛送貨記錄報表</w:t>
      </w:r>
      <w:bookmarkEnd w:id="96"/>
    </w:p>
    <w:p w:rsidR="00CD402D" w:rsidRPr="00322229" w:rsidRDefault="000E517A" w:rsidP="00C80CD9">
      <w:pPr>
        <w:jc w:val="center"/>
        <w:rPr>
          <w:rFonts w:ascii="Arial" w:eastAsia="標楷體" w:hAnsi="Arial" w:cs="Arial"/>
        </w:rPr>
      </w:pPr>
      <w:r w:rsidRPr="000E517A">
        <w:rPr>
          <w:rFonts w:ascii="Arial" w:eastAsia="標楷體" w:hAnsi="Arial" w:cs="Arial"/>
          <w:noProof/>
        </w:rPr>
        <w:drawing>
          <wp:inline distT="0" distB="0" distL="0" distR="0">
            <wp:extent cx="5274310" cy="5101552"/>
            <wp:effectExtent l="19050" t="0" r="2540" b="0"/>
            <wp:docPr id="183" name="物件 7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74628" cy="8971480"/>
                      <a:chOff x="0" y="0"/>
                      <a:chExt cx="9274628" cy="8971480"/>
                    </a:xfrm>
                  </a:grpSpPr>
                  <a:grpSp>
                    <a:nvGrpSpPr>
                      <a:cNvPr id="25" name="群組 24"/>
                      <a:cNvGrpSpPr/>
                    </a:nvGrpSpPr>
                    <a:grpSpPr>
                      <a:xfrm>
                        <a:off x="0" y="0"/>
                        <a:ext cx="9274628" cy="8971480"/>
                        <a:chOff x="0" y="0"/>
                        <a:chExt cx="9274628" cy="8971480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9552" y="1268760"/>
                          <a:ext cx="1140505" cy="22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278" y="2199046"/>
                          <a:ext cx="8490162" cy="3888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502232" y="1212846"/>
                          <a:ext cx="1195940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4139951" y="3645024"/>
                          <a:ext cx="1152129" cy="4320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132882" y="124991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3767314" y="372674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>
                          <a:endCxn id="7" idx="0"/>
                        </a:cNvCxnSpPr>
                      </a:nvCxnSpPr>
                      <a:spPr>
                        <a:xfrm>
                          <a:off x="1097022" y="1514354"/>
                          <a:ext cx="3618994" cy="21306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78843" y="3683791"/>
                          <a:ext cx="1035919" cy="3336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4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5130" y="6220775"/>
                          <a:ext cx="4884241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 flipH="1">
                          <a:off x="667657" y="4077072"/>
                          <a:ext cx="3976351" cy="26430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4096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9130" y="6775441"/>
                          <a:ext cx="914772" cy="3103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102231" y="6743576"/>
                          <a:ext cx="928284" cy="3103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4096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111707" y="6190180"/>
                          <a:ext cx="4162921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5138057" y="6165304"/>
                          <a:ext cx="4107544" cy="2790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0" y="638132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8857885" y="622167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>
                          <a:off x="1030086" y="6933411"/>
                          <a:ext cx="4093457" cy="441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2B4113" w:rsidRPr="00322229" w:rsidRDefault="00871845" w:rsidP="005A6753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5C6F00" w:rsidRPr="00322229" w:rsidRDefault="005C6F00" w:rsidP="005C6F00">
      <w:pPr>
        <w:numPr>
          <w:ilvl w:val="1"/>
          <w:numId w:val="3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5C6F00" w:rsidRPr="00322229" w:rsidRDefault="005C6F00" w:rsidP="005C6F00">
      <w:pPr>
        <w:numPr>
          <w:ilvl w:val="1"/>
          <w:numId w:val="3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進入【車輛資料管理】後，點選右方查詢後車輛之【送貨記錄】連結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5C6F00" w:rsidRPr="00322229" w:rsidRDefault="005C6F00" w:rsidP="005C6F00">
      <w:pPr>
        <w:numPr>
          <w:ilvl w:val="1"/>
          <w:numId w:val="3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點選右方【送貨記錄】連結後，即跳出該車輛之【送貨記錄】視窗。</w:t>
      </w:r>
    </w:p>
    <w:p w:rsidR="00304822" w:rsidRPr="00322229" w:rsidRDefault="005C6F00" w:rsidP="005C6F00">
      <w:pPr>
        <w:numPr>
          <w:ilvl w:val="1"/>
          <w:numId w:val="3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於【送貨記錄】視窗左上方，點選【產生報表】連結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，即跳出【車輛送貨記錄報表】視窗，即可顯示車輛送貨記錄報表，顯示此車輛目前已配送貨品記錄，包含此車輛出車使用時間、司機姓名、地點等資訊</w:t>
      </w:r>
      <w:r w:rsidR="005660A8" w:rsidRPr="00322229">
        <w:rPr>
          <w:rFonts w:ascii="Arial" w:eastAsia="標楷體" w:hAnsi="Arial" w:cs="Arial"/>
        </w:rPr>
        <w:t>(</w:t>
      </w:r>
      <w:r w:rsidR="005660A8" w:rsidRPr="00322229">
        <w:rPr>
          <w:rFonts w:ascii="Arial" w:eastAsia="標楷體" w:hAnsi="標楷體" w:cs="Arial"/>
        </w:rPr>
        <w:t>如圖</w:t>
      </w:r>
      <w:r w:rsidR="005660A8"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5C6F00" w:rsidRPr="00322229" w:rsidRDefault="005C6F00" w:rsidP="005C6F00">
      <w:pPr>
        <w:ind w:left="480"/>
        <w:jc w:val="both"/>
        <w:rPr>
          <w:rFonts w:ascii="Arial" w:eastAsia="標楷體" w:hAnsi="Arial" w:cs="Arial"/>
        </w:rPr>
        <w:sectPr w:rsidR="005C6F0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B4113" w:rsidRPr="00322229" w:rsidRDefault="00871845" w:rsidP="00CD6C58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97" w:name="_Toc409708241"/>
      <w:r w:rsidRPr="00322229">
        <w:rPr>
          <w:rFonts w:ascii="Arial" w:eastAsia="標楷體" w:hAnsi="標楷體" w:cs="Arial"/>
          <w:b/>
        </w:rPr>
        <w:t>車輛送貨記錄報表列印</w:t>
      </w:r>
      <w:bookmarkEnd w:id="97"/>
    </w:p>
    <w:p w:rsidR="002B4113" w:rsidRPr="00322229" w:rsidRDefault="004261D4" w:rsidP="00753D51">
      <w:pPr>
        <w:jc w:val="center"/>
        <w:rPr>
          <w:rFonts w:ascii="Arial" w:eastAsia="標楷體" w:hAnsi="Arial" w:cs="Arial"/>
          <w:b/>
        </w:rPr>
      </w:pPr>
      <w:r w:rsidRPr="004261D4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5353050"/>
            <wp:effectExtent l="19050" t="0" r="2540" b="0"/>
            <wp:docPr id="184" name="物件 7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74628" cy="13387833"/>
                      <a:chOff x="-130628" y="-1827584"/>
                      <a:chExt cx="9274628" cy="13387833"/>
                    </a:xfrm>
                  </a:grpSpPr>
                  <a:grpSp>
                    <a:nvGrpSpPr>
                      <a:cNvPr id="36" name="群組 35"/>
                      <a:cNvGrpSpPr/>
                    </a:nvGrpSpPr>
                    <a:grpSpPr>
                      <a:xfrm>
                        <a:off x="-130628" y="-1827584"/>
                        <a:ext cx="9274628" cy="13387833"/>
                        <a:chOff x="-130628" y="-1827584"/>
                        <a:chExt cx="9274628" cy="13387833"/>
                      </a:xfrm>
                    </a:grpSpPr>
                    <a:grpSp>
                      <a:nvGrpSpPr>
                        <a:cNvPr id="3" name="群組 34"/>
                        <a:cNvGrpSpPr/>
                      </a:nvGrpSpPr>
                      <a:grpSpPr>
                        <a:xfrm>
                          <a:off x="-11990" y="7229759"/>
                          <a:ext cx="8241590" cy="4330490"/>
                          <a:chOff x="-11990" y="7229759"/>
                          <a:chExt cx="8241590" cy="4330490"/>
                        </a:xfrm>
                      </a:grpSpPr>
                      <a:pic>
                        <a:nvPicPr>
                          <a:cNvPr id="41989" name="Picture 5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7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7245424"/>
                            <a:ext cx="8229600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1" name="矩形 16"/>
                          <a:cNvSpPr/>
                        </a:nvSpPr>
                        <a:spPr>
                          <a:xfrm>
                            <a:off x="-11990" y="7229759"/>
                            <a:ext cx="8241590" cy="43090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群組 33"/>
                        <a:cNvGrpSpPr/>
                      </a:nvGrpSpPr>
                      <a:grpSpPr>
                        <a:xfrm>
                          <a:off x="-130628" y="-1827584"/>
                          <a:ext cx="9274628" cy="9425813"/>
                          <a:chOff x="-130628" y="-1827584"/>
                          <a:chExt cx="9274628" cy="9425813"/>
                        </a:xfrm>
                      </a:grpSpPr>
                      <a:pic>
                        <a:nvPicPr>
                          <a:cNvPr id="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0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130628" y="-1827584"/>
                            <a:ext cx="2286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5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1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08924" y="-558824"/>
                            <a:ext cx="1140505" cy="22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6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88350" y="371462"/>
                            <a:ext cx="8490162" cy="388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7" name="矩形 5"/>
                          <a:cNvSpPr/>
                        </a:nvSpPr>
                        <a:spPr>
                          <a:xfrm>
                            <a:off x="371604" y="-614738"/>
                            <a:ext cx="1195940" cy="3256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" name="矩形 6"/>
                          <a:cNvSpPr/>
                        </a:nvSpPr>
                        <a:spPr>
                          <a:xfrm>
                            <a:off x="4009323" y="1817440"/>
                            <a:ext cx="1152129" cy="4320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" name="橢圓 7"/>
                          <a:cNvSpPr/>
                        </a:nvSpPr>
                        <a:spPr>
                          <a:xfrm>
                            <a:off x="2254" y="-577665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" name="橢圓 8"/>
                          <a:cNvSpPr/>
                        </a:nvSpPr>
                        <a:spPr>
                          <a:xfrm>
                            <a:off x="3636686" y="1899161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1" name="直線單箭頭接點 9"/>
                          <a:cNvCxnSpPr>
                            <a:endCxn id="7" idx="0"/>
                          </a:cNvCxnSpPr>
                        </a:nvCxnSpPr>
                        <a:spPr>
                          <a:xfrm>
                            <a:off x="966394" y="-313230"/>
                            <a:ext cx="3618994" cy="213067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1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3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048215" y="1856207"/>
                            <a:ext cx="1035919" cy="33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13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65498" y="4393191"/>
                            <a:ext cx="4884241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cxnSp>
                        <a:nvCxnSpPr>
                          <a:cNvPr id="14" name="直線單箭頭接點 12"/>
                          <a:cNvCxnSpPr/>
                        </a:nvCxnSpPr>
                        <a:spPr>
                          <a:xfrm flipH="1">
                            <a:off x="537029" y="2249488"/>
                            <a:ext cx="3976351" cy="264304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15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5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1498" y="4947857"/>
                            <a:ext cx="914772" cy="31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6" name="矩形 14"/>
                          <a:cNvSpPr/>
                        </a:nvSpPr>
                        <a:spPr>
                          <a:xfrm>
                            <a:off x="-28397" y="4915992"/>
                            <a:ext cx="928284" cy="31036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17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981079" y="4362596"/>
                            <a:ext cx="4162921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8" name="橢圓 17"/>
                          <a:cNvSpPr/>
                        </a:nvSpPr>
                        <a:spPr>
                          <a:xfrm>
                            <a:off x="-130628" y="455374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3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9" name="橢圓 18"/>
                          <a:cNvSpPr/>
                        </a:nvSpPr>
                        <a:spPr>
                          <a:xfrm>
                            <a:off x="6746191" y="4639185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4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0" name="直線單箭頭接點 19"/>
                          <a:cNvCxnSpPr>
                            <a:endCxn id="25" idx="1"/>
                          </a:cNvCxnSpPr>
                        </a:nvCxnSpPr>
                        <a:spPr>
                          <a:xfrm flipV="1">
                            <a:off x="899458" y="5101219"/>
                            <a:ext cx="5573418" cy="460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4198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8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501382" y="4974771"/>
                            <a:ext cx="913721" cy="27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41987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9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7456479" y="4974209"/>
                            <a:ext cx="735439" cy="27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41988" name="Picture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30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8223799" y="4985402"/>
                            <a:ext cx="818602" cy="26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5" name="矩形 24"/>
                          <a:cNvSpPr/>
                        </a:nvSpPr>
                        <a:spPr>
                          <a:xfrm>
                            <a:off x="6472876" y="4948266"/>
                            <a:ext cx="914896" cy="305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6" name="矩形 25"/>
                          <a:cNvSpPr/>
                        </a:nvSpPr>
                        <a:spPr>
                          <a:xfrm>
                            <a:off x="7481888" y="4953720"/>
                            <a:ext cx="675141" cy="2859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7" name="矩形 26"/>
                          <a:cNvSpPr/>
                        </a:nvSpPr>
                        <a:spPr>
                          <a:xfrm>
                            <a:off x="8216844" y="4950520"/>
                            <a:ext cx="825556" cy="2891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9" name="橢圓 28"/>
                          <a:cNvSpPr/>
                        </a:nvSpPr>
                        <a:spPr>
                          <a:xfrm>
                            <a:off x="7790295" y="7310197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5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0" name="橢圓 29"/>
                          <a:cNvSpPr/>
                        </a:nvSpPr>
                        <a:spPr>
                          <a:xfrm>
                            <a:off x="7668050" y="4633438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6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1" name="橢圓 30"/>
                          <a:cNvSpPr/>
                        </a:nvSpPr>
                        <a:spPr>
                          <a:xfrm>
                            <a:off x="8431741" y="4656899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>
                                  <a:latin typeface="標楷體" pitchFamily="65" charset="-120"/>
                                  <a:ea typeface="標楷體" pitchFamily="65" charset="-120"/>
                                </a:rPr>
                                <a:t>7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32" name="直線單箭頭接點 31"/>
                          <a:cNvCxnSpPr/>
                        </a:nvCxnSpPr>
                        <a:spPr>
                          <a:xfrm>
                            <a:off x="6916688" y="5244525"/>
                            <a:ext cx="35655" cy="198358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a:grpSp>
                </lc:lockedCanvas>
              </a:graphicData>
            </a:graphic>
          </wp:inline>
        </w:drawing>
      </w:r>
    </w:p>
    <w:p w:rsidR="005A6753" w:rsidRPr="00322229" w:rsidRDefault="00871845" w:rsidP="00753D51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094B2E" w:rsidRPr="00322229" w:rsidRDefault="00871845" w:rsidP="005660A8">
      <w:pPr>
        <w:numPr>
          <w:ilvl w:val="1"/>
          <w:numId w:val="33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094B2E" w:rsidRPr="00322229" w:rsidRDefault="00871845" w:rsidP="005660A8">
      <w:pPr>
        <w:numPr>
          <w:ilvl w:val="1"/>
          <w:numId w:val="33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進入【車輛資料管理】後，點選右方查詢後車輛之【送貨記錄】連結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094B2E" w:rsidRPr="00322229" w:rsidRDefault="00871845" w:rsidP="005660A8">
      <w:pPr>
        <w:numPr>
          <w:ilvl w:val="1"/>
          <w:numId w:val="33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點選右方【送貨記錄】連結後，即跳出該車輛之【送貨記錄】視窗。</w:t>
      </w:r>
    </w:p>
    <w:p w:rsidR="00094B2E" w:rsidRPr="00322229" w:rsidRDefault="00871845" w:rsidP="005660A8">
      <w:pPr>
        <w:numPr>
          <w:ilvl w:val="1"/>
          <w:numId w:val="33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於【送貨記錄】視窗左上方，點選【產生報表】連結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，即跳出【車輛送貨記錄報表】視窗。</w:t>
      </w:r>
    </w:p>
    <w:p w:rsidR="00094B2E" w:rsidRPr="00322229" w:rsidRDefault="00871845" w:rsidP="005660A8">
      <w:pPr>
        <w:numPr>
          <w:ilvl w:val="1"/>
          <w:numId w:val="33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於【車輛送貨記錄報表】視窗右上方，點選【列印報表】按鈕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列印此車輛目前已配送貨記錄之報表。</w:t>
      </w:r>
    </w:p>
    <w:p w:rsidR="00094B2E" w:rsidRPr="00322229" w:rsidRDefault="00871845" w:rsidP="005660A8">
      <w:pPr>
        <w:numPr>
          <w:ilvl w:val="1"/>
          <w:numId w:val="33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若欲回到上一個</w:t>
      </w:r>
      <w:r w:rsidR="00682E1E" w:rsidRPr="00322229">
        <w:rPr>
          <w:rFonts w:ascii="Arial" w:eastAsia="標楷體" w:hAnsi="標楷體" w:cs="Arial"/>
        </w:rPr>
        <w:t>畫面</w:t>
      </w:r>
      <w:r w:rsidRPr="00322229">
        <w:rPr>
          <w:rFonts w:ascii="Arial" w:eastAsia="標楷體" w:hAnsi="標楷體" w:cs="Arial"/>
        </w:rPr>
        <w:t>，點選右上方【回前頁】按鈕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</w:t>
      </w:r>
      <w:r w:rsidR="00682E1E" w:rsidRPr="00322229">
        <w:rPr>
          <w:rFonts w:ascii="Arial" w:eastAsia="標楷體" w:hAnsi="標楷體" w:cs="Arial"/>
        </w:rPr>
        <w:t>返回</w:t>
      </w:r>
      <w:r w:rsidRPr="00322229">
        <w:rPr>
          <w:rFonts w:ascii="Arial" w:eastAsia="標楷體" w:hAnsi="標楷體" w:cs="Arial"/>
        </w:rPr>
        <w:t>【送貨記錄】視窗。</w:t>
      </w:r>
    </w:p>
    <w:p w:rsidR="0090307D" w:rsidRPr="00322229" w:rsidRDefault="00682E1E" w:rsidP="005660A8">
      <w:pPr>
        <w:numPr>
          <w:ilvl w:val="1"/>
          <w:numId w:val="33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若欲關閉此視窗</w:t>
      </w:r>
      <w:r w:rsidR="00871845" w:rsidRPr="00322229">
        <w:rPr>
          <w:rFonts w:ascii="Arial" w:eastAsia="標楷體" w:hAnsi="標楷體" w:cs="Arial"/>
        </w:rPr>
        <w:t>，點選右上方【關閉</w:t>
      </w:r>
      <w:r w:rsidR="00A671A2">
        <w:rPr>
          <w:rFonts w:ascii="Arial" w:eastAsia="標楷體" w:hAnsi="標楷體" w:cs="Arial" w:hint="eastAsia"/>
        </w:rPr>
        <w:t>視窗</w:t>
      </w:r>
      <w:r w:rsidR="00871845" w:rsidRPr="00322229">
        <w:rPr>
          <w:rFonts w:ascii="Arial" w:eastAsia="標楷體" w:hAnsi="標楷體" w:cs="Arial"/>
        </w:rPr>
        <w:t>】按鈕</w:t>
      </w:r>
      <w:r w:rsidR="00871845" w:rsidRPr="00322229">
        <w:rPr>
          <w:rFonts w:ascii="Arial" w:eastAsia="標楷體" w:hAnsi="Arial" w:cs="Arial"/>
        </w:rPr>
        <w:t>(</w:t>
      </w:r>
      <w:r w:rsidR="00871845" w:rsidRPr="00322229">
        <w:rPr>
          <w:rFonts w:ascii="Arial" w:eastAsia="標楷體" w:hAnsi="標楷體" w:cs="Arial"/>
        </w:rPr>
        <w:t>如圖</w:t>
      </w:r>
      <w:r w:rsidR="00871845" w:rsidRPr="00322229">
        <w:rPr>
          <w:rFonts w:ascii="Arial" w:eastAsia="標楷體" w:hAnsi="Arial" w:cs="Arial"/>
        </w:rPr>
        <w:t>7)</w:t>
      </w:r>
      <w:r w:rsidR="00871845" w:rsidRPr="00322229">
        <w:rPr>
          <w:rFonts w:ascii="Arial" w:eastAsia="標楷體" w:hAnsi="標楷體" w:cs="Arial"/>
        </w:rPr>
        <w:t>，即可關閉此</w:t>
      </w:r>
      <w:r w:rsidRPr="00322229">
        <w:rPr>
          <w:rFonts w:ascii="Arial" w:eastAsia="標楷體" w:hAnsi="標楷體" w:cs="Arial"/>
        </w:rPr>
        <w:t>視窗</w:t>
      </w:r>
      <w:r w:rsidR="00871845" w:rsidRPr="00322229">
        <w:rPr>
          <w:rFonts w:ascii="Arial" w:eastAsia="標楷體" w:hAnsi="標楷體" w:cs="Arial"/>
        </w:rPr>
        <w:t>。</w:t>
      </w:r>
    </w:p>
    <w:p w:rsidR="002B4113" w:rsidRPr="00322229" w:rsidRDefault="00871845" w:rsidP="00CD6C58">
      <w:pPr>
        <w:numPr>
          <w:ilvl w:val="2"/>
          <w:numId w:val="11"/>
        </w:numPr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98" w:name="_Toc409708242"/>
      <w:r w:rsidRPr="00322229">
        <w:rPr>
          <w:rFonts w:ascii="Arial" w:eastAsia="標楷體" w:hAnsi="標楷體" w:cs="Arial"/>
          <w:b/>
        </w:rPr>
        <w:t>查詢車輛保養紀錄</w:t>
      </w:r>
      <w:bookmarkEnd w:id="98"/>
    </w:p>
    <w:p w:rsidR="00CB08F5" w:rsidRPr="00322229" w:rsidRDefault="00AA068E" w:rsidP="00304822">
      <w:pPr>
        <w:jc w:val="center"/>
        <w:rPr>
          <w:rFonts w:ascii="Arial" w:eastAsia="標楷體" w:hAnsi="Arial" w:cs="Arial"/>
        </w:rPr>
      </w:pPr>
      <w:r w:rsidRPr="00AA068E">
        <w:rPr>
          <w:rFonts w:ascii="Arial" w:eastAsia="標楷體" w:hAnsi="Arial" w:cs="Arial"/>
          <w:noProof/>
        </w:rPr>
        <w:drawing>
          <wp:inline distT="0" distB="0" distL="0" distR="0">
            <wp:extent cx="5274310" cy="4599760"/>
            <wp:effectExtent l="19050" t="0" r="2540" b="0"/>
            <wp:docPr id="2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41474" cy="8146454"/>
                      <a:chOff x="-197474" y="-1827584"/>
                      <a:chExt cx="9341474" cy="8146454"/>
                    </a:xfrm>
                  </a:grpSpPr>
                  <a:grpSp>
                    <a:nvGrpSpPr>
                      <a:cNvPr id="24" name="群組 23"/>
                      <a:cNvGrpSpPr/>
                    </a:nvGrpSpPr>
                    <a:grpSpPr>
                      <a:xfrm>
                        <a:off x="-197474" y="-1827584"/>
                        <a:ext cx="9341474" cy="8146454"/>
                        <a:chOff x="-197474" y="-1827584"/>
                        <a:chExt cx="9341474" cy="8146454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30628" y="-1827584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8924" y="-558824"/>
                          <a:ext cx="1140505" cy="22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矩形 3"/>
                        <a:cNvSpPr/>
                      </a:nvSpPr>
                      <a:spPr>
                        <a:xfrm>
                          <a:off x="371604" y="-614738"/>
                          <a:ext cx="1195940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2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88350" y="371462"/>
                          <a:ext cx="8490162" cy="3888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57700" y="3654364"/>
                          <a:ext cx="870484" cy="271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80976" y="4509120"/>
                          <a:ext cx="9324976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-197474" y="4530576"/>
                          <a:ext cx="9326959" cy="17831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5225303" y="3579891"/>
                          <a:ext cx="1195940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4" name="直線單箭頭接點 13"/>
                        <a:cNvCxnSpPr>
                          <a:endCxn id="13" idx="1"/>
                        </a:cNvCxnSpPr>
                      </a:nvCxnSpPr>
                      <a:spPr>
                        <a:xfrm>
                          <a:off x="1561480" y="-316136"/>
                          <a:ext cx="3663823" cy="405886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直線單箭頭接點 15"/>
                        <a:cNvCxnSpPr>
                          <a:stCxn id="13" idx="1"/>
                        </a:cNvCxnSpPr>
                      </a:nvCxnSpPr>
                      <a:spPr>
                        <a:xfrm flipH="1">
                          <a:off x="3347865" y="3742725"/>
                          <a:ext cx="1877438" cy="7694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1642931" y="-56493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6475625" y="362969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8604448" y="59492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43D00" w:rsidRPr="00322229" w:rsidRDefault="00871845" w:rsidP="00343D00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343D00" w:rsidRPr="00322229" w:rsidRDefault="00871845" w:rsidP="005660A8">
      <w:pPr>
        <w:numPr>
          <w:ilvl w:val="1"/>
          <w:numId w:val="3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5660A8" w:rsidRPr="00322229" w:rsidRDefault="00871845" w:rsidP="005660A8">
      <w:pPr>
        <w:numPr>
          <w:ilvl w:val="1"/>
          <w:numId w:val="3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進入【車輛資料管理】後，點選右方查詢後車輛之【保養紀錄】連結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343D00" w:rsidRPr="00322229" w:rsidRDefault="00871845" w:rsidP="005660A8">
      <w:pPr>
        <w:numPr>
          <w:ilvl w:val="1"/>
          <w:numId w:val="31"/>
        </w:numPr>
        <w:jc w:val="both"/>
        <w:rPr>
          <w:rFonts w:ascii="Arial" w:eastAsia="標楷體" w:hAnsi="Arial" w:cs="Arial"/>
        </w:rPr>
        <w:sectPr w:rsidR="00343D0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點選右方【保養紀錄】連結後，即跳出該車輛之【保養紀錄記錄】視窗</w:t>
      </w:r>
      <w:r w:rsidR="00F8781A" w:rsidRPr="00322229">
        <w:rPr>
          <w:rFonts w:ascii="Arial" w:eastAsia="標楷體" w:hAnsi="Arial" w:cs="Arial"/>
        </w:rPr>
        <w:t>(</w:t>
      </w:r>
      <w:r w:rsidR="00F8781A" w:rsidRPr="00322229">
        <w:rPr>
          <w:rFonts w:ascii="Arial" w:eastAsia="標楷體" w:hAnsi="標楷體" w:cs="Arial"/>
        </w:rPr>
        <w:t>如圖</w:t>
      </w:r>
      <w:r w:rsidR="00F8781A"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，即可查詢此車輛保養記錄，包含保養</w:t>
      </w:r>
      <w:r w:rsidRPr="00322229">
        <w:rPr>
          <w:rFonts w:ascii="Arial" w:eastAsia="標楷體" w:hAnsi="Arial" w:cs="Arial"/>
        </w:rPr>
        <w:t>/</w:t>
      </w:r>
      <w:r w:rsidRPr="00322229">
        <w:rPr>
          <w:rFonts w:ascii="Arial" w:eastAsia="標楷體" w:hAnsi="標楷體" w:cs="Arial"/>
        </w:rPr>
        <w:t>維護時間、執行者、費用、內容等資訊。</w:t>
      </w:r>
    </w:p>
    <w:p w:rsidR="002B4113" w:rsidRPr="00322229" w:rsidRDefault="00871845" w:rsidP="00CD6C58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99" w:name="_Toc409708243"/>
      <w:r w:rsidRPr="00322229">
        <w:rPr>
          <w:rFonts w:ascii="Arial" w:eastAsia="標楷體" w:hAnsi="標楷體" w:cs="Arial"/>
          <w:b/>
        </w:rPr>
        <w:t>新增車輛保養紀錄</w:t>
      </w:r>
      <w:bookmarkEnd w:id="99"/>
    </w:p>
    <w:p w:rsidR="002B4113" w:rsidRPr="00322229" w:rsidRDefault="00AA068E" w:rsidP="00276BC1">
      <w:pPr>
        <w:jc w:val="center"/>
        <w:rPr>
          <w:rFonts w:ascii="Arial" w:eastAsia="標楷體" w:hAnsi="Arial" w:cs="Arial"/>
          <w:b/>
        </w:rPr>
      </w:pPr>
      <w:r w:rsidRPr="00AA068E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5448300"/>
            <wp:effectExtent l="19050" t="0" r="2540" b="0"/>
            <wp:docPr id="5" name="物件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41474" cy="13672070"/>
                      <a:chOff x="-197474" y="-1827584"/>
                      <a:chExt cx="9341474" cy="13672070"/>
                    </a:xfrm>
                  </a:grpSpPr>
                  <a:grpSp>
                    <a:nvGrpSpPr>
                      <a:cNvPr id="33" name="群組 32"/>
                      <a:cNvGrpSpPr/>
                    </a:nvGrpSpPr>
                    <a:grpSpPr>
                      <a:xfrm>
                        <a:off x="-197474" y="-1827584"/>
                        <a:ext cx="9341474" cy="13672070"/>
                        <a:chOff x="-197474" y="-1827584"/>
                        <a:chExt cx="9341474" cy="13672070"/>
                      </a:xfrm>
                    </a:grpSpPr>
                    <a:grpSp>
                      <a:nvGrpSpPr>
                        <a:cNvPr id="3" name="群組 29"/>
                        <a:cNvGrpSpPr/>
                      </a:nvGrpSpPr>
                      <a:grpSpPr>
                        <a:xfrm>
                          <a:off x="-197474" y="-1827584"/>
                          <a:ext cx="9341474" cy="13672070"/>
                          <a:chOff x="-197474" y="-1827584"/>
                          <a:chExt cx="9341474" cy="13672070"/>
                        </a:xfrm>
                      </a:grpSpPr>
                      <a:grpSp>
                        <a:nvGrpSpPr>
                          <a:cNvPr id="5" name="群組 1"/>
                          <a:cNvGrpSpPr/>
                        </a:nvGrpSpPr>
                        <a:grpSpPr>
                          <a:xfrm>
                            <a:off x="-197474" y="-1827584"/>
                            <a:ext cx="9341474" cy="8146454"/>
                            <a:chOff x="-197474" y="-1827584"/>
                            <a:chExt cx="9341474" cy="8146454"/>
                          </a:xfrm>
                        </a:grpSpPr>
                        <a:pic>
                          <a:nvPicPr>
                            <a:cNvPr id="2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-130628" y="-1827584"/>
                              <a:ext cx="2286000" cy="2076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4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21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08924" y="-558824"/>
                              <a:ext cx="1140505" cy="225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6" name="矩形 4"/>
                            <a:cNvSpPr/>
                          </a:nvSpPr>
                          <a:spPr>
                            <a:xfrm>
                              <a:off x="371604" y="-614738"/>
                              <a:ext cx="1195940" cy="32566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TW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pic>
                          <a:nvPicPr>
                            <a:cNvPr id="7" name="Picture 3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2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-88350" y="371462"/>
                              <a:ext cx="8490162" cy="38883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8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1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357700" y="3654364"/>
                              <a:ext cx="870484" cy="271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9" name="Picture 3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32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-180976" y="4509120"/>
                              <a:ext cx="9324976" cy="1809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0" name="矩形 8"/>
                            <a:cNvSpPr/>
                          </a:nvSpPr>
                          <a:spPr>
                            <a:xfrm>
                              <a:off x="-197474" y="4530576"/>
                              <a:ext cx="9326959" cy="178313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TW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矩形 9"/>
                            <a:cNvSpPr/>
                          </a:nvSpPr>
                          <a:spPr>
                            <a:xfrm>
                              <a:off x="5225303" y="3579891"/>
                              <a:ext cx="1195940" cy="32566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TW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2" name="直線單箭頭接點 10"/>
                            <a:cNvCxnSpPr>
                              <a:endCxn id="10" idx="1"/>
                            </a:cNvCxnSpPr>
                          </a:nvCxnSpPr>
                          <a:spPr>
                            <a:xfrm>
                              <a:off x="1561480" y="-316136"/>
                              <a:ext cx="3663823" cy="405886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" name="直線單箭頭接點 11"/>
                            <a:cNvCxnSpPr>
                              <a:stCxn id="10" idx="1"/>
                            </a:cNvCxnSpPr>
                          </a:nvCxnSpPr>
                          <a:spPr>
                            <a:xfrm flipH="1">
                              <a:off x="3347865" y="3742725"/>
                              <a:ext cx="1877438" cy="76941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4" name="橢圓 12"/>
                            <a:cNvSpPr/>
                          </a:nvSpPr>
                          <a:spPr>
                            <a:xfrm>
                              <a:off x="1642931" y="-564930"/>
                              <a:ext cx="323528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0D13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altLang="zh-TW" dirty="0" smtClean="0">
                                    <a:latin typeface="標楷體" pitchFamily="65" charset="-120"/>
                                    <a:ea typeface="標楷體" pitchFamily="65" charset="-120"/>
                                  </a:rPr>
                                  <a:t>1</a:t>
                                </a:r>
                                <a:endParaRPr lang="zh-TW" altLang="en-US" dirty="0">
                                  <a:latin typeface="標楷體" pitchFamily="65" charset="-120"/>
                                  <a:ea typeface="標楷體" pitchFamily="65" charset="-12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橢圓 13"/>
                            <a:cNvSpPr/>
                          </a:nvSpPr>
                          <a:spPr>
                            <a:xfrm>
                              <a:off x="6475625" y="3629698"/>
                              <a:ext cx="323528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0D13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altLang="zh-TW" dirty="0" smtClean="0">
                                    <a:latin typeface="標楷體" pitchFamily="65" charset="-120"/>
                                    <a:ea typeface="標楷體" pitchFamily="65" charset="-120"/>
                                  </a:rPr>
                                  <a:t>2</a:t>
                                </a:r>
                                <a:endParaRPr lang="zh-TW" altLang="en-US" dirty="0">
                                  <a:latin typeface="標楷體" pitchFamily="65" charset="-120"/>
                                  <a:ea typeface="標楷體" pitchFamily="65" charset="-12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6" name="橢圓 14"/>
                            <a:cNvSpPr/>
                          </a:nvSpPr>
                          <a:spPr>
                            <a:xfrm>
                              <a:off x="8604448" y="5949280"/>
                              <a:ext cx="323528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0D13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en-US" altLang="zh-TW" dirty="0" smtClean="0">
                                    <a:latin typeface="標楷體" pitchFamily="65" charset="-120"/>
                                    <a:ea typeface="標楷體" pitchFamily="65" charset="-120"/>
                                  </a:rPr>
                                  <a:t>3</a:t>
                                </a:r>
                                <a:endParaRPr lang="zh-TW" altLang="en-US" dirty="0">
                                  <a:latin typeface="標楷體" pitchFamily="65" charset="-120"/>
                                  <a:ea typeface="標楷體" pitchFamily="65" charset="-12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pic>
                        <a:nvPicPr>
                          <a:cNvPr id="2050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33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180528" y="6453336"/>
                            <a:ext cx="4076700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8" name="矩形 17"/>
                          <a:cNvSpPr/>
                        </a:nvSpPr>
                        <a:spPr>
                          <a:xfrm>
                            <a:off x="-171690" y="6476932"/>
                            <a:ext cx="4023610" cy="53049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2051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3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80523" y="5147382"/>
                            <a:ext cx="775518" cy="23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9" name="矩形 18"/>
                          <a:cNvSpPr/>
                        </a:nvSpPr>
                        <a:spPr>
                          <a:xfrm>
                            <a:off x="-94839" y="5082253"/>
                            <a:ext cx="850415" cy="34608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1" name="直線單箭頭接點 20"/>
                          <a:cNvCxnSpPr/>
                        </a:nvCxnSpPr>
                        <a:spPr>
                          <a:xfrm flipH="1">
                            <a:off x="319314" y="5406639"/>
                            <a:ext cx="19745" cy="11102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4" name="橢圓 23"/>
                          <a:cNvSpPr/>
                        </a:nvSpPr>
                        <a:spPr>
                          <a:xfrm>
                            <a:off x="3444619" y="655545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4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5" name="橢圓 24"/>
                          <a:cNvSpPr/>
                        </a:nvSpPr>
                        <a:spPr>
                          <a:xfrm>
                            <a:off x="554360" y="9943413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5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6" name="橢圓 25"/>
                          <a:cNvSpPr/>
                        </a:nvSpPr>
                        <a:spPr>
                          <a:xfrm>
                            <a:off x="2022692" y="9952136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6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8" name="矩形 27"/>
                          <a:cNvSpPr/>
                        </a:nvSpPr>
                        <a:spPr>
                          <a:xfrm>
                            <a:off x="1410367" y="9626533"/>
                            <a:ext cx="1361862" cy="2576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9" name="矩形 28"/>
                          <a:cNvSpPr/>
                        </a:nvSpPr>
                        <a:spPr>
                          <a:xfrm>
                            <a:off x="-3356" y="9636201"/>
                            <a:ext cx="1383070" cy="2493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32" name="文字方塊 31"/>
                        <a:cNvSpPr txBox="1"/>
                      </a:nvSpPr>
                      <a:spPr>
                        <a:xfrm>
                          <a:off x="1907569" y="7649029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輸入保養紀錄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E0F19" w:rsidRPr="00322229" w:rsidRDefault="00871845" w:rsidP="007E2D41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7E0F19" w:rsidRPr="00322229" w:rsidRDefault="00871845" w:rsidP="00CD3FEA">
      <w:pPr>
        <w:numPr>
          <w:ilvl w:val="0"/>
          <w:numId w:val="7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7E2D41" w:rsidRPr="00322229" w:rsidRDefault="00871845" w:rsidP="00CD3FEA">
      <w:pPr>
        <w:numPr>
          <w:ilvl w:val="0"/>
          <w:numId w:val="7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進入【車輛資料管理】後，點選右方查詢後車輛之【保養記錄】連結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E4660B" w:rsidRPr="00322229" w:rsidRDefault="00871845" w:rsidP="00CD3FEA">
      <w:pPr>
        <w:numPr>
          <w:ilvl w:val="0"/>
          <w:numId w:val="7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點選右方【保養記錄】連結後，即跳出該車輛之【保養記錄】視窗。</w:t>
      </w:r>
    </w:p>
    <w:p w:rsidR="007E0F19" w:rsidRPr="00322229" w:rsidRDefault="00871845" w:rsidP="00CD3FEA">
      <w:pPr>
        <w:numPr>
          <w:ilvl w:val="0"/>
          <w:numId w:val="7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於【保養記錄】視窗左上方，點選【新增紀錄】連結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，即跳出【新增車輛保養紀錄】視窗。</w:t>
      </w:r>
    </w:p>
    <w:p w:rsidR="00DE651C" w:rsidRPr="00322229" w:rsidRDefault="00871845" w:rsidP="00CD3FEA">
      <w:pPr>
        <w:numPr>
          <w:ilvl w:val="0"/>
          <w:numId w:val="7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於【新增車輛保養紀錄】視窗，依畫面指示輸入</w:t>
      </w:r>
      <w:r w:rsidRPr="00322229">
        <w:rPr>
          <w:rFonts w:ascii="Arial" w:eastAsia="標楷體" w:hAnsi="標楷體" w:cs="Arial"/>
          <w:color w:val="000000"/>
        </w:rPr>
        <w:t>此車輛保養記錄，包含</w:t>
      </w:r>
      <w:r w:rsidR="005C6F00" w:rsidRPr="00322229">
        <w:rPr>
          <w:rFonts w:ascii="Arial" w:eastAsia="標楷體" w:hAnsi="標楷體" w:cs="Arial"/>
        </w:rPr>
        <w:t>保養紀錄、執行司</w:t>
      </w:r>
      <w:r w:rsidRPr="00322229">
        <w:rPr>
          <w:rFonts w:ascii="Arial" w:eastAsia="標楷體" w:hAnsi="標楷體" w:cs="Arial"/>
        </w:rPr>
        <w:t>機、費用等資訊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A3341D" w:rsidRPr="00322229" w:rsidRDefault="00871845" w:rsidP="00CD3FEA">
      <w:pPr>
        <w:numPr>
          <w:ilvl w:val="0"/>
          <w:numId w:val="7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5C6F00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點選左下方【新增車輛保養紀錄】按鈕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，車輛保養紀錄即新增完成。</w:t>
      </w:r>
    </w:p>
    <w:p w:rsidR="00A3341D" w:rsidRPr="00322229" w:rsidRDefault="00871845" w:rsidP="00CD3FEA">
      <w:pPr>
        <w:numPr>
          <w:ilvl w:val="0"/>
          <w:numId w:val="7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若要回到</w:t>
      </w:r>
      <w:r w:rsidR="00CD7CD4" w:rsidRPr="00322229">
        <w:rPr>
          <w:rFonts w:ascii="Arial" w:eastAsia="標楷體" w:hAnsi="標楷體" w:cs="Arial"/>
        </w:rPr>
        <w:t>保養紀錄列表</w:t>
      </w:r>
      <w:r w:rsidRPr="00322229">
        <w:rPr>
          <w:rFonts w:ascii="Arial" w:eastAsia="標楷體" w:hAnsi="標楷體" w:cs="Arial"/>
        </w:rPr>
        <w:t>，點選右下方【返回保養紀錄列表】按鈕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</w:t>
      </w:r>
      <w:r w:rsidR="00CD7CD4">
        <w:rPr>
          <w:rFonts w:ascii="Arial" w:eastAsia="標楷體" w:hAnsi="標楷體" w:cs="Arial"/>
        </w:rPr>
        <w:t>返回</w:t>
      </w:r>
      <w:r w:rsidR="00CD7CD4" w:rsidRPr="00322229">
        <w:rPr>
          <w:rFonts w:ascii="Arial" w:eastAsia="標楷體" w:hAnsi="標楷體" w:cs="Arial"/>
        </w:rPr>
        <w:t>保養紀錄列表</w:t>
      </w:r>
      <w:r w:rsidRPr="00322229">
        <w:rPr>
          <w:rFonts w:ascii="Arial" w:eastAsia="標楷體" w:hAnsi="標楷體" w:cs="Arial"/>
        </w:rPr>
        <w:t>。</w:t>
      </w:r>
    </w:p>
    <w:p w:rsidR="00304822" w:rsidRPr="00322229" w:rsidRDefault="00304822" w:rsidP="00F8781A">
      <w:pPr>
        <w:ind w:left="480"/>
        <w:jc w:val="both"/>
        <w:rPr>
          <w:rFonts w:ascii="Arial" w:eastAsia="標楷體" w:hAnsi="Arial" w:cs="Arial"/>
        </w:rPr>
        <w:sectPr w:rsidR="00304822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B4113" w:rsidRPr="00322229" w:rsidRDefault="00871845" w:rsidP="00CD6C58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00" w:name="_Toc409708244"/>
      <w:r w:rsidRPr="00322229">
        <w:rPr>
          <w:rFonts w:ascii="Arial" w:eastAsia="標楷體" w:hAnsi="標楷體" w:cs="Arial"/>
          <w:b/>
        </w:rPr>
        <w:t>車輛資料修改</w:t>
      </w:r>
      <w:bookmarkEnd w:id="100"/>
    </w:p>
    <w:p w:rsidR="002B4113" w:rsidRPr="00322229" w:rsidRDefault="00871845" w:rsidP="002B4113">
      <w:pPr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ab/>
      </w:r>
      <w:r w:rsidR="002228B2" w:rsidRPr="002228B2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4605254"/>
            <wp:effectExtent l="19050" t="0" r="2540" b="0"/>
            <wp:docPr id="6" name="物件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06902" cy="7776864"/>
                      <a:chOff x="-130628" y="-1827584"/>
                      <a:chExt cx="8906902" cy="7776864"/>
                    </a:xfrm>
                  </a:grpSpPr>
                  <a:grpSp>
                    <a:nvGrpSpPr>
                      <a:cNvPr id="26" name="群組 25"/>
                      <a:cNvGrpSpPr/>
                    </a:nvGrpSpPr>
                    <a:grpSpPr>
                      <a:xfrm>
                        <a:off x="-130628" y="-1827584"/>
                        <a:ext cx="8906902" cy="7776864"/>
                        <a:chOff x="-130628" y="-1827584"/>
                        <a:chExt cx="8906902" cy="7776864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30628" y="-1827584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2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88350" y="371462"/>
                          <a:ext cx="8490162" cy="3888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矩形 3"/>
                        <a:cNvSpPr/>
                      </a:nvSpPr>
                      <a:spPr>
                        <a:xfrm>
                          <a:off x="371604" y="-614738"/>
                          <a:ext cx="1195940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8924" y="-558824"/>
                          <a:ext cx="1140505" cy="22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橢圓 5"/>
                        <a:cNvSpPr/>
                      </a:nvSpPr>
                      <a:spPr>
                        <a:xfrm>
                          <a:off x="1642931" y="-56493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3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735536" y="3239056"/>
                          <a:ext cx="593973" cy="314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07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3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0885" y="4319939"/>
                          <a:ext cx="8518199" cy="1512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" name="文字方塊 8"/>
                        <a:cNvSpPr txBox="1"/>
                      </a:nvSpPr>
                      <a:spPr>
                        <a:xfrm>
                          <a:off x="3400850" y="4899518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選擇服務據點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文字方塊 10"/>
                        <a:cNvSpPr txBox="1"/>
                      </a:nvSpPr>
                      <a:spPr>
                        <a:xfrm>
                          <a:off x="3809504" y="5210629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選擇運送溫層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-90870" y="4291090"/>
                          <a:ext cx="8551301" cy="1658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7641932" y="3209776"/>
                          <a:ext cx="746492" cy="363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07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3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27212" y="5573373"/>
                          <a:ext cx="2009991" cy="325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-22739" y="5546576"/>
                          <a:ext cx="2011195" cy="3462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8452746" y="325568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8083758" y="436992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2039685" y="556735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1561480" y="-316136"/>
                          <a:ext cx="6102063" cy="36979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 flipH="1">
                          <a:off x="6763657" y="3357871"/>
                          <a:ext cx="880301" cy="9093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7C0E76" w:rsidRPr="00322229" w:rsidRDefault="00871845" w:rsidP="002B411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7C0E76" w:rsidRPr="00322229" w:rsidRDefault="00871845" w:rsidP="00CD3FEA">
      <w:pPr>
        <w:numPr>
          <w:ilvl w:val="0"/>
          <w:numId w:val="7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E112A" w:rsidRPr="00322229" w:rsidRDefault="00871845" w:rsidP="00CD3FEA">
      <w:pPr>
        <w:numPr>
          <w:ilvl w:val="0"/>
          <w:numId w:val="7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進入【車輛資料管理】後，點選右方查詢後車輛之【修改】連結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CD3FEA" w:rsidRPr="00322229" w:rsidRDefault="00871845" w:rsidP="00CD3FEA">
      <w:pPr>
        <w:numPr>
          <w:ilvl w:val="0"/>
          <w:numId w:val="7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點選右方【修改】連結後，即跳出該車輛之【修改車輛資料】視窗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，依畫面指示修改</w:t>
      </w:r>
      <w:r w:rsidRPr="00322229">
        <w:rPr>
          <w:rFonts w:ascii="Arial" w:eastAsia="標楷體" w:hAnsi="標楷體" w:cs="Arial"/>
          <w:color w:val="000000"/>
        </w:rPr>
        <w:t>此車輛保養記錄，包含</w:t>
      </w:r>
      <w:r w:rsidRPr="00322229">
        <w:rPr>
          <w:rFonts w:ascii="Arial" w:eastAsia="標楷體" w:hAnsi="標楷體" w:cs="Arial"/>
        </w:rPr>
        <w:t>服務據點、可運送溫層等資訊。</w:t>
      </w:r>
    </w:p>
    <w:p w:rsidR="007C0E76" w:rsidRPr="00322229" w:rsidRDefault="00871845" w:rsidP="00CD3FEA">
      <w:pPr>
        <w:numPr>
          <w:ilvl w:val="0"/>
          <w:numId w:val="7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修改完畢</w:t>
      </w:r>
      <w:r w:rsidR="005C6F00" w:rsidRPr="00322229">
        <w:rPr>
          <w:rFonts w:ascii="Arial" w:eastAsia="標楷體" w:hAnsi="標楷體" w:cs="Arial"/>
        </w:rPr>
        <w:t>後</w:t>
      </w:r>
      <w:r w:rsidRPr="00322229">
        <w:rPr>
          <w:rFonts w:ascii="Arial" w:eastAsia="標楷體" w:hAnsi="標楷體" w:cs="Arial"/>
        </w:rPr>
        <w:t>，點選左下方【完成修改車輛資料】按鈕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，車輛資料即修改完成。</w:t>
      </w:r>
    </w:p>
    <w:p w:rsidR="00894600" w:rsidRPr="00322229" w:rsidRDefault="00894600" w:rsidP="00F8781A">
      <w:pPr>
        <w:ind w:left="480"/>
        <w:jc w:val="both"/>
        <w:rPr>
          <w:rFonts w:ascii="Arial" w:eastAsia="標楷體" w:hAnsi="Arial" w:cs="Arial"/>
        </w:rPr>
        <w:sectPr w:rsidR="0089460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CD6C58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01" w:name="_Toc409708245"/>
      <w:r w:rsidRPr="00322229">
        <w:rPr>
          <w:rFonts w:ascii="Arial" w:eastAsia="標楷體" w:hAnsi="標楷體" w:cs="Arial"/>
          <w:b/>
        </w:rPr>
        <w:lastRenderedPageBreak/>
        <w:t>新增車輛資料</w:t>
      </w:r>
      <w:bookmarkEnd w:id="101"/>
    </w:p>
    <w:p w:rsidR="00D020FC" w:rsidRPr="00322229" w:rsidRDefault="002228B2" w:rsidP="00E715A3">
      <w:pPr>
        <w:rPr>
          <w:rFonts w:ascii="Arial" w:eastAsia="標楷體" w:hAnsi="Arial" w:cs="Arial"/>
          <w:b/>
        </w:rPr>
      </w:pPr>
      <w:r w:rsidRPr="002228B2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2390532"/>
            <wp:effectExtent l="19050" t="0" r="2540" b="0"/>
            <wp:docPr id="7" name="物件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2741" cy="3903126"/>
                      <a:chOff x="0" y="908720"/>
                      <a:chExt cx="8612741" cy="3903126"/>
                    </a:xfrm>
                  </a:grpSpPr>
                  <a:grpSp>
                    <a:nvGrpSpPr>
                      <a:cNvPr id="17" name="群組 16"/>
                      <a:cNvGrpSpPr/>
                    </a:nvGrpSpPr>
                    <a:grpSpPr>
                      <a:xfrm>
                        <a:off x="0" y="908720"/>
                        <a:ext cx="8612741" cy="3903126"/>
                        <a:chOff x="-150912" y="-1827584"/>
                        <a:chExt cx="8612741" cy="3903126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30628" y="-1827584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3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6549" y="-362294"/>
                          <a:ext cx="1036755" cy="234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09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3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37718" y="413725"/>
                          <a:ext cx="8581655" cy="1550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文字方塊 4"/>
                        <a:cNvSpPr txBox="1"/>
                      </a:nvSpPr>
                      <a:spPr>
                        <a:xfrm>
                          <a:off x="3993682" y="1017329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選擇服務據點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文字方塊 5"/>
                        <a:cNvSpPr txBox="1"/>
                      </a:nvSpPr>
                      <a:spPr>
                        <a:xfrm>
                          <a:off x="4390639" y="1316180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選擇運送溫層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文字方塊 6"/>
                        <a:cNvSpPr txBox="1"/>
                      </a:nvSpPr>
                      <a:spPr>
                        <a:xfrm>
                          <a:off x="2267744" y="764704"/>
                          <a:ext cx="80021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輸入車輛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-150912" y="412305"/>
                          <a:ext cx="8612741" cy="16632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379986" y="-406624"/>
                          <a:ext cx="1100471" cy="2614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4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0754" y="1683837"/>
                          <a:ext cx="1903294" cy="335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-88617" y="1690690"/>
                          <a:ext cx="1902903" cy="2977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1550076" y="-41029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8075374" y="45442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1901236" y="16847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 flipH="1">
                          <a:off x="1103086" y="-130831"/>
                          <a:ext cx="8451" cy="6075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266A9E" w:rsidRPr="00322229" w:rsidRDefault="00871845" w:rsidP="005B6F27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266A9E" w:rsidRPr="00322229" w:rsidRDefault="00871845" w:rsidP="005B6F27">
      <w:pPr>
        <w:numPr>
          <w:ilvl w:val="0"/>
          <w:numId w:val="35"/>
        </w:numPr>
        <w:ind w:leftChars="200" w:left="84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點選左方功能列表【新增車輛資料】功能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5B6F27" w:rsidRPr="00322229" w:rsidRDefault="00871845" w:rsidP="005B6F27">
      <w:pPr>
        <w:numPr>
          <w:ilvl w:val="0"/>
          <w:numId w:val="35"/>
        </w:numPr>
        <w:ind w:leftChars="200" w:left="84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進入【新增車輛資料】後，依畫面指示輸入</w:t>
      </w:r>
      <w:r w:rsidRPr="00322229">
        <w:rPr>
          <w:rFonts w:ascii="Arial" w:eastAsia="標楷體" w:hAnsi="標楷體" w:cs="Arial"/>
          <w:color w:val="000000"/>
        </w:rPr>
        <w:t>車輛基本資料，包含</w:t>
      </w:r>
      <w:r w:rsidRPr="00322229">
        <w:rPr>
          <w:rFonts w:ascii="Arial" w:eastAsia="標楷體" w:hAnsi="標楷體" w:cs="Arial"/>
        </w:rPr>
        <w:t>車牌、服務據點、可運送溫層等資訊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894600" w:rsidRPr="00322229" w:rsidRDefault="00871845" w:rsidP="005B6F27">
      <w:pPr>
        <w:numPr>
          <w:ilvl w:val="0"/>
          <w:numId w:val="35"/>
        </w:numPr>
        <w:ind w:leftChars="200" w:left="84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5C6F00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點選左下方【完成新增車輛資料】按鈕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，車輛資料即新增完成。</w:t>
      </w:r>
    </w:p>
    <w:p w:rsidR="00894600" w:rsidRPr="00322229" w:rsidRDefault="00894600" w:rsidP="005B6F27">
      <w:pPr>
        <w:ind w:leftChars="200" w:left="480"/>
        <w:rPr>
          <w:rFonts w:ascii="Arial" w:eastAsia="標楷體" w:hAnsi="Arial" w:cs="Arial"/>
        </w:rPr>
        <w:sectPr w:rsidR="0089460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CD6C58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02" w:name="_Toc409708246"/>
      <w:r w:rsidRPr="00322229">
        <w:rPr>
          <w:rFonts w:ascii="Arial" w:eastAsia="標楷體" w:hAnsi="標楷體" w:cs="Arial"/>
          <w:b/>
        </w:rPr>
        <w:lastRenderedPageBreak/>
        <w:t>系統登出</w:t>
      </w:r>
      <w:bookmarkEnd w:id="102"/>
    </w:p>
    <w:p w:rsidR="00584956" w:rsidRPr="00322229" w:rsidRDefault="003F7892" w:rsidP="00684A31">
      <w:pPr>
        <w:jc w:val="center"/>
        <w:rPr>
          <w:rFonts w:ascii="Arial" w:eastAsia="標楷體" w:hAnsi="Arial" w:cs="Arial"/>
          <w:b/>
        </w:rPr>
      </w:pPr>
      <w:r w:rsidRPr="003F7892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2913080"/>
            <wp:effectExtent l="19050" t="0" r="2540" b="0"/>
            <wp:docPr id="9" name="物件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57855" cy="4946997"/>
                      <a:chOff x="20284" y="908720"/>
                      <a:chExt cx="8957855" cy="4946997"/>
                    </a:xfrm>
                  </a:grpSpPr>
                  <a:grpSp>
                    <a:nvGrpSpPr>
                      <a:cNvPr id="11" name="群組 10"/>
                      <a:cNvGrpSpPr/>
                    </a:nvGrpSpPr>
                    <a:grpSpPr>
                      <a:xfrm>
                        <a:off x="20284" y="908720"/>
                        <a:ext cx="8957855" cy="4946997"/>
                        <a:chOff x="20284" y="908720"/>
                        <a:chExt cx="8957855" cy="4946997"/>
                      </a:xfrm>
                    </a:grpSpPr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284" y="908720"/>
                          <a:ext cx="22860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0864" y="3550667"/>
                          <a:ext cx="86772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8314" y="2745949"/>
                          <a:ext cx="1175658" cy="292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591276" y="2742636"/>
                          <a:ext cx="1121410" cy="2763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84651" y="3571821"/>
                          <a:ext cx="8685177" cy="22484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>
                          <a:off x="1691680" y="2852936"/>
                          <a:ext cx="1440160" cy="7200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219405" y="274320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8609225" y="548752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Pr="003F7892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1400989"/>
            <wp:effectExtent l="19050" t="0" r="2540" b="0"/>
            <wp:docPr id="8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EED" w:rsidRPr="00322229" w:rsidRDefault="00871845" w:rsidP="009E4EED">
      <w:pPr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Arial" w:cs="Arial"/>
          <w:color w:val="000000"/>
        </w:rPr>
        <w:tab/>
      </w:r>
      <w:r w:rsidRPr="00322229">
        <w:rPr>
          <w:rFonts w:ascii="Arial" w:eastAsia="標楷體" w:hAnsi="標楷體" w:cs="Arial"/>
          <w:color w:val="000000"/>
        </w:rPr>
        <w:t>操作方法</w:t>
      </w:r>
    </w:p>
    <w:p w:rsidR="00D020FC" w:rsidRPr="00322229" w:rsidRDefault="00871845" w:rsidP="00684A31">
      <w:pPr>
        <w:numPr>
          <w:ilvl w:val="0"/>
          <w:numId w:val="34"/>
        </w:numPr>
        <w:ind w:leftChars="200" w:left="840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點選左方功能列表【系統登出】功能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1)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35400D" w:rsidRPr="00322229" w:rsidRDefault="00871845" w:rsidP="00684A31">
      <w:pPr>
        <w:numPr>
          <w:ilvl w:val="0"/>
          <w:numId w:val="34"/>
        </w:numPr>
        <w:ind w:leftChars="200" w:left="840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點選完畢後，系統自動</w:t>
      </w:r>
      <w:r w:rsidR="00682E1E" w:rsidRPr="00322229">
        <w:rPr>
          <w:rFonts w:ascii="Arial" w:eastAsia="標楷體" w:hAnsi="標楷體" w:cs="Arial"/>
          <w:color w:val="000000"/>
        </w:rPr>
        <w:t>返回</w:t>
      </w:r>
      <w:r w:rsidRPr="00322229">
        <w:rPr>
          <w:rFonts w:ascii="Arial" w:eastAsia="標楷體" w:hAnsi="標楷體" w:cs="Arial"/>
          <w:color w:val="000000"/>
        </w:rPr>
        <w:t>系統入口首頁，即完成登出的動作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2)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9E3EC5" w:rsidRPr="00322229" w:rsidRDefault="009E3EC5" w:rsidP="00684A31">
      <w:pPr>
        <w:ind w:leftChars="200" w:left="480"/>
        <w:rPr>
          <w:rFonts w:ascii="Arial" w:eastAsia="標楷體" w:hAnsi="Arial" w:cs="Arial"/>
          <w:color w:val="000000"/>
        </w:rPr>
        <w:sectPr w:rsidR="009E3EC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AA3BE0" w:rsidRPr="00322229" w:rsidRDefault="00871845" w:rsidP="004874EB">
      <w:pPr>
        <w:numPr>
          <w:ilvl w:val="0"/>
          <w:numId w:val="11"/>
        </w:numPr>
        <w:outlineLvl w:val="0"/>
        <w:rPr>
          <w:rFonts w:ascii="Arial" w:eastAsia="標楷體" w:hAnsi="Arial" w:cs="Arial"/>
          <w:b/>
          <w:color w:val="000000"/>
          <w:sz w:val="44"/>
          <w:szCs w:val="44"/>
        </w:rPr>
      </w:pPr>
      <w:bookmarkStart w:id="103" w:name="_Toc409708247"/>
      <w:r w:rsidRPr="00322229">
        <w:rPr>
          <w:rFonts w:ascii="Arial" w:eastAsia="標楷體" w:hAnsi="標楷體" w:cs="Arial"/>
          <w:b/>
          <w:color w:val="000000"/>
          <w:sz w:val="44"/>
          <w:szCs w:val="44"/>
        </w:rPr>
        <w:lastRenderedPageBreak/>
        <w:t>倉儲人員</w:t>
      </w:r>
      <w:bookmarkEnd w:id="103"/>
    </w:p>
    <w:p w:rsidR="00DC3E8C" w:rsidRPr="00322229" w:rsidRDefault="00871845" w:rsidP="00CD6C58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04" w:name="_Toc409708248"/>
      <w:r w:rsidRPr="00322229">
        <w:rPr>
          <w:rFonts w:ascii="Arial" w:eastAsia="標楷體" w:hAnsi="標楷體" w:cs="Arial"/>
          <w:b/>
        </w:rPr>
        <w:t>倉儲人員登入</w:t>
      </w:r>
      <w:bookmarkEnd w:id="104"/>
    </w:p>
    <w:p w:rsidR="00BD1911" w:rsidRPr="00322229" w:rsidRDefault="003F7892" w:rsidP="00BD1911">
      <w:pPr>
        <w:rPr>
          <w:rFonts w:ascii="Arial" w:eastAsia="標楷體" w:hAnsi="Arial" w:cs="Arial"/>
        </w:rPr>
      </w:pPr>
      <w:r w:rsidRPr="003F7892">
        <w:rPr>
          <w:rFonts w:ascii="Arial" w:eastAsia="標楷體" w:hAnsi="Arial" w:cs="Arial"/>
          <w:noProof/>
        </w:rPr>
        <w:drawing>
          <wp:inline distT="0" distB="0" distL="0" distR="0">
            <wp:extent cx="5274310" cy="2812355"/>
            <wp:effectExtent l="19050" t="0" r="2540" b="0"/>
            <wp:docPr id="11" name="物件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4780249"/>
                      <a:chOff x="192201" y="736983"/>
                      <a:chExt cx="8964488" cy="4780249"/>
                    </a:xfrm>
                  </a:grpSpPr>
                  <a:grpSp>
                    <a:nvGrpSpPr>
                      <a:cNvPr id="18" name="群組 17"/>
                      <a:cNvGrpSpPr/>
                    </a:nvGrpSpPr>
                    <a:grpSpPr>
                      <a:xfrm>
                        <a:off x="192201" y="736983"/>
                        <a:ext cx="8964488" cy="4780249"/>
                        <a:chOff x="192201" y="736983"/>
                        <a:chExt cx="8964488" cy="4780249"/>
                      </a:xfrm>
                    </a:grpSpPr>
                    <a:pic>
                      <a:nvPicPr>
                        <a:cNvPr id="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2039" y="3573016"/>
                          <a:ext cx="3816425" cy="194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2201" y="736983"/>
                          <a:ext cx="8964488" cy="259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4932040" y="3573016"/>
                          <a:ext cx="3816424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3419872" y="14847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8316416" y="515719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>
                          <a:off x="5329694" y="3356992"/>
                          <a:ext cx="272820" cy="3731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3347864" y="1412776"/>
                          <a:ext cx="2880320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文字方塊 11"/>
                        <a:cNvSpPr txBox="1"/>
                      </a:nvSpPr>
                      <a:spPr>
                        <a:xfrm>
                          <a:off x="5784010" y="3657600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文字方塊 12"/>
                        <a:cNvSpPr txBox="1"/>
                      </a:nvSpPr>
                      <a:spPr>
                        <a:xfrm>
                          <a:off x="5796136" y="4005064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輸入使用者密碼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D1911" w:rsidRPr="00322229" w:rsidRDefault="00F8781A" w:rsidP="00BD1911">
      <w:p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BD1911" w:rsidRPr="00322229" w:rsidRDefault="00871845" w:rsidP="00BD1911">
      <w:pPr>
        <w:numPr>
          <w:ilvl w:val="1"/>
          <w:numId w:val="3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進入【行動物流管理平</w:t>
      </w:r>
      <w:r w:rsidR="00BC487F" w:rsidRPr="00322229">
        <w:rPr>
          <w:rFonts w:ascii="Arial" w:eastAsia="標楷體" w:hAnsi="標楷體" w:cs="Arial"/>
        </w:rPr>
        <w:t>台</w:t>
      </w:r>
      <w:r w:rsidRPr="00322229">
        <w:rPr>
          <w:rFonts w:ascii="Arial" w:eastAsia="標楷體" w:hAnsi="標楷體" w:cs="Arial"/>
        </w:rPr>
        <w:t>】首頁後，點選左方【倉儲人員登入】圖片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BD1911" w:rsidRPr="00322229" w:rsidRDefault="00871845" w:rsidP="00BD1911">
      <w:pPr>
        <w:numPr>
          <w:ilvl w:val="1"/>
          <w:numId w:val="34"/>
        </w:numPr>
        <w:jc w:val="both"/>
        <w:rPr>
          <w:rFonts w:ascii="Arial" w:eastAsia="標楷體" w:hAnsi="Arial" w:cs="Arial"/>
        </w:rPr>
        <w:sectPr w:rsidR="00BD1911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進入【倉儲人員登入】畫面後，依畫面左上方指示輸入使用者帳號、使用者密碼後，點選右上方【登入系統平</w:t>
      </w:r>
      <w:r w:rsidR="00BC487F" w:rsidRPr="00322229">
        <w:rPr>
          <w:rFonts w:ascii="Arial" w:eastAsia="標楷體" w:hAnsi="標楷體" w:cs="Arial"/>
        </w:rPr>
        <w:t>台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，畫面即進入倉儲人員【管理首頁】。</w:t>
      </w:r>
    </w:p>
    <w:p w:rsidR="00584956" w:rsidRPr="00322229" w:rsidRDefault="00871845" w:rsidP="00CD6C58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05" w:name="_Toc409708249"/>
      <w:r w:rsidRPr="00322229">
        <w:rPr>
          <w:rFonts w:ascii="Arial" w:eastAsia="標楷體" w:hAnsi="標楷體" w:cs="Arial"/>
          <w:b/>
        </w:rPr>
        <w:lastRenderedPageBreak/>
        <w:t>管理首頁</w:t>
      </w:r>
      <w:bookmarkEnd w:id="105"/>
    </w:p>
    <w:p w:rsidR="00E715A3" w:rsidRPr="00322229" w:rsidRDefault="003F7892" w:rsidP="00ED6F62">
      <w:pPr>
        <w:jc w:val="center"/>
        <w:rPr>
          <w:rFonts w:ascii="Arial" w:eastAsia="標楷體" w:hAnsi="Arial" w:cs="Arial"/>
          <w:b/>
        </w:rPr>
      </w:pPr>
      <w:r w:rsidRPr="003F7892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3955733"/>
            <wp:effectExtent l="19050" t="0" r="2540" b="0"/>
            <wp:docPr id="14" name="物件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grpSp>
                    <a:nvGrpSpPr>
                      <a:cNvPr id="30" name="群組 29"/>
                      <a:cNvGrpSpPr/>
                    </a:nvGrpSpPr>
                    <a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6838950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943052"/>
                          <a:ext cx="6367853" cy="3914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0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145" y="1887420"/>
                          <a:ext cx="714625" cy="198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0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56874" y="1856882"/>
                          <a:ext cx="705994" cy="225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0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148064" y="476672"/>
                          <a:ext cx="1320147" cy="288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5148064" y="476672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1" y="1844824"/>
                          <a:ext cx="827584" cy="2160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6084169" y="1844824"/>
                          <a:ext cx="792088" cy="2160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0" y="2924944"/>
                          <a:ext cx="6372200" cy="39330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0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56176" y="2348880"/>
                          <a:ext cx="2987824" cy="1944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6156176" y="2348880"/>
                          <a:ext cx="2987824" cy="19442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6516216" y="2060848"/>
                          <a:ext cx="0" cy="2880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>
                          <a:off x="323528" y="2060848"/>
                          <a:ext cx="0" cy="8640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132882" y="8821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6516216" y="47667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890442" y="180315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橢圓 24"/>
                        <a:cNvSpPr/>
                      </a:nvSpPr>
                      <a:spPr>
                        <a:xfrm>
                          <a:off x="89339" y="30351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橢圓 25"/>
                        <a:cNvSpPr/>
                      </a:nvSpPr>
                      <a:spPr>
                        <a:xfrm>
                          <a:off x="6930639" y="183443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8753309" y="242395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32481" w:rsidRPr="00322229" w:rsidRDefault="00871845" w:rsidP="00F32481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操作方法：</w:t>
      </w:r>
    </w:p>
    <w:p w:rsidR="00F32481" w:rsidRPr="00322229" w:rsidRDefault="00871845" w:rsidP="008D25CA">
      <w:pPr>
        <w:numPr>
          <w:ilvl w:val="0"/>
          <w:numId w:val="36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倉儲人員登入後，即可看到【管理首頁】畫面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327716" w:rsidRPr="00322229" w:rsidRDefault="00871845" w:rsidP="008D25CA">
      <w:pPr>
        <w:numPr>
          <w:ilvl w:val="0"/>
          <w:numId w:val="36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於左方【貨品編號】欄，依畫面指示輸入欲查詢的貨品編號後，按下右方【查詢貨品單號】按鈕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，即可查詢貨品資訊、及貨品目前運送狀態資訊。</w:t>
      </w:r>
    </w:p>
    <w:p w:rsidR="00ED6F62" w:rsidRPr="00322229" w:rsidRDefault="00871845" w:rsidP="008D25CA">
      <w:pPr>
        <w:numPr>
          <w:ilvl w:val="0"/>
          <w:numId w:val="36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點選左方貨品編號【</w:t>
      </w:r>
      <w:r w:rsidRPr="00322229">
        <w:rPr>
          <w:rFonts w:ascii="Arial" w:eastAsia="標楷體" w:hAnsi="Arial" w:cs="Arial"/>
        </w:rPr>
        <w:t>1020100002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，即跳出該貨品之【物流託運單】視窗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，即可查詢貨品目前配送狀態資訊。</w:t>
      </w:r>
    </w:p>
    <w:p w:rsidR="00ED6F62" w:rsidRPr="00322229" w:rsidRDefault="00871845" w:rsidP="008D25CA">
      <w:pPr>
        <w:numPr>
          <w:ilvl w:val="0"/>
          <w:numId w:val="36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</w:t>
      </w:r>
      <w:r w:rsidRPr="00322229">
        <w:rPr>
          <w:rFonts w:ascii="Arial" w:eastAsia="標楷體" w:hAnsi="Arial" w:cs="Arial"/>
        </w:rPr>
        <w:t>QRCode</w:t>
      </w:r>
      <w:r w:rsidRPr="00322229">
        <w:rPr>
          <w:rFonts w:ascii="Arial" w:eastAsia="標楷體" w:hAnsi="標楷體" w:cs="Arial"/>
        </w:rPr>
        <w:t>】連結</w:t>
      </w:r>
      <w:r w:rsidR="00F8781A" w:rsidRPr="00322229">
        <w:rPr>
          <w:rFonts w:ascii="Arial" w:eastAsia="標楷體" w:hAnsi="Arial" w:cs="Arial"/>
        </w:rPr>
        <w:t>(</w:t>
      </w:r>
      <w:r w:rsidR="00F8781A" w:rsidRPr="00322229">
        <w:rPr>
          <w:rFonts w:ascii="Arial" w:eastAsia="標楷體" w:hAnsi="標楷體" w:cs="Arial"/>
        </w:rPr>
        <w:t>如圖</w:t>
      </w:r>
      <w:r w:rsidR="00F8781A"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，即跳出【</w:t>
      </w:r>
      <w:r w:rsidR="004A6B7E">
        <w:rPr>
          <w:rFonts w:ascii="Arial" w:eastAsia="標楷體" w:hAnsi="標楷體" w:cs="Arial" w:hint="eastAsia"/>
        </w:rPr>
        <w:t>Q</w:t>
      </w:r>
      <w:r w:rsidRPr="00322229">
        <w:rPr>
          <w:rFonts w:ascii="Arial" w:eastAsia="標楷體" w:hAnsi="Arial" w:cs="Arial"/>
        </w:rPr>
        <w:t>RCode</w:t>
      </w:r>
      <w:r w:rsidRPr="00322229">
        <w:rPr>
          <w:rFonts w:ascii="Arial" w:eastAsia="標楷體" w:hAnsi="標楷體" w:cs="Arial"/>
        </w:rPr>
        <w:t>】視窗，即可查詢該貨品之</w:t>
      </w:r>
      <w:r w:rsidR="004A6B7E">
        <w:rPr>
          <w:rFonts w:ascii="Arial" w:eastAsia="標楷體" w:hAnsi="標楷體" w:cs="Arial" w:hint="eastAsia"/>
        </w:rPr>
        <w:t>Q</w:t>
      </w:r>
      <w:r w:rsidRPr="00322229">
        <w:rPr>
          <w:rFonts w:ascii="Arial" w:eastAsia="標楷體" w:hAnsi="Arial" w:cs="Arial"/>
        </w:rPr>
        <w:t>RCode</w:t>
      </w:r>
      <w:r w:rsidR="00F8781A" w:rsidRPr="00322229">
        <w:rPr>
          <w:rFonts w:ascii="Arial" w:eastAsia="標楷體" w:hAnsi="Arial" w:cs="Arial"/>
        </w:rPr>
        <w:t>(</w:t>
      </w:r>
      <w:r w:rsidR="00F8781A" w:rsidRPr="00322229">
        <w:rPr>
          <w:rFonts w:ascii="Arial" w:eastAsia="標楷體" w:hAnsi="標楷體" w:cs="Arial"/>
        </w:rPr>
        <w:t>如圖</w:t>
      </w:r>
      <w:r w:rsidR="00F8781A"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。</w:t>
      </w:r>
    </w:p>
    <w:p w:rsidR="00327716" w:rsidRPr="00322229" w:rsidRDefault="00871845" w:rsidP="008D25CA">
      <w:pPr>
        <w:numPr>
          <w:ilvl w:val="0"/>
          <w:numId w:val="36"/>
        </w:numPr>
        <w:ind w:leftChars="200" w:left="837" w:hanging="357"/>
        <w:rPr>
          <w:rFonts w:ascii="Arial" w:eastAsia="標楷體" w:hAnsi="Arial" w:cs="Arial"/>
        </w:rPr>
        <w:sectPr w:rsidR="00327716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綠燈表示已執行；紅燈表示未執行。</w:t>
      </w:r>
    </w:p>
    <w:p w:rsidR="0058495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06" w:name="_Toc409708250"/>
      <w:r w:rsidRPr="00322229">
        <w:rPr>
          <w:rFonts w:ascii="Arial" w:eastAsia="標楷體" w:hAnsi="標楷體" w:cs="Arial"/>
          <w:b/>
        </w:rPr>
        <w:lastRenderedPageBreak/>
        <w:t>廠商資料維護</w:t>
      </w:r>
      <w:bookmarkEnd w:id="106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107" w:name="_Toc409708251"/>
      <w:r w:rsidRPr="00322229">
        <w:rPr>
          <w:rFonts w:ascii="Arial" w:eastAsia="標楷體" w:hAnsi="標楷體" w:cs="Arial"/>
          <w:b/>
        </w:rPr>
        <w:t>查詢寄件廠商基本資料</w:t>
      </w:r>
      <w:bookmarkEnd w:id="107"/>
    </w:p>
    <w:p w:rsidR="00C15743" w:rsidRPr="00322229" w:rsidRDefault="003F7892" w:rsidP="004A22BB">
      <w:pPr>
        <w:jc w:val="center"/>
        <w:rPr>
          <w:rFonts w:ascii="Arial" w:eastAsia="標楷體" w:hAnsi="Arial" w:cs="Arial"/>
          <w:b/>
        </w:rPr>
      </w:pPr>
      <w:r w:rsidRPr="003F7892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3212201"/>
            <wp:effectExtent l="19050" t="0" r="2540" b="0"/>
            <wp:docPr id="15" name="物件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569054"/>
                      <a:chOff x="0" y="836712"/>
                      <a:chExt cx="9144000" cy="5569054"/>
                    </a:xfrm>
                  </a:grpSpPr>
                  <a:grpSp>
                    <a:nvGrpSpPr>
                      <a:cNvPr id="16" name="群組 15"/>
                      <a:cNvGrpSpPr/>
                    </a:nvGrpSpPr>
                    <a:grpSpPr>
                      <a:xfrm>
                        <a:off x="0" y="836712"/>
                        <a:ext cx="9144000" cy="5569054"/>
                        <a:chOff x="0" y="836712"/>
                        <a:chExt cx="9144000" cy="5569054"/>
                      </a:xfrm>
                    </a:grpSpPr>
                    <a:pic>
                      <a:nvPicPr>
                        <a:cNvPr id="512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836712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12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3568" y="1484784"/>
                          <a:ext cx="1606936" cy="280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12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4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3730" y="1340768"/>
                          <a:ext cx="6290270" cy="2354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716993" y="1450753"/>
                          <a:ext cx="1511874" cy="3552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2843808" y="1340768"/>
                          <a:ext cx="6300192" cy="23762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3275856" y="1494971"/>
                          <a:ext cx="5795573" cy="8539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323528" y="14847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2928009" y="334723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8699128" y="154189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>
                          <a:off x="2238581" y="1637659"/>
                          <a:ext cx="648072" cy="314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F41197" w:rsidRPr="00322229" w:rsidRDefault="00871845" w:rsidP="00C1574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D009E9" w:rsidRPr="00322229" w:rsidRDefault="00871845" w:rsidP="00F8781A">
      <w:pPr>
        <w:numPr>
          <w:ilvl w:val="0"/>
          <w:numId w:val="38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點選左方功能列表【廠商資料維護】功能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D009E9" w:rsidRPr="00322229" w:rsidRDefault="00871845" w:rsidP="00F8781A">
      <w:pPr>
        <w:numPr>
          <w:ilvl w:val="0"/>
          <w:numId w:val="38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進入【廠商資料維護】後，即可</w:t>
      </w:r>
      <w:r w:rsidRPr="00322229">
        <w:rPr>
          <w:rFonts w:ascii="Arial" w:eastAsia="標楷體" w:hAnsi="標楷體" w:cs="Arial"/>
          <w:color w:val="000000"/>
        </w:rPr>
        <w:t>查詢寄件廠商基本資料，包含廠商名稱、聯絡電話、聯絡手機號碼、聯絡地址等資訊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D009E9" w:rsidRPr="00322229" w:rsidRDefault="00871845" w:rsidP="00F8781A">
      <w:pPr>
        <w:numPr>
          <w:ilvl w:val="0"/>
          <w:numId w:val="38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於左上方下拉式選單，選擇欲查詢的條件，依畫面指示輸入查詢條件後，點選右上方【查詢廠商資料】按鈕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，即可得到</w:t>
      </w:r>
      <w:r w:rsidRPr="00322229">
        <w:rPr>
          <w:rFonts w:ascii="Arial" w:eastAsia="標楷體" w:hAnsi="標楷體" w:cs="Arial"/>
          <w:color w:val="000000"/>
        </w:rPr>
        <w:t>寄件廠商基本</w:t>
      </w:r>
      <w:r w:rsidRPr="00322229">
        <w:rPr>
          <w:rFonts w:ascii="Arial" w:eastAsia="標楷體" w:hAnsi="標楷體" w:cs="Arial"/>
        </w:rPr>
        <w:t>資訊。</w:t>
      </w:r>
    </w:p>
    <w:p w:rsidR="00072307" w:rsidRPr="00322229" w:rsidRDefault="00072307" w:rsidP="00F8781A">
      <w:pPr>
        <w:ind w:leftChars="200" w:left="480"/>
        <w:jc w:val="both"/>
        <w:rPr>
          <w:rFonts w:ascii="Arial" w:eastAsia="標楷體" w:hAnsi="Arial" w:cs="Arial"/>
        </w:rPr>
        <w:sectPr w:rsidR="00072307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C1574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08" w:name="_Toc409708252"/>
      <w:r w:rsidRPr="00322229">
        <w:rPr>
          <w:rFonts w:ascii="Arial" w:eastAsia="標楷體" w:hAnsi="標楷體" w:cs="Arial"/>
          <w:b/>
        </w:rPr>
        <w:t>修改寄件廠商基本資料</w:t>
      </w:r>
      <w:bookmarkEnd w:id="108"/>
    </w:p>
    <w:p w:rsidR="00C15743" w:rsidRPr="00322229" w:rsidRDefault="001210EF" w:rsidP="004A22BB">
      <w:pPr>
        <w:jc w:val="center"/>
        <w:rPr>
          <w:rFonts w:ascii="Arial" w:eastAsia="標楷體" w:hAnsi="Arial" w:cs="Arial"/>
        </w:rPr>
      </w:pPr>
      <w:r w:rsidRPr="001210EF">
        <w:rPr>
          <w:rFonts w:ascii="Arial" w:eastAsia="標楷體" w:hAnsi="Arial" w:cs="Arial"/>
          <w:noProof/>
        </w:rPr>
        <w:drawing>
          <wp:inline distT="0" distB="0" distL="0" distR="0">
            <wp:extent cx="5274310" cy="3663936"/>
            <wp:effectExtent l="19050" t="0" r="2540" b="0"/>
            <wp:docPr id="16" name="物件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65093" cy="6714182"/>
                      <a:chOff x="0" y="836712"/>
                      <a:chExt cx="9665093" cy="6714182"/>
                    </a:xfrm>
                  </a:grpSpPr>
                  <a:grpSp>
                    <a:nvGrpSpPr>
                      <a:cNvPr id="27" name="群組 26"/>
                      <a:cNvGrpSpPr/>
                    </a:nvGrpSpPr>
                    <a:grpSpPr>
                      <a:xfrm>
                        <a:off x="0" y="836712"/>
                        <a:ext cx="9665093" cy="6714182"/>
                        <a:chOff x="0" y="836712"/>
                        <a:chExt cx="9665093" cy="6714182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836712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3568" y="1484784"/>
                          <a:ext cx="1606936" cy="280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716993" y="1450753"/>
                          <a:ext cx="1511874" cy="3552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323528" y="14847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614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4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43808" y="908720"/>
                          <a:ext cx="6800850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>
                          <a:off x="2238581" y="1637659"/>
                          <a:ext cx="6789305" cy="5249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614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131739" y="2107350"/>
                          <a:ext cx="476853" cy="276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14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4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26214" y="3626594"/>
                          <a:ext cx="6572250" cy="392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14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4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95906" y="5990208"/>
                          <a:ext cx="2012499" cy="277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9089323" y="2046514"/>
                          <a:ext cx="575770" cy="3600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2843807" y="3645024"/>
                          <a:ext cx="6546935" cy="3887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2983835" y="5941978"/>
                          <a:ext cx="2038107" cy="3572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9184230" y="172219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8960385" y="371903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5078941" y="599165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3" name="直線單箭頭接點 22"/>
                        <a:cNvCxnSpPr/>
                      </a:nvCxnSpPr>
                      <a:spPr>
                        <a:xfrm flipH="1">
                          <a:off x="8374743" y="2223503"/>
                          <a:ext cx="722897" cy="14050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72307" w:rsidRPr="00322229" w:rsidRDefault="00871845" w:rsidP="00E715A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2902C4" w:rsidRPr="00322229" w:rsidRDefault="00871845" w:rsidP="00F93D21">
      <w:pPr>
        <w:numPr>
          <w:ilvl w:val="0"/>
          <w:numId w:val="37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點選左方功能列表【廠商資料維護】功能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2902C4" w:rsidRPr="00322229" w:rsidRDefault="00871845" w:rsidP="00F93D21">
      <w:pPr>
        <w:numPr>
          <w:ilvl w:val="0"/>
          <w:numId w:val="37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進入【廠商資料維護】後，點選右方查詢後寄件廠商資料【修改】連結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072307" w:rsidRPr="00322229" w:rsidRDefault="00871845" w:rsidP="00F93D21">
      <w:pPr>
        <w:numPr>
          <w:ilvl w:val="0"/>
          <w:numId w:val="37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點選右方【修改】連結後，即跳出【修改寄件廠商資料】視窗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，即可修改</w:t>
      </w:r>
      <w:r w:rsidRPr="00322229">
        <w:rPr>
          <w:rFonts w:ascii="Arial" w:eastAsia="標楷體" w:hAnsi="標楷體" w:cs="Arial"/>
          <w:color w:val="000000"/>
        </w:rPr>
        <w:t>寄件廠商基本資料，包含廠商公司名稱、統一編號、聯絡人姓名、聯絡電話、聯絡手機號碼、聯絡地址等資訊。</w:t>
      </w:r>
    </w:p>
    <w:p w:rsidR="00683C7B" w:rsidRPr="00322229" w:rsidRDefault="00871845" w:rsidP="00F93D21">
      <w:pPr>
        <w:numPr>
          <w:ilvl w:val="0"/>
          <w:numId w:val="37"/>
        </w:numPr>
        <w:ind w:leftChars="200" w:left="837" w:hanging="357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E64569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點選左下方【確定修改寄件廠商資料】按鈕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，寄件廠商資料即修改完成。</w:t>
      </w:r>
    </w:p>
    <w:p w:rsidR="002A38C5" w:rsidRPr="00322229" w:rsidRDefault="002A38C5" w:rsidP="00E715A3">
      <w:pPr>
        <w:rPr>
          <w:rFonts w:ascii="Arial" w:eastAsia="標楷體" w:hAnsi="Arial" w:cs="Arial"/>
          <w:b/>
        </w:rPr>
        <w:sectPr w:rsidR="002A38C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09" w:name="_Toc409708253"/>
      <w:r w:rsidRPr="00322229">
        <w:rPr>
          <w:rFonts w:ascii="Arial" w:eastAsia="標楷體" w:hAnsi="標楷體" w:cs="Arial"/>
          <w:b/>
        </w:rPr>
        <w:lastRenderedPageBreak/>
        <w:t>新增寄件廠商資料</w:t>
      </w:r>
      <w:bookmarkEnd w:id="109"/>
    </w:p>
    <w:p w:rsidR="00E715A3" w:rsidRPr="00322229" w:rsidRDefault="001210EF" w:rsidP="004A22BB">
      <w:pPr>
        <w:jc w:val="center"/>
        <w:rPr>
          <w:rFonts w:ascii="Arial" w:eastAsia="標楷體" w:hAnsi="Arial" w:cs="Arial"/>
        </w:rPr>
      </w:pPr>
      <w:r w:rsidRPr="001210EF">
        <w:rPr>
          <w:rFonts w:ascii="Arial" w:eastAsia="標楷體" w:hAnsi="Arial" w:cs="Arial"/>
          <w:noProof/>
        </w:rPr>
        <w:drawing>
          <wp:inline distT="0" distB="0" distL="0" distR="0">
            <wp:extent cx="5274310" cy="2934445"/>
            <wp:effectExtent l="19050" t="0" r="2540" b="0"/>
            <wp:docPr id="17" name="物件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09112" cy="5569054"/>
                      <a:chOff x="-612576" y="692696"/>
                      <a:chExt cx="10009112" cy="5569054"/>
                    </a:xfrm>
                  </a:grpSpPr>
                  <a:grpSp>
                    <a:nvGrpSpPr>
                      <a:cNvPr id="20" name="群組 19"/>
                      <a:cNvGrpSpPr/>
                    </a:nvGrpSpPr>
                    <a:grpSpPr>
                      <a:xfrm>
                        <a:off x="-612576" y="692696"/>
                        <a:ext cx="10009112" cy="5569054"/>
                        <a:chOff x="-612576" y="692696"/>
                        <a:chExt cx="10009112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12576" y="69269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17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3811" y="1561841"/>
                          <a:ext cx="1896041" cy="287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17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9752" y="1196752"/>
                          <a:ext cx="7041322" cy="2011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文字方塊 4"/>
                        <a:cNvSpPr txBox="1"/>
                      </a:nvSpPr>
                      <a:spPr>
                        <a:xfrm>
                          <a:off x="4178132" y="1459385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文字方塊 5"/>
                        <a:cNvSpPr txBox="1"/>
                      </a:nvSpPr>
                      <a:spPr>
                        <a:xfrm>
                          <a:off x="4188566" y="1698171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輸入使用者帳號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文字方塊 6"/>
                        <a:cNvSpPr txBox="1"/>
                      </a:nvSpPr>
                      <a:spPr>
                        <a:xfrm>
                          <a:off x="4172925" y="1944351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輸入聯絡人姓名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文字方塊 7"/>
                        <a:cNvSpPr txBox="1"/>
                      </a:nvSpPr>
                      <a:spPr>
                        <a:xfrm>
                          <a:off x="4174615" y="2206171"/>
                          <a:ext cx="141577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輸入連絡電話號碼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文字方塊 8"/>
                        <a:cNvSpPr txBox="1"/>
                      </a:nvSpPr>
                      <a:spPr>
                        <a:xfrm>
                          <a:off x="4174615" y="2409371"/>
                          <a:ext cx="141577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輸入聯絡手機號碼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文字方塊 9"/>
                        <a:cNvSpPr txBox="1"/>
                      </a:nvSpPr>
                      <a:spPr>
                        <a:xfrm>
                          <a:off x="5565733" y="2656114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輸入聯絡地址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717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5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44146" y="2971800"/>
                          <a:ext cx="1859689" cy="214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95831" y="1546674"/>
                          <a:ext cx="1805540" cy="2676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2339752" y="1196752"/>
                          <a:ext cx="7056784" cy="21125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2374574" y="2937791"/>
                          <a:ext cx="1834569" cy="2843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-317061" y="154020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9009495" y="124322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4286222" y="296429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8" name="直線單箭頭接點 17"/>
                        <a:cNvCxnSpPr/>
                      </a:nvCxnSpPr>
                      <a:spPr>
                        <a:xfrm>
                          <a:off x="1897562" y="1695715"/>
                          <a:ext cx="490963" cy="137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8F3DCF" w:rsidRPr="00322229" w:rsidRDefault="00871845" w:rsidP="000738A5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C37290" w:rsidRPr="00322229" w:rsidRDefault="00871845" w:rsidP="00F8781A">
      <w:pPr>
        <w:numPr>
          <w:ilvl w:val="0"/>
          <w:numId w:val="3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點選左方功能列表【新增寄件廠商資料】功能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C12ACA" w:rsidRPr="00322229" w:rsidRDefault="00871845" w:rsidP="00F8781A">
      <w:pPr>
        <w:numPr>
          <w:ilvl w:val="0"/>
          <w:numId w:val="3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進入【新增寄件廠商資料】後，依畫面指示輸入</w:t>
      </w:r>
      <w:r w:rsidR="00E64569" w:rsidRPr="00322229">
        <w:rPr>
          <w:rFonts w:ascii="Arial" w:eastAsia="標楷體" w:hAnsi="標楷體" w:cs="Arial"/>
        </w:rPr>
        <w:t>寄</w:t>
      </w:r>
      <w:r w:rsidRPr="00322229">
        <w:rPr>
          <w:rFonts w:ascii="Arial" w:eastAsia="標楷體" w:hAnsi="標楷體" w:cs="Arial"/>
          <w:color w:val="000000"/>
        </w:rPr>
        <w:t>件廠商基本資料，包含</w:t>
      </w:r>
      <w:r w:rsidRPr="00322229">
        <w:rPr>
          <w:rFonts w:ascii="Arial" w:eastAsia="標楷體" w:hAnsi="標楷體" w:cs="Arial"/>
        </w:rPr>
        <w:t>姓名</w:t>
      </w:r>
      <w:r w:rsidRPr="00322229">
        <w:rPr>
          <w:rFonts w:ascii="Arial" w:eastAsia="標楷體" w:hAnsi="Arial" w:cs="Arial"/>
        </w:rPr>
        <w:t>/</w:t>
      </w:r>
      <w:r w:rsidRPr="00322229">
        <w:rPr>
          <w:rFonts w:ascii="Arial" w:eastAsia="標楷體" w:hAnsi="標楷體" w:cs="Arial"/>
        </w:rPr>
        <w:t>公司名稱、統一編號、聯絡人姓名、聯絡電話、聯絡手機號碼、聯絡地址等資訊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C37290" w:rsidRPr="00322229" w:rsidRDefault="00871845" w:rsidP="00F8781A">
      <w:pPr>
        <w:numPr>
          <w:ilvl w:val="0"/>
          <w:numId w:val="3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E64569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點選左下方【確定新增寄件廠商資料】按鈕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="00F8781A" w:rsidRPr="00322229">
        <w:rPr>
          <w:rFonts w:ascii="Arial" w:eastAsia="標楷體" w:hAnsi="Arial" w:cs="Arial"/>
        </w:rPr>
        <w:t>3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，寄件廠商資料即新增完成。</w:t>
      </w:r>
    </w:p>
    <w:p w:rsidR="00E66A81" w:rsidRPr="00322229" w:rsidRDefault="00E66A81" w:rsidP="00F8781A">
      <w:pPr>
        <w:jc w:val="both"/>
        <w:rPr>
          <w:rFonts w:ascii="Arial" w:eastAsia="標楷體" w:hAnsi="Arial" w:cs="Arial"/>
          <w:b/>
        </w:rPr>
        <w:sectPr w:rsidR="00E66A81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10" w:name="_Toc409708254"/>
      <w:r w:rsidRPr="00322229">
        <w:rPr>
          <w:rFonts w:ascii="Arial" w:eastAsia="標楷體" w:hAnsi="標楷體" w:cs="Arial"/>
          <w:b/>
        </w:rPr>
        <w:lastRenderedPageBreak/>
        <w:t>新增貨物資料</w:t>
      </w:r>
      <w:bookmarkEnd w:id="110"/>
    </w:p>
    <w:p w:rsidR="00E715A3" w:rsidRPr="00322229" w:rsidRDefault="00015396" w:rsidP="004A22BB">
      <w:pPr>
        <w:jc w:val="center"/>
        <w:rPr>
          <w:rFonts w:ascii="Arial" w:eastAsia="標楷體" w:hAnsi="Arial" w:cs="Arial"/>
        </w:rPr>
      </w:pPr>
      <w:r w:rsidRPr="00015396">
        <w:rPr>
          <w:rFonts w:ascii="Arial" w:eastAsia="標楷體" w:hAnsi="Arial" w:cs="Arial"/>
          <w:noProof/>
        </w:rPr>
        <w:drawing>
          <wp:inline distT="0" distB="0" distL="0" distR="0">
            <wp:extent cx="5274310" cy="3100488"/>
            <wp:effectExtent l="19050" t="0" r="2540" b="0"/>
            <wp:docPr id="19" name="物件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56576" cy="5736006"/>
                      <a:chOff x="-612576" y="692696"/>
                      <a:chExt cx="9756576" cy="5736006"/>
                    </a:xfrm>
                  </a:grpSpPr>
                  <a:grpSp>
                    <a:nvGrpSpPr>
                      <a:cNvPr id="38" name="群組 37"/>
                      <a:cNvGrpSpPr/>
                    </a:nvGrpSpPr>
                    <a:grpSpPr>
                      <a:xfrm>
                        <a:off x="-612576" y="692696"/>
                        <a:ext cx="9756576" cy="5736006"/>
                        <a:chOff x="-612576" y="692696"/>
                        <a:chExt cx="9756576" cy="5736006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12576" y="69269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53" y="2027808"/>
                          <a:ext cx="1212398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5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05050" y="1556792"/>
                          <a:ext cx="6838950" cy="3609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5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49136" y="4887122"/>
                          <a:ext cx="1350963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8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5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03829" y="5366994"/>
                          <a:ext cx="45339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9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5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18752" y="5850735"/>
                          <a:ext cx="1777831" cy="274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200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5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915683" y="5879645"/>
                          <a:ext cx="1536347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66802" y="1967589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2326884" y="1556929"/>
                          <a:ext cx="6773573" cy="36536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2383815" y="4909730"/>
                          <a:ext cx="1288299" cy="2573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4125529" y="5853158"/>
                          <a:ext cx="1694700" cy="2428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5874139" y="5840784"/>
                          <a:ext cx="1547866" cy="243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>
                          <a:off x="1338695" y="2107952"/>
                          <a:ext cx="954562" cy="2869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直線單箭頭接點 15"/>
                        <a:cNvCxnSpPr>
                          <a:endCxn id="13" idx="1"/>
                        </a:cNvCxnSpPr>
                      </a:nvCxnSpPr>
                      <a:spPr>
                        <a:xfrm>
                          <a:off x="3059832" y="5229200"/>
                          <a:ext cx="1065697" cy="7453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-316498" y="196129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8711389" y="161221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3747503" y="487792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5474703" y="61406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7186825" y="61406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文字方塊 24"/>
                        <a:cNvSpPr txBox="1"/>
                      </a:nvSpPr>
                      <a:spPr>
                        <a:xfrm>
                          <a:off x="5797961" y="1843314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選擇貨品溫層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文字方塊 25"/>
                        <a:cNvSpPr txBox="1"/>
                      </a:nvSpPr>
                      <a:spPr>
                        <a:xfrm>
                          <a:off x="4476598" y="2104571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選擇貨品件數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文字方塊 26"/>
                        <a:cNvSpPr txBox="1"/>
                      </a:nvSpPr>
                      <a:spPr>
                        <a:xfrm>
                          <a:off x="4067944" y="2348880"/>
                          <a:ext cx="164660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輸入寄件者</a:t>
                            </a:r>
                            <a:r>
                              <a:rPr lang="en-US" altLang="zh-TW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/</a:t>
                            </a:r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廠商名稱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文字方塊 27"/>
                        <a:cNvSpPr txBox="1"/>
                      </a:nvSpPr>
                      <a:spPr>
                        <a:xfrm>
                          <a:off x="6225073" y="2336237"/>
                          <a:ext cx="224452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透過查詢輸入寄件者</a:t>
                            </a:r>
                            <a:r>
                              <a:rPr lang="en-US" altLang="zh-TW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/</a:t>
                            </a:r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廠商名稱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文字方塊 28"/>
                        <a:cNvSpPr txBox="1"/>
                      </a:nvSpPr>
                      <a:spPr>
                        <a:xfrm>
                          <a:off x="4018339" y="2807072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輸入收件者姓名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文字方塊 29"/>
                        <a:cNvSpPr txBox="1"/>
                      </a:nvSpPr>
                      <a:spPr>
                        <a:xfrm>
                          <a:off x="4016085" y="3047999"/>
                          <a:ext cx="156966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輸入收件者聯絡電話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文字方塊 30"/>
                        <a:cNvSpPr txBox="1"/>
                      </a:nvSpPr>
                      <a:spPr>
                        <a:xfrm>
                          <a:off x="5743285" y="3048000"/>
                          <a:ext cx="156966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輸入收件者手機號碼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文字方塊 32"/>
                        <a:cNvSpPr txBox="1"/>
                      </a:nvSpPr>
                      <a:spPr>
                        <a:xfrm>
                          <a:off x="5364088" y="3429000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輸入寄送地點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文字方塊 33"/>
                        <a:cNvSpPr txBox="1"/>
                      </a:nvSpPr>
                      <a:spPr>
                        <a:xfrm>
                          <a:off x="5364088" y="3645024"/>
                          <a:ext cx="141577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預設傳送倉儲位置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文字方塊 34"/>
                        <a:cNvSpPr txBox="1"/>
                      </a:nvSpPr>
                      <a:spPr>
                        <a:xfrm>
                          <a:off x="5796136" y="3933056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選擇注意事項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文字方塊 35"/>
                        <a:cNvSpPr txBox="1"/>
                      </a:nvSpPr>
                      <a:spPr>
                        <a:xfrm>
                          <a:off x="5493725" y="4180114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貨品儲放儲位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文字方塊 36"/>
                        <a:cNvSpPr txBox="1"/>
                      </a:nvSpPr>
                      <a:spPr>
                        <a:xfrm>
                          <a:off x="6802827" y="4411779"/>
                          <a:ext cx="1569660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點選右下方產生貨物</a:t>
                            </a:r>
                            <a:endParaRPr lang="en-US" altLang="zh-TW" sz="1200" dirty="0" smtClean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座標按鈕後自動產生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C5384" w:rsidRPr="00322229" w:rsidRDefault="00871845" w:rsidP="00E715A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E64569" w:rsidRPr="00322229" w:rsidRDefault="00E64569" w:rsidP="00F8781A">
      <w:pPr>
        <w:numPr>
          <w:ilvl w:val="1"/>
          <w:numId w:val="3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點選左方功能列表【新增貨物資料】功能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E64569" w:rsidRPr="00322229" w:rsidRDefault="00E64569" w:rsidP="00F8781A">
      <w:pPr>
        <w:numPr>
          <w:ilvl w:val="1"/>
          <w:numId w:val="3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新增貨物資料】後，依畫面指示輸入貨品配送基本資料，包含貨品溫層選擇、貨品件數、寄件者或廠商名稱、收件倉儲、收件人姓名、收件人聯絡手機號碼、收件人聯絡電話、寄送地址、預設遞送倉儲位置、注意事項、貨品</w:t>
      </w:r>
      <w:proofErr w:type="gramStart"/>
      <w:r w:rsidRPr="00322229">
        <w:rPr>
          <w:rFonts w:ascii="Arial" w:eastAsia="標楷體" w:hAnsi="標楷體" w:cs="Arial"/>
        </w:rPr>
        <w:t>儲放儲位</w:t>
      </w:r>
      <w:proofErr w:type="gramEnd"/>
      <w:r w:rsidRPr="00322229">
        <w:rPr>
          <w:rFonts w:ascii="Arial" w:eastAsia="標楷體" w:hAnsi="標楷體" w:cs="Arial"/>
        </w:rPr>
        <w:t>、目前所在倉儲座標、及自動產生貨物座標等資訊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E64569" w:rsidRPr="00322229" w:rsidRDefault="00E64569" w:rsidP="00F8781A">
      <w:pPr>
        <w:numPr>
          <w:ilvl w:val="1"/>
          <w:numId w:val="3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輸入完畢後，點選左下方【產生貨物座標】按鈕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，系統將自動產生寄送地址座標。</w:t>
      </w:r>
    </w:p>
    <w:p w:rsidR="00E64569" w:rsidRPr="00322229" w:rsidRDefault="00E64569" w:rsidP="00F8781A">
      <w:pPr>
        <w:numPr>
          <w:ilvl w:val="1"/>
          <w:numId w:val="3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確定無誤</w:t>
      </w:r>
      <w:r w:rsidR="00F8781A" w:rsidRPr="00322229">
        <w:rPr>
          <w:rFonts w:ascii="Arial" w:eastAsia="標楷體" w:hAnsi="標楷體" w:cs="Arial"/>
        </w:rPr>
        <w:t>後</w:t>
      </w:r>
      <w:r w:rsidRPr="00322229">
        <w:rPr>
          <w:rFonts w:ascii="Arial" w:eastAsia="標楷體" w:hAnsi="標楷體" w:cs="Arial"/>
        </w:rPr>
        <w:t>，點選左下方【完成新增遞送貨品資料】按鈕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，貨物資料即新增完成。</w:t>
      </w:r>
    </w:p>
    <w:p w:rsidR="001F173C" w:rsidRPr="00322229" w:rsidRDefault="00E64569" w:rsidP="00F8781A">
      <w:pPr>
        <w:numPr>
          <w:ilvl w:val="1"/>
          <w:numId w:val="3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若欲重新產生貨物座標，點選右下方【重新產生貨物座標】按鈕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，貨物座標即重新產生，再回到步驟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E64569" w:rsidRPr="00322229" w:rsidRDefault="00E64569" w:rsidP="00F8781A">
      <w:pPr>
        <w:jc w:val="both"/>
        <w:rPr>
          <w:rFonts w:ascii="Arial" w:eastAsia="標楷體" w:hAnsi="Arial" w:cs="Arial"/>
        </w:rPr>
        <w:sectPr w:rsidR="00E64569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11" w:name="_Toc409708255"/>
      <w:r w:rsidRPr="00322229">
        <w:rPr>
          <w:rFonts w:ascii="Arial" w:eastAsia="標楷體" w:hAnsi="標楷體" w:cs="Arial"/>
          <w:b/>
        </w:rPr>
        <w:lastRenderedPageBreak/>
        <w:t>新增分倉配送清單</w:t>
      </w:r>
      <w:bookmarkEnd w:id="111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112" w:name="_Toc409708256"/>
      <w:r w:rsidRPr="00322229">
        <w:rPr>
          <w:rFonts w:ascii="Arial" w:eastAsia="標楷體" w:hAnsi="標楷體" w:cs="Arial"/>
          <w:b/>
        </w:rPr>
        <w:t>配送清單</w:t>
      </w:r>
      <w:bookmarkEnd w:id="112"/>
    </w:p>
    <w:p w:rsidR="00E64569" w:rsidRPr="00322229" w:rsidRDefault="00E64569" w:rsidP="00E64569">
      <w:pPr>
        <w:ind w:leftChars="200" w:left="480" w:firstLineChars="200" w:firstLine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此功能為貨物資料新增完畢後，於本地倉儲送至貨物所在倉儲，給予司機進行貨物配送之配送清單。</w:t>
      </w:r>
    </w:p>
    <w:p w:rsidR="001F173C" w:rsidRPr="00322229" w:rsidRDefault="00F10958" w:rsidP="004A22BB">
      <w:pPr>
        <w:jc w:val="center"/>
        <w:rPr>
          <w:rFonts w:ascii="Arial" w:eastAsia="標楷體" w:hAnsi="Arial" w:cs="Arial"/>
          <w:b/>
        </w:rPr>
      </w:pPr>
      <w:r w:rsidRPr="00F10958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4420287"/>
            <wp:effectExtent l="19050" t="0" r="2540" b="0"/>
            <wp:docPr id="20" name="物件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54624" cy="8175533"/>
                      <a:chOff x="-612576" y="692696"/>
                      <a:chExt cx="9754624" cy="8175533"/>
                    </a:xfrm>
                  </a:grpSpPr>
                  <a:grpSp>
                    <a:nvGrpSpPr>
                      <a:cNvPr id="29" name="群組 28"/>
                      <a:cNvGrpSpPr/>
                    </a:nvGrpSpPr>
                    <a:grpSpPr>
                      <a:xfrm>
                        <a:off x="-612576" y="692696"/>
                        <a:ext cx="9754624" cy="8175533"/>
                        <a:chOff x="-612576" y="692696"/>
                        <a:chExt cx="9754624" cy="8175533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12576" y="69269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1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6370" y="2512662"/>
                          <a:ext cx="1486458" cy="22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5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03098" y="723804"/>
                          <a:ext cx="683895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5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789908" y="1684155"/>
                          <a:ext cx="2319564" cy="282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1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6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92329" y="2175900"/>
                          <a:ext cx="67722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2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6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244634" y="3683001"/>
                          <a:ext cx="1823040" cy="21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223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6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60160" y="4053004"/>
                          <a:ext cx="6600825" cy="478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101600" y="2464274"/>
                          <a:ext cx="14659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2307771" y="722560"/>
                          <a:ext cx="6821715" cy="1323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6771839" y="1691817"/>
                          <a:ext cx="2314104" cy="2676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2286924" y="2185302"/>
                          <a:ext cx="6828047" cy="17625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7221782" y="3636731"/>
                          <a:ext cx="1835132" cy="296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2314826" y="4028617"/>
                          <a:ext cx="6640488" cy="48396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 flipV="1">
                          <a:off x="1550909" y="1814286"/>
                          <a:ext cx="742348" cy="7784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>
                          <a:off x="8043798" y="1967046"/>
                          <a:ext cx="4734" cy="3548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直線單箭頭接點 16"/>
                        <a:cNvCxnSpPr/>
                      </a:nvCxnSpPr>
                      <a:spPr>
                        <a:xfrm>
                          <a:off x="8172400" y="3933056"/>
                          <a:ext cx="0" cy="3600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-258440" y="24726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8747809" y="76745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橢圓 24"/>
                        <a:cNvSpPr/>
                      </a:nvSpPr>
                      <a:spPr>
                        <a:xfrm>
                          <a:off x="6391357" y="165857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橢圓 25"/>
                        <a:cNvSpPr/>
                      </a:nvSpPr>
                      <a:spPr>
                        <a:xfrm>
                          <a:off x="8707512" y="226204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6872018" y="360517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橢圓 27"/>
                        <a:cNvSpPr/>
                      </a:nvSpPr>
                      <a:spPr>
                        <a:xfrm>
                          <a:off x="8564623" y="410704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86BD7" w:rsidRPr="00322229" w:rsidRDefault="00871845" w:rsidP="00C1574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286BD7" w:rsidRPr="00322229" w:rsidRDefault="00871845" w:rsidP="00DE1D70">
      <w:pPr>
        <w:numPr>
          <w:ilvl w:val="1"/>
          <w:numId w:val="4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點選左方功能列表【新增分倉配送清單】功能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286BD7" w:rsidRPr="00322229" w:rsidRDefault="00871845" w:rsidP="00DE1D70">
      <w:pPr>
        <w:numPr>
          <w:ilvl w:val="1"/>
          <w:numId w:val="4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進入【新增分倉配送清單】後，即可查詢分倉配送清單資訊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286BD7" w:rsidRPr="00322229" w:rsidRDefault="00871845" w:rsidP="00DE1D70">
      <w:pPr>
        <w:numPr>
          <w:ilvl w:val="1"/>
          <w:numId w:val="4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於【新增分倉配送清單】</w:t>
      </w:r>
      <w:proofErr w:type="gramStart"/>
      <w:r w:rsidRPr="00322229">
        <w:rPr>
          <w:rFonts w:ascii="Arial" w:eastAsia="標楷體" w:hAnsi="標楷體" w:cs="Arial"/>
        </w:rPr>
        <w:t>左方勾</w:t>
      </w:r>
      <w:proofErr w:type="gramEnd"/>
      <w:r w:rsidRPr="00322229">
        <w:rPr>
          <w:rFonts w:ascii="Arial" w:eastAsia="標楷體" w:hAnsi="標楷體" w:cs="Arial"/>
        </w:rPr>
        <w:t>選欲新增</w:t>
      </w:r>
      <w:r w:rsidR="00E64569" w:rsidRPr="00322229">
        <w:rPr>
          <w:rFonts w:ascii="Arial" w:eastAsia="標楷體" w:hAnsi="標楷體" w:cs="Arial"/>
        </w:rPr>
        <w:t>寄送貨品</w:t>
      </w:r>
      <w:r w:rsidRPr="00322229">
        <w:rPr>
          <w:rFonts w:ascii="Arial" w:eastAsia="標楷體" w:hAnsi="標楷體" w:cs="Arial"/>
        </w:rPr>
        <w:t>的配送清單後，點選右下方【完成配送至目的地清單】按鈕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DE1D70" w:rsidRPr="00322229" w:rsidRDefault="00871845" w:rsidP="00DE1D70">
      <w:pPr>
        <w:numPr>
          <w:ilvl w:val="1"/>
          <w:numId w:val="4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點選右下方【完成配送至目的地清單】按鈕後，進入選擇配送車輛與配送司機的畫面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DE1D70" w:rsidRPr="00322229" w:rsidRDefault="00871845" w:rsidP="00DE1D70">
      <w:pPr>
        <w:numPr>
          <w:ilvl w:val="1"/>
          <w:numId w:val="4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於左上方下拉式選單，依畫面指示選擇完畢後，點選右下方【完成並列印配送清單】按鈕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。</w:t>
      </w:r>
    </w:p>
    <w:p w:rsidR="0056606D" w:rsidRPr="00322229" w:rsidRDefault="00871845" w:rsidP="00DE1D70">
      <w:pPr>
        <w:numPr>
          <w:ilvl w:val="1"/>
          <w:numId w:val="4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點選右下方【完成並列印配送清單】按鈕後，進入【配送行程查詢】畫面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="00E64569" w:rsidRPr="00322229">
        <w:rPr>
          <w:rFonts w:ascii="Arial" w:eastAsia="標楷體" w:hAnsi="標楷體" w:cs="Arial"/>
        </w:rPr>
        <w:t>，即可完成【新增分倉配送清單】</w:t>
      </w:r>
      <w:r w:rsidRPr="00322229">
        <w:rPr>
          <w:rFonts w:ascii="Arial" w:eastAsia="標楷體" w:hAnsi="標楷體" w:cs="Arial"/>
        </w:rPr>
        <w:t>作</w:t>
      </w:r>
      <w:r w:rsidR="00E64569" w:rsidRPr="00322229">
        <w:rPr>
          <w:rFonts w:ascii="Arial" w:eastAsia="標楷體" w:hAnsi="標楷體" w:cs="Arial"/>
        </w:rPr>
        <w:t>業</w:t>
      </w:r>
      <w:r w:rsidRPr="00322229">
        <w:rPr>
          <w:rFonts w:ascii="Arial" w:eastAsia="標楷體" w:hAnsi="標楷體" w:cs="Arial"/>
        </w:rPr>
        <w:t>。</w:t>
      </w:r>
    </w:p>
    <w:p w:rsidR="00DE1D70" w:rsidRPr="00322229" w:rsidRDefault="00DE1D70" w:rsidP="00DE1D70">
      <w:pPr>
        <w:ind w:left="480"/>
        <w:rPr>
          <w:rFonts w:ascii="Arial" w:eastAsia="標楷體" w:hAnsi="Arial" w:cs="Arial"/>
        </w:rPr>
        <w:sectPr w:rsidR="00DE1D7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C1574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13" w:name="_Toc409708257"/>
      <w:r w:rsidRPr="00322229">
        <w:rPr>
          <w:rFonts w:ascii="Arial" w:eastAsia="標楷體" w:hAnsi="標楷體" w:cs="Arial"/>
          <w:b/>
        </w:rPr>
        <w:t>產生配送清單</w:t>
      </w:r>
      <w:bookmarkEnd w:id="113"/>
    </w:p>
    <w:p w:rsidR="00C15743" w:rsidRPr="00F10958" w:rsidRDefault="00F10958" w:rsidP="004A22BB">
      <w:pPr>
        <w:jc w:val="center"/>
        <w:rPr>
          <w:rFonts w:ascii="Arial" w:eastAsia="標楷體" w:hAnsi="Arial" w:cs="Arial"/>
          <w:b/>
        </w:rPr>
      </w:pPr>
      <w:r w:rsidRPr="00F10958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5900634"/>
            <wp:effectExtent l="19050" t="0" r="2540" b="0"/>
            <wp:docPr id="22" name="物件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06988" cy="7391598"/>
                      <a:chOff x="203200" y="72596"/>
                      <a:chExt cx="6606988" cy="7391598"/>
                    </a:xfrm>
                  </a:grpSpPr>
                  <a:grpSp>
                    <a:nvGrpSpPr>
                      <a:cNvPr id="13" name="群組 12"/>
                      <a:cNvGrpSpPr/>
                    </a:nvGrpSpPr>
                    <a:grpSpPr>
                      <a:xfrm>
                        <a:off x="203200" y="72596"/>
                        <a:ext cx="6606988" cy="7391598"/>
                        <a:chOff x="203200" y="72596"/>
                        <a:chExt cx="6606988" cy="7391598"/>
                      </a:xfrm>
                    </a:grpSpPr>
                    <a:pic>
                      <a:nvPicPr>
                        <a:cNvPr id="2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6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9363" y="72596"/>
                          <a:ext cx="6600825" cy="478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4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6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2270" y="703273"/>
                          <a:ext cx="1058408" cy="267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矩形 3"/>
                        <a:cNvSpPr/>
                      </a:nvSpPr>
                      <a:spPr>
                        <a:xfrm>
                          <a:off x="203200" y="693531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4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6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7653" y="2835044"/>
                          <a:ext cx="2828925" cy="462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97542" y="2848901"/>
                          <a:ext cx="2808515" cy="45969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6388539" y="8821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1519695" y="6948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2733193" y="293526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 flipH="1">
                          <a:off x="827314" y="987715"/>
                          <a:ext cx="31552" cy="17990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DE1D70" w:rsidRPr="00322229" w:rsidRDefault="00871845" w:rsidP="00C1574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DE1D70" w:rsidRPr="00322229" w:rsidRDefault="00871845" w:rsidP="00CD3FEA">
      <w:pPr>
        <w:numPr>
          <w:ilvl w:val="1"/>
          <w:numId w:val="3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完成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22229">
          <w:rPr>
            <w:rFonts w:ascii="Arial" w:eastAsia="標楷體" w:hAnsi="Arial" w:cs="Arial"/>
          </w:rPr>
          <w:t>5.6.1</w:t>
        </w:r>
      </w:smartTag>
      <w:r w:rsidRPr="00322229">
        <w:rPr>
          <w:rFonts w:ascii="Arial" w:eastAsia="標楷體" w:hAnsi="標楷體" w:cs="Arial"/>
        </w:rPr>
        <w:t>配送清單步驟後，進入【配送行程查詢】畫面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1C098F" w:rsidRPr="00322229" w:rsidRDefault="00871845" w:rsidP="00CD3FEA">
      <w:pPr>
        <w:numPr>
          <w:ilvl w:val="1"/>
          <w:numId w:val="3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於【配送行程查詢】畫面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點選運送貨品收貨編號【</w:t>
      </w:r>
      <w:r w:rsidRPr="00322229">
        <w:rPr>
          <w:rFonts w:ascii="Arial" w:eastAsia="標楷體" w:hAnsi="Arial" w:cs="Arial"/>
        </w:rPr>
        <w:t>1020100009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DE1D70" w:rsidRPr="00322229" w:rsidRDefault="00871845" w:rsidP="00CD3FEA">
      <w:pPr>
        <w:numPr>
          <w:ilvl w:val="1"/>
          <w:numId w:val="3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點選【</w:t>
      </w:r>
      <w:r w:rsidRPr="00322229">
        <w:rPr>
          <w:rFonts w:ascii="Arial" w:eastAsia="標楷體" w:hAnsi="Arial" w:cs="Arial"/>
        </w:rPr>
        <w:t>1020100009</w:t>
      </w:r>
      <w:r w:rsidRPr="00322229">
        <w:rPr>
          <w:rFonts w:ascii="Arial" w:eastAsia="標楷體" w:hAnsi="標楷體" w:cs="Arial"/>
        </w:rPr>
        <w:t>】連結後，即跳出該貨品之【配送清單】視窗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 xml:space="preserve">3) </w:t>
      </w:r>
      <w:r w:rsidRPr="00322229">
        <w:rPr>
          <w:rFonts w:ascii="Arial" w:eastAsia="標楷體" w:hAnsi="標楷體" w:cs="Arial"/>
        </w:rPr>
        <w:t>，即可查詢貨品配送資訊。</w:t>
      </w:r>
    </w:p>
    <w:p w:rsidR="001C098F" w:rsidRPr="00322229" w:rsidRDefault="001C098F" w:rsidP="005774BE">
      <w:pPr>
        <w:jc w:val="both"/>
        <w:rPr>
          <w:rFonts w:ascii="Arial" w:eastAsia="標楷體" w:hAnsi="Arial" w:cs="Arial"/>
        </w:rPr>
        <w:sectPr w:rsidR="001C098F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C1574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14" w:name="_Toc409708258"/>
      <w:r w:rsidRPr="00322229">
        <w:rPr>
          <w:rFonts w:ascii="Arial" w:eastAsia="標楷體" w:hAnsi="標楷體" w:cs="Arial"/>
          <w:b/>
        </w:rPr>
        <w:t>配送清單列印</w:t>
      </w:r>
      <w:bookmarkEnd w:id="114"/>
    </w:p>
    <w:p w:rsidR="00C15743" w:rsidRPr="00322229" w:rsidRDefault="001454DA" w:rsidP="004A22BB">
      <w:pPr>
        <w:jc w:val="center"/>
        <w:rPr>
          <w:rFonts w:ascii="Arial" w:eastAsia="標楷體" w:hAnsi="Arial" w:cs="Arial"/>
        </w:rPr>
      </w:pPr>
      <w:r w:rsidRPr="001454DA">
        <w:rPr>
          <w:rFonts w:ascii="Arial" w:eastAsia="標楷體" w:hAnsi="Arial" w:cs="Arial"/>
          <w:noProof/>
        </w:rPr>
        <w:drawing>
          <wp:inline distT="0" distB="0" distL="0" distR="0">
            <wp:extent cx="5274310" cy="4144362"/>
            <wp:effectExtent l="19050" t="0" r="2540" b="0"/>
            <wp:docPr id="25" name="物件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06367" cy="7391598"/>
                      <a:chOff x="203200" y="72596"/>
                      <a:chExt cx="9406367" cy="7391598"/>
                    </a:xfrm>
                  </a:grpSpPr>
                  <a:grpSp>
                    <a:nvGrpSpPr>
                      <a:cNvPr id="19" name="群組 18"/>
                      <a:cNvGrpSpPr/>
                    </a:nvGrpSpPr>
                    <a:grpSpPr>
                      <a:xfrm>
                        <a:off x="203200" y="72596"/>
                        <a:ext cx="9406367" cy="7391598"/>
                        <a:chOff x="203200" y="72596"/>
                        <a:chExt cx="9406367" cy="7391598"/>
                      </a:xfrm>
                    </a:grpSpPr>
                    <a:pic>
                      <a:nvPicPr>
                        <a:cNvPr id="3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6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9363" y="72596"/>
                          <a:ext cx="6600825" cy="478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6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2270" y="703273"/>
                          <a:ext cx="1058408" cy="267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203200" y="693531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6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64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7653" y="2835044"/>
                          <a:ext cx="2828925" cy="462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6388539" y="8821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1519695" y="6948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878047" y="337876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>
                          <a:off x="858866" y="987715"/>
                          <a:ext cx="760806" cy="22972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126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6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11502" y="3422058"/>
                          <a:ext cx="851126" cy="271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1277257" y="3356992"/>
                          <a:ext cx="885372" cy="3441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126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23067" y="2890037"/>
                          <a:ext cx="6286500" cy="4555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3331029" y="2899792"/>
                          <a:ext cx="6262914" cy="45315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>
                          <a:off x="1763688" y="3645024"/>
                          <a:ext cx="1512168" cy="12961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9162121" y="297768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12342" w:rsidRPr="00322229" w:rsidRDefault="00871845" w:rsidP="00E12342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E12342" w:rsidRPr="00322229" w:rsidRDefault="00871845" w:rsidP="00CD3FEA">
      <w:pPr>
        <w:numPr>
          <w:ilvl w:val="1"/>
          <w:numId w:val="3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完成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22229">
          <w:rPr>
            <w:rFonts w:ascii="Arial" w:eastAsia="標楷體" w:hAnsi="Arial" w:cs="Arial"/>
          </w:rPr>
          <w:t>5.6.1</w:t>
        </w:r>
      </w:smartTag>
      <w:r w:rsidRPr="00322229">
        <w:rPr>
          <w:rFonts w:ascii="Arial" w:eastAsia="標楷體" w:hAnsi="標楷體" w:cs="Arial"/>
        </w:rPr>
        <w:t>配送清單步驟後，進入【配送行程查詢】畫面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CD3FEA" w:rsidRPr="00322229" w:rsidRDefault="00871845" w:rsidP="00CD3FEA">
      <w:pPr>
        <w:numPr>
          <w:ilvl w:val="1"/>
          <w:numId w:val="3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於【配送行程查詢】畫面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點選運送貨品收貨編號【</w:t>
      </w:r>
      <w:r w:rsidRPr="00322229">
        <w:rPr>
          <w:rFonts w:ascii="Arial" w:eastAsia="標楷體" w:hAnsi="Arial" w:cs="Arial"/>
        </w:rPr>
        <w:t>1020100009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CD3FEA" w:rsidRPr="00322229" w:rsidRDefault="00871845" w:rsidP="00CD3FEA">
      <w:pPr>
        <w:numPr>
          <w:ilvl w:val="1"/>
          <w:numId w:val="3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點選【</w:t>
      </w:r>
      <w:r w:rsidRPr="00322229">
        <w:rPr>
          <w:rFonts w:ascii="Arial" w:eastAsia="標楷體" w:hAnsi="Arial" w:cs="Arial"/>
        </w:rPr>
        <w:t>1020100009</w:t>
      </w:r>
      <w:r w:rsidRPr="00322229">
        <w:rPr>
          <w:rFonts w:ascii="Arial" w:eastAsia="標楷體" w:hAnsi="標楷體" w:cs="Arial"/>
        </w:rPr>
        <w:t>】連結後，即跳出該貨品之【配送清單】視窗。</w:t>
      </w:r>
    </w:p>
    <w:p w:rsidR="00CD3FEA" w:rsidRPr="00322229" w:rsidRDefault="00871845" w:rsidP="00CD3FEA">
      <w:pPr>
        <w:numPr>
          <w:ilvl w:val="1"/>
          <w:numId w:val="3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於【配送清單】視窗最上方，點選【表單列印】按鈕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，即可列印配送清單。</w:t>
      </w:r>
    </w:p>
    <w:p w:rsidR="0029540A" w:rsidRPr="00322229" w:rsidRDefault="00871845" w:rsidP="00CD3FEA">
      <w:pPr>
        <w:numPr>
          <w:ilvl w:val="1"/>
          <w:numId w:val="3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列印【配送清單】內容如圖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29540A" w:rsidRPr="00322229" w:rsidRDefault="0029540A" w:rsidP="005774BE">
      <w:pPr>
        <w:ind w:left="480"/>
        <w:jc w:val="both"/>
        <w:rPr>
          <w:rFonts w:ascii="Arial" w:eastAsia="標楷體" w:hAnsi="Arial" w:cs="Arial"/>
        </w:rPr>
        <w:sectPr w:rsidR="0029540A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15" w:name="_Toc409708259"/>
      <w:r w:rsidRPr="00322229">
        <w:rPr>
          <w:rFonts w:ascii="Arial" w:eastAsia="標楷體" w:hAnsi="標楷體" w:cs="Arial"/>
          <w:b/>
        </w:rPr>
        <w:lastRenderedPageBreak/>
        <w:t>新增收件配送清單</w:t>
      </w:r>
      <w:bookmarkEnd w:id="115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116" w:name="_Toc409708260"/>
      <w:r w:rsidRPr="00322229">
        <w:rPr>
          <w:rFonts w:ascii="Arial" w:eastAsia="標楷體" w:hAnsi="標楷體" w:cs="Arial"/>
          <w:b/>
        </w:rPr>
        <w:t>配送清單</w:t>
      </w:r>
      <w:bookmarkEnd w:id="116"/>
    </w:p>
    <w:p w:rsidR="00E64569" w:rsidRPr="00322229" w:rsidRDefault="00E64569" w:rsidP="00E64569">
      <w:pPr>
        <w:ind w:left="482" w:firstLineChars="200" w:firstLine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此功能為收件人之貨品已在本地倉儲，需調配車輛及司機人員進行貨品配送給收件人，而需產生一張給予司機配送貨品的配送清單。</w:t>
      </w:r>
    </w:p>
    <w:p w:rsidR="00535776" w:rsidRPr="00322229" w:rsidRDefault="001454DA" w:rsidP="004A22BB">
      <w:pPr>
        <w:ind w:left="480"/>
        <w:jc w:val="center"/>
        <w:rPr>
          <w:rFonts w:ascii="Arial" w:eastAsia="標楷體" w:hAnsi="Arial" w:cs="Arial"/>
        </w:rPr>
      </w:pPr>
      <w:r w:rsidRPr="001454DA">
        <w:rPr>
          <w:rFonts w:ascii="Arial" w:eastAsia="標楷體" w:hAnsi="Arial" w:cs="Arial"/>
          <w:noProof/>
        </w:rPr>
        <w:drawing>
          <wp:inline distT="0" distB="0" distL="0" distR="0">
            <wp:extent cx="5274310" cy="3015025"/>
            <wp:effectExtent l="19050" t="0" r="2540" b="0"/>
            <wp:docPr id="26" name="物件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42062" cy="5569054"/>
                      <a:chOff x="-612576" y="692696"/>
                      <a:chExt cx="9742062" cy="5569054"/>
                    </a:xfrm>
                  </a:grpSpPr>
                  <a:grpSp>
                    <a:nvGrpSpPr>
                      <a:cNvPr id="23" name="群組 22"/>
                      <a:cNvGrpSpPr/>
                    </a:nvGrpSpPr>
                    <a:grpSpPr>
                      <a:xfrm>
                        <a:off x="-612576" y="692696"/>
                        <a:ext cx="9742062" cy="5569054"/>
                        <a:chOff x="-612576" y="692696"/>
                        <a:chExt cx="9742062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12576" y="69269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29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6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707" y="2754085"/>
                          <a:ext cx="1676402" cy="2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29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6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89402" y="770392"/>
                          <a:ext cx="682942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29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6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884497" y="2029116"/>
                          <a:ext cx="1218354" cy="224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29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7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10625" y="2990596"/>
                          <a:ext cx="681037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29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7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198094" y="4500555"/>
                          <a:ext cx="1842359" cy="244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145142" y="2725531"/>
                          <a:ext cx="1567544" cy="2644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2267744" y="764703"/>
                          <a:ext cx="6861742" cy="15430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7845896" y="198210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2297924" y="2967136"/>
                          <a:ext cx="6812969" cy="1820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7184571" y="4515634"/>
                          <a:ext cx="1915886" cy="2305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 flipV="1">
                          <a:off x="1708313" y="2075543"/>
                          <a:ext cx="512373" cy="6344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直線單箭頭接點 13"/>
                        <a:cNvCxnSpPr/>
                      </a:nvCxnSpPr>
                      <a:spPr>
                        <a:xfrm>
                          <a:off x="8493178" y="2291432"/>
                          <a:ext cx="12193" cy="6839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-259003" y="267175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8762752" y="82231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7479928" y="194885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8750491" y="300170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6857504" y="443249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82B86" w:rsidRPr="00322229" w:rsidRDefault="00871845" w:rsidP="00535776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E64569" w:rsidRPr="00322229" w:rsidRDefault="00E64569" w:rsidP="00CD3FEA">
      <w:pPr>
        <w:numPr>
          <w:ilvl w:val="1"/>
          <w:numId w:val="3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點選左方功能列表【新增收件配送清單】功能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E64569" w:rsidRPr="00322229" w:rsidRDefault="00E64569" w:rsidP="00CD3FEA">
      <w:pPr>
        <w:numPr>
          <w:ilvl w:val="1"/>
          <w:numId w:val="3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進入【新增收件配送清單】後，</w:t>
      </w:r>
      <w:proofErr w:type="gramStart"/>
      <w:r w:rsidRPr="00322229">
        <w:rPr>
          <w:rFonts w:ascii="Arial" w:eastAsia="標楷體" w:hAnsi="標楷體" w:cs="Arial"/>
        </w:rPr>
        <w:t>即可依分倉</w:t>
      </w:r>
      <w:proofErr w:type="gramEnd"/>
      <w:r w:rsidRPr="00322229">
        <w:rPr>
          <w:rFonts w:ascii="Arial" w:eastAsia="標楷體" w:hAnsi="標楷體" w:cs="Arial"/>
        </w:rPr>
        <w:t>配送縣市查詢該縣市收件配送清單資訊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，分倉配送縣市預設為目前所屬之本地倉儲縣市。</w:t>
      </w:r>
    </w:p>
    <w:p w:rsidR="00E64569" w:rsidRPr="00322229" w:rsidRDefault="00E64569" w:rsidP="00CD3FEA">
      <w:pPr>
        <w:numPr>
          <w:ilvl w:val="1"/>
          <w:numId w:val="3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於【新增收件配送清單】</w:t>
      </w:r>
      <w:proofErr w:type="gramStart"/>
      <w:r w:rsidRPr="00322229">
        <w:rPr>
          <w:rFonts w:ascii="Arial" w:eastAsia="標楷體" w:hAnsi="標楷體" w:cs="Arial"/>
        </w:rPr>
        <w:t>左方勾</w:t>
      </w:r>
      <w:proofErr w:type="gramEnd"/>
      <w:r w:rsidRPr="00322229">
        <w:rPr>
          <w:rFonts w:ascii="Arial" w:eastAsia="標楷體" w:hAnsi="標楷體" w:cs="Arial"/>
        </w:rPr>
        <w:t>選欲新增的配送清單後，點選右下方【確認配送內容】按鈕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CD3FEA" w:rsidRPr="00322229" w:rsidRDefault="00E64569" w:rsidP="00CD3FEA">
      <w:pPr>
        <w:numPr>
          <w:ilvl w:val="1"/>
          <w:numId w:val="3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點選右下方【確認配送內容】按鈕後，進入選擇配送車輛與配送司機的畫面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F570D8" w:rsidRPr="00322229" w:rsidRDefault="00E64569" w:rsidP="00CD3FEA">
      <w:pPr>
        <w:numPr>
          <w:ilvl w:val="1"/>
          <w:numId w:val="3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於左上方下拉式選單，依畫面指示選擇完畢後，點選右下方【完成並列印配送清單】按鈕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，即可完成【新增收件配送清單】作業。</w:t>
      </w:r>
    </w:p>
    <w:p w:rsidR="00E64569" w:rsidRPr="00322229" w:rsidRDefault="00E64569" w:rsidP="005774BE">
      <w:pPr>
        <w:ind w:left="480"/>
        <w:jc w:val="both"/>
        <w:rPr>
          <w:rFonts w:ascii="Arial" w:eastAsia="標楷體" w:hAnsi="Arial" w:cs="Arial"/>
        </w:rPr>
        <w:sectPr w:rsidR="00E64569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3577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17" w:name="_Toc409708261"/>
      <w:r w:rsidRPr="00322229">
        <w:rPr>
          <w:rFonts w:ascii="Arial" w:eastAsia="標楷體" w:hAnsi="標楷體" w:cs="Arial"/>
          <w:b/>
        </w:rPr>
        <w:t>產生配送清單</w:t>
      </w:r>
      <w:bookmarkEnd w:id="117"/>
    </w:p>
    <w:p w:rsidR="00535776" w:rsidRPr="00322229" w:rsidRDefault="00CE05CC" w:rsidP="004A22BB">
      <w:pPr>
        <w:ind w:left="480"/>
        <w:jc w:val="center"/>
        <w:rPr>
          <w:rFonts w:ascii="Arial" w:eastAsia="標楷體" w:hAnsi="Arial" w:cs="Arial"/>
        </w:rPr>
      </w:pPr>
      <w:r w:rsidRPr="00CE05CC">
        <w:rPr>
          <w:rFonts w:ascii="Arial" w:eastAsia="標楷體" w:hAnsi="Arial" w:cs="Arial"/>
          <w:noProof/>
        </w:rPr>
        <w:drawing>
          <wp:inline distT="0" distB="0" distL="0" distR="0">
            <wp:extent cx="5274310" cy="4059509"/>
            <wp:effectExtent l="19050" t="0" r="2540" b="0"/>
            <wp:docPr id="28" name="物件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52787" cy="5967219"/>
                      <a:chOff x="1013842" y="433580"/>
                      <a:chExt cx="7752787" cy="5967219"/>
                    </a:xfrm>
                  </a:grpSpPr>
                  <a:grpSp>
                    <a:nvGrpSpPr>
                      <a:cNvPr id="13" name="群組 12"/>
                      <a:cNvGrpSpPr/>
                    </a:nvGrpSpPr>
                    <a:grpSpPr>
                      <a:xfrm>
                        <a:off x="1013842" y="433580"/>
                        <a:ext cx="7752787" cy="5967219"/>
                        <a:chOff x="1013842" y="433580"/>
                        <a:chExt cx="7752787" cy="5967219"/>
                      </a:xfrm>
                    </a:grpSpPr>
                    <a:pic>
                      <a:nvPicPr>
                        <a:cNvPr id="2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7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51826" y="433580"/>
                          <a:ext cx="681037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331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961970" y="1959429"/>
                          <a:ext cx="1851110" cy="239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331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13842" y="2544914"/>
                          <a:ext cx="7752787" cy="383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5965372" y="1898217"/>
                          <a:ext cx="1857828" cy="293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1022515" y="2537138"/>
                          <a:ext cx="7729599" cy="38636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 flipH="1">
                          <a:off x="4963886" y="1995061"/>
                          <a:ext cx="991478" cy="530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7390589" y="48066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7863430" y="189693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8335707" y="264498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570D8" w:rsidRPr="00322229" w:rsidRDefault="00871845" w:rsidP="00535776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732484" w:rsidRPr="00322229" w:rsidRDefault="00871845" w:rsidP="00CD3FEA">
      <w:pPr>
        <w:numPr>
          <w:ilvl w:val="1"/>
          <w:numId w:val="3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完成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22229">
          <w:rPr>
            <w:rFonts w:ascii="Arial" w:eastAsia="標楷體" w:hAnsi="Arial" w:cs="Arial"/>
          </w:rPr>
          <w:t>5.7.1</w:t>
        </w:r>
      </w:smartTag>
      <w:r w:rsidRPr="00322229">
        <w:rPr>
          <w:rFonts w:ascii="Arial" w:eastAsia="標楷體" w:hAnsi="標楷體" w:cs="Arial"/>
        </w:rPr>
        <w:t>配送清單步驟後，於【新增收貨配送清單】畫面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CD3FEA" w:rsidRPr="00322229" w:rsidRDefault="00871845" w:rsidP="00CD3FEA">
      <w:pPr>
        <w:numPr>
          <w:ilvl w:val="1"/>
          <w:numId w:val="3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點選右下方【完成並列印配送清單】按鈕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732484" w:rsidRPr="00322229" w:rsidRDefault="00871845" w:rsidP="00CD3FEA">
      <w:pPr>
        <w:numPr>
          <w:ilvl w:val="1"/>
          <w:numId w:val="3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點選右下方【完成並列印配送清單】按鈕後，即跳出該貨品之【配送清單】視窗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，即可查詢貨品配送</w:t>
      </w:r>
      <w:r w:rsidR="00FD567F" w:rsidRPr="00322229">
        <w:rPr>
          <w:rFonts w:ascii="Arial" w:eastAsia="標楷體" w:hAnsi="標楷體" w:cs="Arial"/>
        </w:rPr>
        <w:t>清單</w:t>
      </w:r>
      <w:r w:rsidRPr="00322229">
        <w:rPr>
          <w:rFonts w:ascii="Arial" w:eastAsia="標楷體" w:hAnsi="標楷體" w:cs="Arial"/>
        </w:rPr>
        <w:t>資訊。</w:t>
      </w:r>
    </w:p>
    <w:p w:rsidR="00732484" w:rsidRPr="00322229" w:rsidRDefault="00732484" w:rsidP="005774BE">
      <w:pPr>
        <w:ind w:left="480"/>
        <w:jc w:val="both"/>
        <w:rPr>
          <w:rFonts w:ascii="Arial" w:eastAsia="標楷體" w:hAnsi="Arial" w:cs="Arial"/>
        </w:rPr>
        <w:sectPr w:rsidR="00732484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3577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18" w:name="_Toc409708262"/>
      <w:r w:rsidRPr="00322229">
        <w:rPr>
          <w:rFonts w:ascii="Arial" w:eastAsia="標楷體" w:hAnsi="標楷體" w:cs="Arial"/>
          <w:b/>
        </w:rPr>
        <w:t>配送清單列印</w:t>
      </w:r>
      <w:bookmarkEnd w:id="118"/>
    </w:p>
    <w:p w:rsidR="00535776" w:rsidRPr="00322229" w:rsidRDefault="00CE05CC" w:rsidP="00A258E4">
      <w:pPr>
        <w:jc w:val="center"/>
        <w:rPr>
          <w:rFonts w:ascii="Arial" w:eastAsia="標楷體" w:hAnsi="Arial" w:cs="Arial"/>
        </w:rPr>
      </w:pPr>
      <w:r w:rsidRPr="00CE05CC">
        <w:rPr>
          <w:rFonts w:ascii="Arial" w:eastAsia="標楷體" w:hAnsi="Arial" w:cs="Arial"/>
          <w:noProof/>
        </w:rPr>
        <w:drawing>
          <wp:inline distT="0" distB="0" distL="0" distR="0">
            <wp:extent cx="5274310" cy="6420129"/>
            <wp:effectExtent l="19050" t="0" r="2540" b="0"/>
            <wp:docPr id="30" name="物件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3760" cy="9985512"/>
                      <a:chOff x="493018" y="-1327967"/>
                      <a:chExt cx="8203760" cy="9985512"/>
                    </a:xfrm>
                  </a:grpSpPr>
                  <a:grpSp>
                    <a:nvGrpSpPr>
                      <a:cNvPr id="21" name="群組 20"/>
                      <a:cNvGrpSpPr/>
                    </a:nvGrpSpPr>
                    <a:grpSpPr>
                      <a:xfrm>
                        <a:off x="493018" y="-1327967"/>
                        <a:ext cx="8203760" cy="9985512"/>
                        <a:chOff x="493018" y="-1327967"/>
                        <a:chExt cx="8203760" cy="9985512"/>
                      </a:xfrm>
                    </a:grpSpPr>
                    <a:pic>
                      <a:nvPicPr>
                        <a:cNvPr id="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7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1002" y="-1327967"/>
                          <a:ext cx="681037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41146" y="197882"/>
                          <a:ext cx="1851110" cy="239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018" y="783367"/>
                          <a:ext cx="7752787" cy="383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5444548" y="136670"/>
                          <a:ext cx="1857828" cy="293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 flipH="1">
                          <a:off x="1475656" y="233514"/>
                          <a:ext cx="3958884" cy="11072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6869765" y="-128088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7342606" y="1353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686948" y="10353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433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49981" y="1378857"/>
                          <a:ext cx="840242" cy="258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433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5278" y="4818970"/>
                          <a:ext cx="8191500" cy="383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719719" y="1378251"/>
                          <a:ext cx="847824" cy="2473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498061" y="4806438"/>
                          <a:ext cx="8195996" cy="38295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直線單箭頭接點 16"/>
                        <a:cNvCxnSpPr/>
                      </a:nvCxnSpPr>
                      <a:spPr>
                        <a:xfrm>
                          <a:off x="1154020" y="1643901"/>
                          <a:ext cx="7123" cy="31312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8301675" y="489798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570D8" w:rsidRPr="00322229" w:rsidRDefault="00871845" w:rsidP="00E715A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732484" w:rsidRPr="00322229" w:rsidRDefault="00871845" w:rsidP="00682E1E">
      <w:pPr>
        <w:numPr>
          <w:ilvl w:val="0"/>
          <w:numId w:val="8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完成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22229">
          <w:rPr>
            <w:rFonts w:ascii="Arial" w:eastAsia="標楷體" w:hAnsi="Arial" w:cs="Arial"/>
          </w:rPr>
          <w:t>5.7.1</w:t>
        </w:r>
      </w:smartTag>
      <w:r w:rsidRPr="00322229">
        <w:rPr>
          <w:rFonts w:ascii="Arial" w:eastAsia="標楷體" w:hAnsi="標楷體" w:cs="Arial"/>
        </w:rPr>
        <w:t>配送清單步驟後，於【新增收貨配送清單】畫面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DA33DC" w:rsidRPr="00322229" w:rsidRDefault="00871845" w:rsidP="00682E1E">
      <w:pPr>
        <w:numPr>
          <w:ilvl w:val="0"/>
          <w:numId w:val="8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點選右下方【完成並列印配送清單】按鈕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DA33DC" w:rsidRPr="00322229" w:rsidRDefault="00871845" w:rsidP="00682E1E">
      <w:pPr>
        <w:numPr>
          <w:ilvl w:val="0"/>
          <w:numId w:val="8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點選右下方【完成並列印配送清單】按鈕後，即跳出該貨品之【配送清單】視窗。</w:t>
      </w:r>
    </w:p>
    <w:p w:rsidR="00682E1E" w:rsidRPr="00322229" w:rsidRDefault="00871845" w:rsidP="00682E1E">
      <w:pPr>
        <w:numPr>
          <w:ilvl w:val="0"/>
          <w:numId w:val="8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於【配送清單】視窗最上方，點選【表單列印】按鈕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，即可列印配送清單。</w:t>
      </w:r>
    </w:p>
    <w:p w:rsidR="00732484" w:rsidRPr="00322229" w:rsidRDefault="00871845" w:rsidP="00682E1E">
      <w:pPr>
        <w:numPr>
          <w:ilvl w:val="0"/>
          <w:numId w:val="8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列印【配送清單】內容如圖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84290C" w:rsidRPr="00322229" w:rsidRDefault="0084290C" w:rsidP="00682E1E">
      <w:pPr>
        <w:jc w:val="both"/>
        <w:rPr>
          <w:rFonts w:ascii="Arial" w:eastAsia="標楷體" w:hAnsi="Arial" w:cs="Arial"/>
        </w:rPr>
        <w:sectPr w:rsidR="0084290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19" w:name="_Toc409708263"/>
      <w:r w:rsidRPr="00322229">
        <w:rPr>
          <w:rFonts w:ascii="Arial" w:eastAsia="標楷體" w:hAnsi="標楷體" w:cs="Arial"/>
          <w:b/>
        </w:rPr>
        <w:lastRenderedPageBreak/>
        <w:t>車輛資料管理</w:t>
      </w:r>
      <w:bookmarkEnd w:id="119"/>
    </w:p>
    <w:p w:rsidR="002F054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120" w:name="_Toc409708264"/>
      <w:r w:rsidRPr="00322229">
        <w:rPr>
          <w:rFonts w:ascii="Arial" w:eastAsia="標楷體" w:hAnsi="標楷體" w:cs="Arial"/>
          <w:b/>
        </w:rPr>
        <w:t>查詢車輛資料</w:t>
      </w:r>
      <w:bookmarkEnd w:id="120"/>
    </w:p>
    <w:p w:rsidR="002F0546" w:rsidRPr="00322229" w:rsidRDefault="00CE05CC" w:rsidP="00A258E4">
      <w:pPr>
        <w:ind w:left="480"/>
        <w:jc w:val="center"/>
        <w:rPr>
          <w:rFonts w:ascii="Arial" w:eastAsia="標楷體" w:hAnsi="Arial" w:cs="Arial"/>
          <w:b/>
        </w:rPr>
      </w:pPr>
      <w:r w:rsidRPr="00CE05CC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3037612"/>
            <wp:effectExtent l="19050" t="0" r="2540" b="0"/>
            <wp:docPr id="32" name="物件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69489" cy="5569054"/>
                      <a:chOff x="-612576" y="692696"/>
                      <a:chExt cx="9669489" cy="5569054"/>
                    </a:xfrm>
                  </a:grpSpPr>
                  <a:grpSp>
                    <a:nvGrpSpPr>
                      <a:cNvPr id="15" name="群組 14"/>
                      <a:cNvGrpSpPr/>
                    </a:nvGrpSpPr>
                    <a:grpSpPr>
                      <a:xfrm>
                        <a:off x="-612576" y="692696"/>
                        <a:ext cx="9669489" cy="5569054"/>
                        <a:chOff x="-612576" y="692696"/>
                        <a:chExt cx="9669489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12576" y="69269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6745" y="3173873"/>
                          <a:ext cx="1251176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05644" y="2655902"/>
                          <a:ext cx="6810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94704" y="3171711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214352" y="2621295"/>
                          <a:ext cx="6842561" cy="15007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2548181" y="2873830"/>
                          <a:ext cx="6450675" cy="3918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文字方塊 7"/>
                        <a:cNvSpPr txBox="1"/>
                      </a:nvSpPr>
                      <a:spPr>
                        <a:xfrm>
                          <a:off x="3777658" y="2931886"/>
                          <a:ext cx="80021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輸入車牌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-301983" y="315072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2304458" y="375476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8626557" y="293526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>
                          <a:off x="1362224" y="3262694"/>
                          <a:ext cx="843947" cy="3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891C8E" w:rsidRPr="00322229" w:rsidRDefault="00871845" w:rsidP="002F0546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891C8E" w:rsidRPr="00322229" w:rsidRDefault="00871845" w:rsidP="00A258E4">
      <w:pPr>
        <w:numPr>
          <w:ilvl w:val="1"/>
          <w:numId w:val="3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376860" w:rsidRPr="00322229" w:rsidRDefault="00871845" w:rsidP="00A258E4">
      <w:pPr>
        <w:numPr>
          <w:ilvl w:val="1"/>
          <w:numId w:val="3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進入【車輛資料管理】後，即可</w:t>
      </w:r>
      <w:r w:rsidRPr="00322229">
        <w:rPr>
          <w:rFonts w:ascii="Arial" w:eastAsia="標楷體" w:hAnsi="標楷體" w:cs="Arial"/>
          <w:color w:val="000000"/>
        </w:rPr>
        <w:t>查詢車輛基本資料，包含車牌號碼、購入時間、車輛可運送溫層等資訊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891C8E" w:rsidRPr="00322229" w:rsidRDefault="00871845" w:rsidP="00A258E4">
      <w:pPr>
        <w:numPr>
          <w:ilvl w:val="1"/>
          <w:numId w:val="3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於左上方【車牌查詢】欄，依畫面指示輸入車牌後，點選右上方【查詢】按鈕</w:t>
      </w:r>
      <w:r w:rsidR="00FD567F"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，即可得到車輛基本資訊。</w:t>
      </w:r>
    </w:p>
    <w:p w:rsidR="00A834B6" w:rsidRPr="00322229" w:rsidRDefault="00A834B6" w:rsidP="002F0546">
      <w:pPr>
        <w:ind w:left="480"/>
        <w:rPr>
          <w:rFonts w:ascii="Arial" w:eastAsia="標楷體" w:hAnsi="Arial" w:cs="Arial"/>
        </w:rPr>
        <w:sectPr w:rsidR="00A834B6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F054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21" w:name="_Toc409708265"/>
      <w:r w:rsidRPr="00322229">
        <w:rPr>
          <w:rFonts w:ascii="Arial" w:eastAsia="標楷體" w:hAnsi="標楷體" w:cs="Arial"/>
          <w:b/>
        </w:rPr>
        <w:t>查詢車輛送貨記錄</w:t>
      </w:r>
      <w:bookmarkEnd w:id="121"/>
    </w:p>
    <w:p w:rsidR="002F0546" w:rsidRPr="00CE05CC" w:rsidRDefault="00CE05CC" w:rsidP="00443451">
      <w:pPr>
        <w:ind w:left="480"/>
        <w:jc w:val="center"/>
        <w:rPr>
          <w:rFonts w:ascii="Arial" w:eastAsia="標楷體" w:hAnsi="Arial" w:cs="Arial"/>
          <w:b/>
        </w:rPr>
      </w:pPr>
      <w:r w:rsidRPr="00CE05CC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4241424"/>
            <wp:effectExtent l="19050" t="0" r="2540" b="0"/>
            <wp:docPr id="34" name="物件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342623" cy="8317078"/>
                      <a:chOff x="-484595" y="620688"/>
                      <a:chExt cx="10342623" cy="8317078"/>
                    </a:xfrm>
                  </a:grpSpPr>
                  <a:grpSp>
                    <a:nvGrpSpPr>
                      <a:cNvPr id="24" name="群組 23"/>
                      <a:cNvGrpSpPr/>
                    </a:nvGrpSpPr>
                    <a:grpSpPr>
                      <a:xfrm>
                        <a:off x="-484595" y="620688"/>
                        <a:ext cx="10342623" cy="8317078"/>
                        <a:chOff x="-484595" y="620688"/>
                        <a:chExt cx="10342623" cy="8317078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484595" y="620688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4726" y="3101865"/>
                          <a:ext cx="1251176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7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3625" y="1268760"/>
                          <a:ext cx="6810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22685" y="309970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-174002" y="307871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 flipV="1">
                          <a:off x="1490205" y="2569029"/>
                          <a:ext cx="4025224" cy="6216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638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04652" y="2471694"/>
                          <a:ext cx="765993" cy="278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638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14228" y="3318016"/>
                          <a:ext cx="7543800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2323111" y="3307095"/>
                          <a:ext cx="7517575" cy="55901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5491370" y="2446560"/>
                          <a:ext cx="967487" cy="296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 flipH="1">
                          <a:off x="5956785" y="2714532"/>
                          <a:ext cx="2523" cy="739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6538855" y="243283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2391376" y="34094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A834B6" w:rsidRPr="00322229" w:rsidRDefault="00871845" w:rsidP="002F0546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5172CF" w:rsidRPr="00322229" w:rsidRDefault="00871845" w:rsidP="005774BE">
      <w:pPr>
        <w:numPr>
          <w:ilvl w:val="1"/>
          <w:numId w:val="6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0924F1" w:rsidRPr="00322229" w:rsidRDefault="00871845" w:rsidP="005774BE">
      <w:pPr>
        <w:numPr>
          <w:ilvl w:val="1"/>
          <w:numId w:val="6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進入【車輛資料管理】後，點選右方查詢後車輛之【送貨記錄】連結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5172CF" w:rsidRPr="00322229" w:rsidRDefault="00871845" w:rsidP="005774BE">
      <w:pPr>
        <w:numPr>
          <w:ilvl w:val="1"/>
          <w:numId w:val="6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點選右方【送貨記錄】連結後，即跳出該車輛之【送貨記錄】視窗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，即可查詢此車輛目前已配送</w:t>
      </w:r>
      <w:r w:rsidR="00FD567F" w:rsidRPr="00322229">
        <w:rPr>
          <w:rFonts w:ascii="Arial" w:eastAsia="標楷體" w:hAnsi="標楷體" w:cs="Arial"/>
        </w:rPr>
        <w:t>過</w:t>
      </w:r>
      <w:r w:rsidRPr="00322229">
        <w:rPr>
          <w:rFonts w:ascii="Arial" w:eastAsia="標楷體" w:hAnsi="標楷體" w:cs="Arial"/>
        </w:rPr>
        <w:t>貨</w:t>
      </w:r>
      <w:r w:rsidR="00FD567F" w:rsidRPr="00322229">
        <w:rPr>
          <w:rFonts w:ascii="Arial" w:eastAsia="標楷體" w:hAnsi="標楷體" w:cs="Arial"/>
        </w:rPr>
        <w:t>品之</w:t>
      </w:r>
      <w:r w:rsidRPr="00322229">
        <w:rPr>
          <w:rFonts w:ascii="Arial" w:eastAsia="標楷體" w:hAnsi="標楷體" w:cs="Arial"/>
        </w:rPr>
        <w:t>記錄，包含使用車輛司機、使用時間等資訊。</w:t>
      </w:r>
    </w:p>
    <w:p w:rsidR="000924F1" w:rsidRPr="00322229" w:rsidRDefault="000924F1" w:rsidP="005774BE">
      <w:pPr>
        <w:ind w:left="480"/>
        <w:jc w:val="both"/>
        <w:rPr>
          <w:rFonts w:ascii="Arial" w:eastAsia="標楷體" w:hAnsi="Arial" w:cs="Arial"/>
          <w:b/>
        </w:rPr>
        <w:sectPr w:rsidR="000924F1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F054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22" w:name="_Toc409708266"/>
      <w:r w:rsidRPr="00322229">
        <w:rPr>
          <w:rFonts w:ascii="Arial" w:eastAsia="標楷體" w:hAnsi="標楷體" w:cs="Arial"/>
          <w:b/>
        </w:rPr>
        <w:t>車輛送貨記錄報表</w:t>
      </w:r>
      <w:bookmarkEnd w:id="122"/>
    </w:p>
    <w:p w:rsidR="002F0546" w:rsidRPr="00322229" w:rsidRDefault="00353D8C" w:rsidP="00443451">
      <w:pPr>
        <w:ind w:left="480"/>
        <w:jc w:val="center"/>
        <w:rPr>
          <w:rFonts w:ascii="Arial" w:eastAsia="標楷體" w:hAnsi="Arial" w:cs="Arial"/>
        </w:rPr>
      </w:pPr>
      <w:r w:rsidRPr="00353D8C">
        <w:rPr>
          <w:rFonts w:ascii="Arial" w:eastAsia="標楷體" w:hAnsi="Arial" w:cs="Arial"/>
          <w:noProof/>
        </w:rPr>
        <w:drawing>
          <wp:inline distT="0" distB="0" distL="0" distR="0">
            <wp:extent cx="5274310" cy="4942834"/>
            <wp:effectExtent l="19050" t="0" r="2540" b="0"/>
            <wp:docPr id="37" name="物件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342623" cy="9692760"/>
                      <a:chOff x="-540568" y="-1459078"/>
                      <a:chExt cx="10342623" cy="9692760"/>
                    </a:xfrm>
                  </a:grpSpPr>
                  <a:grpSp>
                    <a:nvGrpSpPr>
                      <a:cNvPr id="25" name="群組 24"/>
                      <a:cNvGrpSpPr/>
                    </a:nvGrpSpPr>
                    <a:grpSpPr>
                      <a:xfrm>
                        <a:off x="-540568" y="-1459078"/>
                        <a:ext cx="10342623" cy="9692760"/>
                        <a:chOff x="-540568" y="-1459078"/>
                        <a:chExt cx="10342623" cy="9692760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40568" y="-1459078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8753" y="1022099"/>
                          <a:ext cx="1251176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7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77652" y="-811006"/>
                          <a:ext cx="6810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166712" y="1019937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-229975" y="99895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 flipV="1">
                          <a:off x="1434232" y="489263"/>
                          <a:ext cx="4025224" cy="6216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9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48679" y="391928"/>
                          <a:ext cx="765993" cy="278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9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58255" y="1238250"/>
                          <a:ext cx="7543800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5435397" y="366794"/>
                          <a:ext cx="967487" cy="296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 flipH="1">
                          <a:off x="2987825" y="667657"/>
                          <a:ext cx="2904975" cy="11051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482882" y="35306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2335403" y="132971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74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49783" y="3309257"/>
                          <a:ext cx="7848600" cy="492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1321297" y="3326582"/>
                          <a:ext cx="7866246" cy="4859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741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8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77154" y="1783444"/>
                          <a:ext cx="658586" cy="246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2307771" y="1781937"/>
                          <a:ext cx="769258" cy="2936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 flipH="1">
                          <a:off x="2670629" y="2078721"/>
                          <a:ext cx="8451" cy="12885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1400224" y="338028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C863E3" w:rsidRPr="00322229" w:rsidRDefault="00871845" w:rsidP="00C863E3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C863E3" w:rsidRPr="00322229" w:rsidRDefault="00871845" w:rsidP="005774BE">
      <w:pPr>
        <w:numPr>
          <w:ilvl w:val="0"/>
          <w:numId w:val="6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C863E3" w:rsidRPr="00322229" w:rsidRDefault="00871845" w:rsidP="005774BE">
      <w:pPr>
        <w:numPr>
          <w:ilvl w:val="0"/>
          <w:numId w:val="6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進入【車輛資料管理】後，點選右方查詢後車輛之【送貨記錄】連結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376860" w:rsidRPr="00322229" w:rsidRDefault="00871845" w:rsidP="005774BE">
      <w:pPr>
        <w:numPr>
          <w:ilvl w:val="0"/>
          <w:numId w:val="6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點選右方【送貨記錄】連結後，即跳出該車輛之【送貨記錄】視窗。</w:t>
      </w:r>
    </w:p>
    <w:p w:rsidR="00932975" w:rsidRPr="00322229" w:rsidRDefault="00871845" w:rsidP="005774BE">
      <w:pPr>
        <w:numPr>
          <w:ilvl w:val="0"/>
          <w:numId w:val="62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於【送貨記錄】視窗左上方，點選【產生報表】連結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，即跳出【車輛送貨記錄報表】視窗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="00FD567F" w:rsidRPr="00322229">
        <w:rPr>
          <w:rFonts w:ascii="Arial" w:eastAsia="標楷體" w:hAnsi="標楷體" w:cs="Arial"/>
        </w:rPr>
        <w:t>，即可顯示車輛送貨記錄報表</w:t>
      </w:r>
      <w:r w:rsidRPr="00322229">
        <w:rPr>
          <w:rFonts w:ascii="Arial" w:eastAsia="標楷體" w:hAnsi="標楷體" w:cs="Arial"/>
        </w:rPr>
        <w:t>，</w:t>
      </w:r>
      <w:r w:rsidR="00FD567F" w:rsidRPr="00322229">
        <w:rPr>
          <w:rFonts w:ascii="Arial" w:eastAsia="標楷體" w:hAnsi="標楷體" w:cs="Arial"/>
        </w:rPr>
        <w:t>顯示</w:t>
      </w:r>
      <w:r w:rsidRPr="00322229">
        <w:rPr>
          <w:rFonts w:ascii="Arial" w:eastAsia="標楷體" w:hAnsi="標楷體" w:cs="Arial"/>
        </w:rPr>
        <w:t>此車輛目前已配送貨</w:t>
      </w:r>
      <w:r w:rsidR="00FD567F" w:rsidRPr="00322229">
        <w:rPr>
          <w:rFonts w:ascii="Arial" w:eastAsia="標楷體" w:hAnsi="標楷體" w:cs="Arial"/>
        </w:rPr>
        <w:t>品</w:t>
      </w:r>
      <w:r w:rsidRPr="00322229">
        <w:rPr>
          <w:rFonts w:ascii="Arial" w:eastAsia="標楷體" w:hAnsi="標楷體" w:cs="Arial"/>
        </w:rPr>
        <w:t>記錄之報表，包含使用時間、司機姓名、地點等資訊。</w:t>
      </w:r>
    </w:p>
    <w:p w:rsidR="008B6934" w:rsidRPr="00322229" w:rsidRDefault="008B6934" w:rsidP="005774BE">
      <w:pPr>
        <w:ind w:left="480"/>
        <w:jc w:val="both"/>
        <w:rPr>
          <w:rFonts w:ascii="Arial" w:eastAsia="標楷體" w:hAnsi="Arial" w:cs="Arial"/>
        </w:rPr>
        <w:sectPr w:rsidR="008B6934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F054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23" w:name="_Toc409708267"/>
      <w:r w:rsidRPr="00322229">
        <w:rPr>
          <w:rFonts w:ascii="Arial" w:eastAsia="標楷體" w:hAnsi="標楷體" w:cs="Arial"/>
          <w:b/>
        </w:rPr>
        <w:t>車輛送貨記錄報表列印</w:t>
      </w:r>
      <w:bookmarkEnd w:id="123"/>
    </w:p>
    <w:p w:rsidR="008B6934" w:rsidRPr="00322229" w:rsidRDefault="00353D8C" w:rsidP="00ED1F3C">
      <w:pPr>
        <w:ind w:left="480"/>
        <w:jc w:val="center"/>
        <w:rPr>
          <w:rFonts w:ascii="Arial" w:eastAsia="標楷體" w:hAnsi="Arial" w:cs="Arial"/>
        </w:rPr>
      </w:pPr>
      <w:r w:rsidRPr="00353D8C">
        <w:rPr>
          <w:rFonts w:ascii="Arial" w:eastAsia="標楷體" w:hAnsi="Arial" w:cs="Arial"/>
          <w:noProof/>
        </w:rPr>
        <w:drawing>
          <wp:inline distT="0" distB="0" distL="0" distR="0">
            <wp:extent cx="5274310" cy="5334000"/>
            <wp:effectExtent l="19050" t="0" r="2540" b="0"/>
            <wp:docPr id="38" name="物件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342623" cy="12415777"/>
                      <a:chOff x="-540568" y="-1459078"/>
                      <a:chExt cx="10342623" cy="12415777"/>
                    </a:xfrm>
                  </a:grpSpPr>
                  <a:grpSp>
                    <a:nvGrpSpPr>
                      <a:cNvPr id="36" name="群組 35"/>
                      <a:cNvGrpSpPr/>
                    </a:nvGrpSpPr>
                    <a:grpSpPr>
                      <a:xfrm>
                        <a:off x="-540568" y="-1459078"/>
                        <a:ext cx="10342623" cy="12415777"/>
                        <a:chOff x="-540568" y="-1459078"/>
                        <a:chExt cx="10342623" cy="12415777"/>
                      </a:xfrm>
                    </a:grpSpPr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40568" y="-1459078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8753" y="1022099"/>
                          <a:ext cx="1251176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77652" y="-811006"/>
                          <a:ext cx="6810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166712" y="1019937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-229975" y="99895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 flipV="1">
                          <a:off x="1434232" y="489263"/>
                          <a:ext cx="4025224" cy="6216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48679" y="391928"/>
                          <a:ext cx="765993" cy="278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9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58255" y="1238250"/>
                          <a:ext cx="7543800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5435397" y="366794"/>
                          <a:ext cx="967487" cy="296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 flipH="1">
                          <a:off x="2987825" y="667657"/>
                          <a:ext cx="2904975" cy="11051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482882" y="35306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2335403" y="132971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0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49783" y="3309257"/>
                          <a:ext cx="7848600" cy="492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8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8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77154" y="1783444"/>
                          <a:ext cx="658586" cy="246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2307771" y="1781937"/>
                          <a:ext cx="769258" cy="2936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>
                          <a:endCxn id="24" idx="1"/>
                        </a:cNvCxnSpPr>
                      </a:nvCxnSpPr>
                      <a:spPr>
                        <a:xfrm>
                          <a:off x="2679081" y="2078721"/>
                          <a:ext cx="4079437" cy="19588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7081801" y="35659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2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8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5806" y="6032274"/>
                          <a:ext cx="7686675" cy="492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3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8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755602" y="3934959"/>
                          <a:ext cx="897097" cy="241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337436" y="6054028"/>
                          <a:ext cx="7703478" cy="4859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矩形 23"/>
                        <a:cNvSpPr/>
                      </a:nvSpPr>
                      <a:spPr>
                        <a:xfrm>
                          <a:off x="6758518" y="3909587"/>
                          <a:ext cx="875996" cy="2560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矩形 24"/>
                        <a:cNvSpPr/>
                      </a:nvSpPr>
                      <a:spPr>
                        <a:xfrm>
                          <a:off x="7687996" y="3910151"/>
                          <a:ext cx="585147" cy="2554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矩形 25"/>
                        <a:cNvSpPr/>
                      </a:nvSpPr>
                      <a:spPr>
                        <a:xfrm>
                          <a:off x="8341139" y="3904343"/>
                          <a:ext cx="715775" cy="2757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7633252" y="61405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橢圓 27"/>
                        <a:cNvSpPr/>
                      </a:nvSpPr>
                      <a:spPr>
                        <a:xfrm>
                          <a:off x="7813058" y="357097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橢圓 28"/>
                        <a:cNvSpPr/>
                      </a:nvSpPr>
                      <a:spPr>
                        <a:xfrm>
                          <a:off x="8525972" y="357316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7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1" name="直線單箭頭接點 30"/>
                        <a:cNvCxnSpPr/>
                      </a:nvCxnSpPr>
                      <a:spPr>
                        <a:xfrm>
                          <a:off x="7141029" y="4145586"/>
                          <a:ext cx="0" cy="19213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843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726019" y="3944485"/>
                          <a:ext cx="48577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843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8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394246" y="394335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2079EB" w:rsidRPr="00322229" w:rsidRDefault="00871845" w:rsidP="002079EB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2079EB" w:rsidRPr="00322229" w:rsidRDefault="00871845" w:rsidP="00376860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2079EB" w:rsidRPr="00322229" w:rsidRDefault="00871845" w:rsidP="002079EB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進入【車輛資料管理】後，點選右方查詢後車輛之【送貨記錄】連結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2079EB" w:rsidRPr="00322229" w:rsidRDefault="00871845" w:rsidP="002079EB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點選右方【送貨記錄】連結後，即跳出該車輛之【送貨記錄】視窗。</w:t>
      </w:r>
    </w:p>
    <w:p w:rsidR="002079EB" w:rsidRPr="00322229" w:rsidRDefault="00871845" w:rsidP="002079EB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於【送貨記錄】視窗左上方，點選【產生報表】連結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，即跳出【車輛送貨記錄報表】視窗。</w:t>
      </w:r>
    </w:p>
    <w:p w:rsidR="002079EB" w:rsidRPr="00322229" w:rsidRDefault="00871845" w:rsidP="002079EB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於【車輛送貨記錄報表】視窗右上方，點選【列印報表】按鈕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，即可列印此車輛目前已配送貨記錄之報表。</w:t>
      </w:r>
    </w:p>
    <w:p w:rsidR="00E12342" w:rsidRPr="00322229" w:rsidRDefault="00871845" w:rsidP="00E12342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列印【車輛送貨記錄報表】內容如圖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。</w:t>
      </w:r>
    </w:p>
    <w:p w:rsidR="002079EB" w:rsidRPr="00322229" w:rsidRDefault="00871845" w:rsidP="002079EB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若欲回到上一個</w:t>
      </w:r>
      <w:r w:rsidR="00682E1E" w:rsidRPr="00322229">
        <w:rPr>
          <w:rFonts w:ascii="Arial" w:eastAsia="標楷體" w:hAnsi="標楷體" w:cs="Arial"/>
        </w:rPr>
        <w:t>畫面</w:t>
      </w:r>
      <w:r w:rsidRPr="00322229">
        <w:rPr>
          <w:rFonts w:ascii="Arial" w:eastAsia="標楷體" w:hAnsi="標楷體" w:cs="Arial"/>
        </w:rPr>
        <w:t>，點選右上方【回前頁】按鈕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</w:t>
      </w:r>
      <w:r w:rsidR="00682E1E" w:rsidRPr="00322229">
        <w:rPr>
          <w:rFonts w:ascii="Arial" w:eastAsia="標楷體" w:hAnsi="標楷體" w:cs="Arial"/>
        </w:rPr>
        <w:t>返回</w:t>
      </w:r>
      <w:r w:rsidRPr="00322229">
        <w:rPr>
          <w:rFonts w:ascii="Arial" w:eastAsia="標楷體" w:hAnsi="標楷體" w:cs="Arial"/>
        </w:rPr>
        <w:t>【送貨記錄】視窗。</w:t>
      </w:r>
    </w:p>
    <w:p w:rsidR="00584893" w:rsidRPr="00322229" w:rsidRDefault="00682E1E" w:rsidP="002079EB">
      <w:pPr>
        <w:numPr>
          <w:ilvl w:val="0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若欲關閉此視窗</w:t>
      </w:r>
      <w:r w:rsidR="00871845" w:rsidRPr="00322229">
        <w:rPr>
          <w:rFonts w:ascii="Arial" w:eastAsia="標楷體" w:hAnsi="標楷體" w:cs="Arial"/>
        </w:rPr>
        <w:t>，點選右上方【關閉】按鈕</w:t>
      </w:r>
      <w:r w:rsidR="00871845" w:rsidRPr="00322229">
        <w:rPr>
          <w:rFonts w:ascii="Arial" w:eastAsia="標楷體" w:hAnsi="Arial" w:cs="Arial"/>
        </w:rPr>
        <w:t>(</w:t>
      </w:r>
      <w:r w:rsidR="00871845" w:rsidRPr="00322229">
        <w:rPr>
          <w:rFonts w:ascii="Arial" w:eastAsia="標楷體" w:hAnsi="標楷體" w:cs="Arial"/>
        </w:rPr>
        <w:t>如圖</w:t>
      </w:r>
      <w:r w:rsidR="00871845" w:rsidRPr="00322229">
        <w:rPr>
          <w:rFonts w:ascii="Arial" w:eastAsia="標楷體" w:hAnsi="Arial" w:cs="Arial"/>
        </w:rPr>
        <w:t>7)</w:t>
      </w:r>
      <w:r w:rsidRPr="00322229">
        <w:rPr>
          <w:rFonts w:ascii="Arial" w:eastAsia="標楷體" w:hAnsi="標楷體" w:cs="Arial"/>
        </w:rPr>
        <w:t>，即可關閉此視窗</w:t>
      </w:r>
      <w:r w:rsidR="00871845" w:rsidRPr="00322229">
        <w:rPr>
          <w:rFonts w:ascii="Arial" w:eastAsia="標楷體" w:hAnsi="標楷體" w:cs="Arial"/>
        </w:rPr>
        <w:t>。</w:t>
      </w:r>
    </w:p>
    <w:p w:rsidR="007D126A" w:rsidRPr="00322229" w:rsidRDefault="007D126A" w:rsidP="002F0546">
      <w:pPr>
        <w:ind w:left="480"/>
        <w:rPr>
          <w:rFonts w:ascii="Arial" w:eastAsia="標楷體" w:hAnsi="Arial" w:cs="Arial"/>
        </w:rPr>
        <w:sectPr w:rsidR="007D126A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F054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24" w:name="_Toc409708268"/>
      <w:r w:rsidRPr="00322229">
        <w:rPr>
          <w:rFonts w:ascii="Arial" w:eastAsia="標楷體" w:hAnsi="標楷體" w:cs="Arial"/>
          <w:b/>
        </w:rPr>
        <w:t>查詢車輛保養紀錄</w:t>
      </w:r>
      <w:bookmarkEnd w:id="124"/>
    </w:p>
    <w:p w:rsidR="002F0546" w:rsidRPr="00322229" w:rsidRDefault="00353D8C" w:rsidP="00FE00AE">
      <w:pPr>
        <w:ind w:left="480"/>
        <w:jc w:val="center"/>
        <w:rPr>
          <w:rFonts w:ascii="Arial" w:eastAsia="標楷體" w:hAnsi="Arial" w:cs="Arial"/>
        </w:rPr>
      </w:pPr>
      <w:r w:rsidRPr="00353D8C">
        <w:rPr>
          <w:rFonts w:ascii="Arial" w:eastAsia="標楷體" w:hAnsi="Arial" w:cs="Arial"/>
          <w:noProof/>
        </w:rPr>
        <w:drawing>
          <wp:inline distT="0" distB="0" distL="0" distR="0">
            <wp:extent cx="5274310" cy="3050431"/>
            <wp:effectExtent l="19050" t="0" r="2540" b="0"/>
            <wp:docPr id="39" name="物件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28595" cy="5569054"/>
                      <a:chOff x="-540568" y="-1459078"/>
                      <a:chExt cx="9628595" cy="5569054"/>
                    </a:xfrm>
                  </a:grpSpPr>
                  <a:grpSp>
                    <a:nvGrpSpPr>
                      <a:cNvPr id="18" name="群組 17"/>
                      <a:cNvGrpSpPr/>
                    </a:nvGrpSpPr>
                    <a:grpSpPr>
                      <a:xfrm>
                        <a:off x="-540568" y="-1459078"/>
                        <a:ext cx="9628595" cy="5569054"/>
                        <a:chOff x="-540568" y="-1459078"/>
                        <a:chExt cx="9628595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40568" y="-1459078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77652" y="-811006"/>
                          <a:ext cx="6810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945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98084" y="97971"/>
                          <a:ext cx="852396" cy="258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945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8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4328" y="1040837"/>
                          <a:ext cx="1236213" cy="234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946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8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88092" y="1422854"/>
                          <a:ext cx="585787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130629" y="1012844"/>
                          <a:ext cx="1320800" cy="293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6422932" y="107506"/>
                          <a:ext cx="921297" cy="2698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2663732" y="1442820"/>
                          <a:ext cx="5870668" cy="26356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>
                          <a:off x="6830165" y="379422"/>
                          <a:ext cx="6064" cy="11010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直線單箭頭接點 10"/>
                        <a:cNvCxnSpPr>
                          <a:stCxn id="19459" idx="3"/>
                          <a:endCxn id="8" idx="1"/>
                        </a:cNvCxnSpPr>
                      </a:nvCxnSpPr>
                      <a:spPr>
                        <a:xfrm flipV="1">
                          <a:off x="1430541" y="242439"/>
                          <a:ext cx="4992391" cy="915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-214763" y="100693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7383895" y="11167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8117993" y="154189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40D5F" w:rsidRPr="00322229" w:rsidRDefault="00871845" w:rsidP="00940D5F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940D5F" w:rsidRPr="00322229" w:rsidRDefault="00871845" w:rsidP="00376860">
      <w:pPr>
        <w:numPr>
          <w:ilvl w:val="1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940D5F" w:rsidRPr="00322229" w:rsidRDefault="00871845" w:rsidP="00376860">
      <w:pPr>
        <w:numPr>
          <w:ilvl w:val="1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進入【車輛資料管理】後，點選右方查詢後車輛之【保養紀錄】連結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940D5F" w:rsidRPr="00322229" w:rsidRDefault="00871845" w:rsidP="00376860">
      <w:pPr>
        <w:numPr>
          <w:ilvl w:val="1"/>
          <w:numId w:val="63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點選右方【保養紀錄】連結後，即跳出該車輛之【保養紀錄記錄】視窗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查詢此車輛保養記錄，包含保養</w:t>
      </w:r>
      <w:r w:rsidRPr="00322229">
        <w:rPr>
          <w:rFonts w:ascii="Arial" w:eastAsia="標楷體" w:hAnsi="Arial" w:cs="Arial"/>
          <w:color w:val="000000"/>
        </w:rPr>
        <w:t>/</w:t>
      </w:r>
      <w:r w:rsidRPr="00322229">
        <w:rPr>
          <w:rFonts w:ascii="Arial" w:eastAsia="標楷體" w:hAnsi="標楷體" w:cs="Arial"/>
          <w:color w:val="000000"/>
        </w:rPr>
        <w:t>維護時間、執行者、費用、內容等資訊</w:t>
      </w:r>
      <w:r w:rsidRPr="00322229">
        <w:rPr>
          <w:rFonts w:ascii="Arial" w:eastAsia="標楷體" w:hAnsi="標楷體" w:cs="Arial"/>
        </w:rPr>
        <w:t>。</w:t>
      </w:r>
    </w:p>
    <w:p w:rsidR="006C5C1F" w:rsidRPr="00322229" w:rsidRDefault="006C5C1F" w:rsidP="002F0546">
      <w:pPr>
        <w:ind w:left="480"/>
        <w:rPr>
          <w:rFonts w:ascii="Arial" w:eastAsia="標楷體" w:hAnsi="Arial" w:cs="Arial"/>
          <w:b/>
        </w:rPr>
        <w:sectPr w:rsidR="006C5C1F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F054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25" w:name="_Toc409708269"/>
      <w:r w:rsidRPr="00322229">
        <w:rPr>
          <w:rFonts w:ascii="Arial" w:eastAsia="標楷體" w:hAnsi="標楷體" w:cs="Arial"/>
          <w:b/>
        </w:rPr>
        <w:t>新增車輛保養紀錄</w:t>
      </w:r>
      <w:bookmarkEnd w:id="125"/>
    </w:p>
    <w:p w:rsidR="002F0546" w:rsidRPr="00322229" w:rsidRDefault="00681775" w:rsidP="00FE00AE">
      <w:pPr>
        <w:ind w:left="480"/>
        <w:jc w:val="center"/>
        <w:rPr>
          <w:rFonts w:ascii="Arial" w:eastAsia="標楷體" w:hAnsi="Arial" w:cs="Arial"/>
          <w:b/>
        </w:rPr>
      </w:pPr>
      <w:r w:rsidRPr="00681775">
        <w:rPr>
          <w:rFonts w:ascii="Arial" w:eastAsia="標楷體" w:hAnsi="Arial" w:cs="Arial"/>
          <w:b/>
          <w:noProof/>
        </w:rPr>
        <w:drawing>
          <wp:inline distT="0" distB="0" distL="0" distR="0">
            <wp:extent cx="5274310" cy="5308495"/>
            <wp:effectExtent l="19050" t="0" r="2540" b="0"/>
            <wp:docPr id="40" name="物件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28595" cy="9691655"/>
                      <a:chOff x="-397510" y="-1139350"/>
                      <a:chExt cx="9628595" cy="9691655"/>
                    </a:xfrm>
                  </a:grpSpPr>
                  <a:grpSp>
                    <a:nvGrpSpPr>
                      <a:cNvPr id="31" name="群組 30"/>
                      <a:cNvGrpSpPr/>
                    </a:nvGrpSpPr>
                    <a:grpSpPr>
                      <a:xfrm>
                        <a:off x="-397510" y="-1139350"/>
                        <a:ext cx="9628595" cy="9691655"/>
                        <a:chOff x="-397510" y="-1139350"/>
                        <a:chExt cx="9628595" cy="9691655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397510" y="-113935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0710" y="-491278"/>
                          <a:ext cx="6810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641142" y="417699"/>
                          <a:ext cx="852396" cy="258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8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7386" y="1360565"/>
                          <a:ext cx="1236213" cy="234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8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31150" y="1742582"/>
                          <a:ext cx="585787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273687" y="1332572"/>
                          <a:ext cx="1320800" cy="293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6565990" y="427234"/>
                          <a:ext cx="921297" cy="2698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 flipH="1">
                          <a:off x="3851920" y="699150"/>
                          <a:ext cx="3121304" cy="16497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單箭頭接點 11"/>
                        <a:cNvCxnSpPr>
                          <a:stCxn id="6" idx="3"/>
                          <a:endCxn id="9" idx="1"/>
                        </a:cNvCxnSpPr>
                      </a:nvCxnSpPr>
                      <a:spPr>
                        <a:xfrm flipV="1">
                          <a:off x="1573599" y="562167"/>
                          <a:ext cx="4992391" cy="915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-71705" y="132666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7526953" y="43140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2555776" y="23488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048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23596" y="2376151"/>
                          <a:ext cx="926797" cy="278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2922904" y="2328607"/>
                          <a:ext cx="923382" cy="371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048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9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08023" y="4513705"/>
                          <a:ext cx="4505325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矩形 19"/>
                        <a:cNvSpPr/>
                      </a:nvSpPr>
                      <a:spPr>
                        <a:xfrm>
                          <a:off x="2814046" y="4498492"/>
                          <a:ext cx="4486639" cy="40359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048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9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71990" y="7688943"/>
                          <a:ext cx="1659343" cy="244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48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9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22756" y="7723314"/>
                          <a:ext cx="1587479" cy="248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3" name="矩形 22"/>
                        <a:cNvSpPr/>
                      </a:nvSpPr>
                      <a:spPr>
                        <a:xfrm>
                          <a:off x="2923963" y="7639957"/>
                          <a:ext cx="1677066" cy="3138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矩形 23"/>
                        <a:cNvSpPr/>
                      </a:nvSpPr>
                      <a:spPr>
                        <a:xfrm>
                          <a:off x="4665114" y="7634514"/>
                          <a:ext cx="1547000" cy="319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橢圓 24"/>
                        <a:cNvSpPr/>
                      </a:nvSpPr>
                      <a:spPr>
                        <a:xfrm>
                          <a:off x="3637090" y="801670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橢圓 25"/>
                        <a:cNvSpPr/>
                      </a:nvSpPr>
                      <a:spPr>
                        <a:xfrm>
                          <a:off x="6898793" y="457538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5267626" y="799462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文字方塊 27"/>
                        <a:cNvSpPr txBox="1"/>
                      </a:nvSpPr>
                      <a:spPr>
                        <a:xfrm>
                          <a:off x="4895822" y="7387771"/>
                          <a:ext cx="80021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輸入費用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文字方塊 28"/>
                        <a:cNvSpPr txBox="1"/>
                      </a:nvSpPr>
                      <a:spPr>
                        <a:xfrm>
                          <a:off x="4912590" y="5704114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輸入保養紀錄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文字方塊 29"/>
                        <a:cNvSpPr txBox="1"/>
                      </a:nvSpPr>
                      <a:spPr>
                        <a:xfrm>
                          <a:off x="5522753" y="7199086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執行保養司機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D3A54" w:rsidRPr="00322229" w:rsidRDefault="00871845" w:rsidP="002F0546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3D3A54" w:rsidRPr="00322229" w:rsidRDefault="00871845" w:rsidP="00376860">
      <w:pPr>
        <w:numPr>
          <w:ilvl w:val="0"/>
          <w:numId w:val="64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F93D21" w:rsidRPr="00322229" w:rsidRDefault="00871845" w:rsidP="00376860">
      <w:pPr>
        <w:numPr>
          <w:ilvl w:val="0"/>
          <w:numId w:val="64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</w:t>
      </w:r>
      <w:r w:rsidR="005774BE" w:rsidRPr="00322229">
        <w:rPr>
          <w:rFonts w:ascii="Arial" w:eastAsia="標楷體" w:hAnsi="標楷體" w:cs="Arial"/>
        </w:rPr>
        <w:t>，點選右方查詢後車輛之</w:t>
      </w:r>
      <w:r w:rsidRPr="00322229">
        <w:rPr>
          <w:rFonts w:ascii="Arial" w:eastAsia="標楷體" w:hAnsi="標楷體" w:cs="Arial"/>
        </w:rPr>
        <w:t>【保養記錄】連結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F93D21" w:rsidRPr="00322229" w:rsidRDefault="00871845" w:rsidP="00376860">
      <w:pPr>
        <w:numPr>
          <w:ilvl w:val="0"/>
          <w:numId w:val="64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點選右方【保養記錄】連結後，即跳出該車輛之【保養記錄】視窗。</w:t>
      </w:r>
    </w:p>
    <w:p w:rsidR="00F93D21" w:rsidRPr="00322229" w:rsidRDefault="00871845" w:rsidP="00376860">
      <w:pPr>
        <w:numPr>
          <w:ilvl w:val="0"/>
          <w:numId w:val="64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於【保養記錄】視窗左上方，點選【新增紀錄】連結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，即跳出【新增車輛保養紀錄】視窗。</w:t>
      </w:r>
    </w:p>
    <w:p w:rsidR="00376860" w:rsidRPr="00322229" w:rsidRDefault="00871845" w:rsidP="00376860">
      <w:pPr>
        <w:numPr>
          <w:ilvl w:val="0"/>
          <w:numId w:val="64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於【新增車輛保養紀錄】視窗，依畫面指示輸入</w:t>
      </w:r>
      <w:r w:rsidRPr="00322229">
        <w:rPr>
          <w:rFonts w:ascii="Arial" w:eastAsia="標楷體" w:hAnsi="標楷體" w:cs="Arial"/>
          <w:color w:val="000000"/>
        </w:rPr>
        <w:t>此車輛保養記錄，包含</w:t>
      </w:r>
      <w:r w:rsidRPr="00322229">
        <w:rPr>
          <w:rFonts w:ascii="Arial" w:eastAsia="標楷體" w:hAnsi="標楷體" w:cs="Arial"/>
        </w:rPr>
        <w:t>保養紀錄、執行</w:t>
      </w:r>
      <w:r w:rsidR="00FD567F" w:rsidRPr="00322229">
        <w:rPr>
          <w:rFonts w:ascii="Arial" w:eastAsia="標楷體" w:hAnsi="標楷體" w:cs="Arial"/>
        </w:rPr>
        <w:t>司</w:t>
      </w:r>
      <w:r w:rsidRPr="00322229">
        <w:rPr>
          <w:rFonts w:ascii="Arial" w:eastAsia="標楷體" w:hAnsi="標楷體" w:cs="Arial"/>
        </w:rPr>
        <w:t>機、費用等資訊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376860" w:rsidRPr="00322229" w:rsidRDefault="00871845" w:rsidP="00376860">
      <w:pPr>
        <w:numPr>
          <w:ilvl w:val="0"/>
          <w:numId w:val="64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AE1F5E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點選左下方【新增車輛保養紀錄】按鈕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，車輛保養紀錄即新增完成。</w:t>
      </w:r>
    </w:p>
    <w:p w:rsidR="003D3A54" w:rsidRPr="00322229" w:rsidRDefault="00871845" w:rsidP="00376860">
      <w:pPr>
        <w:numPr>
          <w:ilvl w:val="0"/>
          <w:numId w:val="64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若要回到上一個</w:t>
      </w:r>
      <w:r w:rsidR="00682E1E" w:rsidRPr="00322229">
        <w:rPr>
          <w:rFonts w:ascii="Arial" w:eastAsia="標楷體" w:hAnsi="標楷體" w:cs="Arial"/>
        </w:rPr>
        <w:t>畫面</w:t>
      </w:r>
      <w:r w:rsidRPr="00322229">
        <w:rPr>
          <w:rFonts w:ascii="Arial" w:eastAsia="標楷體" w:hAnsi="標楷體" w:cs="Arial"/>
        </w:rPr>
        <w:t>，點選右下方【返回保養紀錄列表】按鈕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，即可回到上一個</w:t>
      </w:r>
      <w:r w:rsidR="00682E1E" w:rsidRPr="00322229">
        <w:rPr>
          <w:rFonts w:ascii="Arial" w:eastAsia="標楷體" w:hAnsi="標楷體" w:cs="Arial"/>
        </w:rPr>
        <w:t>畫面</w:t>
      </w:r>
      <w:r w:rsidRPr="00322229">
        <w:rPr>
          <w:rFonts w:ascii="Arial" w:eastAsia="標楷體" w:hAnsi="標楷體" w:cs="Arial"/>
        </w:rPr>
        <w:t>。</w:t>
      </w:r>
    </w:p>
    <w:p w:rsidR="00F93D21" w:rsidRPr="00322229" w:rsidRDefault="00F93D21" w:rsidP="002F0546">
      <w:pPr>
        <w:ind w:left="480"/>
        <w:rPr>
          <w:rFonts w:ascii="Arial" w:eastAsia="標楷體" w:hAnsi="Arial" w:cs="Arial"/>
        </w:rPr>
        <w:sectPr w:rsidR="00F93D21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F0546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26" w:name="_Toc409708270"/>
      <w:r w:rsidRPr="00322229">
        <w:rPr>
          <w:rFonts w:ascii="Arial" w:eastAsia="標楷體" w:hAnsi="標楷體" w:cs="Arial"/>
          <w:b/>
        </w:rPr>
        <w:t>車輛資料修改</w:t>
      </w:r>
      <w:bookmarkEnd w:id="126"/>
    </w:p>
    <w:p w:rsidR="002F0546" w:rsidRPr="00322229" w:rsidRDefault="0029729D" w:rsidP="00FE00AE">
      <w:pPr>
        <w:ind w:left="480"/>
        <w:jc w:val="center"/>
        <w:rPr>
          <w:rFonts w:ascii="Arial" w:eastAsia="標楷體" w:hAnsi="Arial" w:cs="Arial"/>
        </w:rPr>
      </w:pPr>
      <w:r w:rsidRPr="0029729D">
        <w:rPr>
          <w:rFonts w:ascii="Arial" w:eastAsia="標楷體" w:hAnsi="Arial" w:cs="Arial"/>
        </w:rPr>
        <w:drawing>
          <wp:inline distT="0" distB="0" distL="0" distR="0">
            <wp:extent cx="5274310" cy="3021130"/>
            <wp:effectExtent l="19050" t="0" r="2540" b="0"/>
            <wp:docPr id="3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22038" cy="5569054"/>
                      <a:chOff x="-397510" y="-1139350"/>
                      <a:chExt cx="9722038" cy="5569054"/>
                    </a:xfrm>
                  </a:grpSpPr>
                  <a:grpSp>
                    <a:nvGrpSpPr>
                      <a:cNvPr id="60" name="群組 59"/>
                      <a:cNvGrpSpPr/>
                    </a:nvGrpSpPr>
                    <a:grpSpPr>
                      <a:xfrm>
                        <a:off x="-397510" y="-1139350"/>
                        <a:ext cx="9722038" cy="5569054"/>
                        <a:chOff x="-397510" y="-1139350"/>
                        <a:chExt cx="9722038" cy="5569054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397510" y="-113935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0710" y="-491278"/>
                          <a:ext cx="68103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8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7386" y="1360565"/>
                          <a:ext cx="1236213" cy="234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273687" y="1332572"/>
                          <a:ext cx="1320800" cy="293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>
                          <a:stCxn id="6" idx="3"/>
                        </a:cNvCxnSpPr>
                      </a:nvCxnSpPr>
                      <a:spPr>
                        <a:xfrm flipV="1">
                          <a:off x="1573599" y="595086"/>
                          <a:ext cx="7076915" cy="8828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-71705" y="132666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8786022" y="8592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150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663661" y="463427"/>
                          <a:ext cx="568551" cy="27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150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9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92425" y="2088118"/>
                          <a:ext cx="6810375" cy="138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8927547" y="216019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 flipH="1">
                          <a:off x="8892480" y="692696"/>
                          <a:ext cx="24960" cy="12896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矩形 31"/>
                        <a:cNvSpPr/>
                      </a:nvSpPr>
                      <a:spPr>
                        <a:xfrm>
                          <a:off x="2483768" y="2060848"/>
                          <a:ext cx="6840760" cy="15121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150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9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55775" y="3212976"/>
                          <a:ext cx="1824205" cy="288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4" name="矩形 33"/>
                        <a:cNvSpPr/>
                      </a:nvSpPr>
                      <a:spPr>
                        <a:xfrm>
                          <a:off x="2556305" y="3226352"/>
                          <a:ext cx="1827009" cy="2570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4427984" y="32129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文字方塊 34"/>
                        <a:cNvSpPr txBox="1"/>
                      </a:nvSpPr>
                      <a:spPr>
                        <a:xfrm>
                          <a:off x="5288271" y="2612571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選擇服務據點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文字方塊 35"/>
                        <a:cNvSpPr txBox="1"/>
                      </a:nvSpPr>
                      <a:spPr>
                        <a:xfrm>
                          <a:off x="5623790" y="2873829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選擇運送溫層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8" name="矩形 57"/>
                        <a:cNvSpPr/>
                      </a:nvSpPr>
                      <a:spPr>
                        <a:xfrm>
                          <a:off x="8670765" y="425657"/>
                          <a:ext cx="560322" cy="2855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D0967" w:rsidRPr="00322229" w:rsidRDefault="00871845" w:rsidP="002F0546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8720FA" w:rsidRPr="00322229" w:rsidRDefault="00871845" w:rsidP="00E42E86">
      <w:pPr>
        <w:numPr>
          <w:ilvl w:val="0"/>
          <w:numId w:val="6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點選左方功能列表【車輛資料管理】功能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8720FA" w:rsidRPr="00322229" w:rsidRDefault="00871845" w:rsidP="00E42E86">
      <w:pPr>
        <w:numPr>
          <w:ilvl w:val="0"/>
          <w:numId w:val="6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進入【車輛資料管理】後，點選右方查詢後車輛之【修改】連結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376860" w:rsidRPr="00322229" w:rsidRDefault="005856D1" w:rsidP="00E42E86">
      <w:pPr>
        <w:numPr>
          <w:ilvl w:val="0"/>
          <w:numId w:val="6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點選右方【修改】連結後，即跳出該車輛之【修改車輛資料】視窗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="00871845" w:rsidRPr="00322229">
        <w:rPr>
          <w:rFonts w:ascii="Arial" w:eastAsia="標楷體" w:hAnsi="標楷體" w:cs="Arial"/>
        </w:rPr>
        <w:t>，依畫面指示</w:t>
      </w:r>
      <w:r w:rsidR="00871845" w:rsidRPr="00322229">
        <w:rPr>
          <w:rFonts w:ascii="Arial" w:eastAsia="標楷體" w:hAnsi="標楷體" w:cs="Arial"/>
          <w:color w:val="000000"/>
        </w:rPr>
        <w:t>修改該車輛保養記錄，包含</w:t>
      </w:r>
      <w:r w:rsidR="00871845" w:rsidRPr="00322229">
        <w:rPr>
          <w:rFonts w:ascii="Arial" w:eastAsia="標楷體" w:hAnsi="標楷體" w:cs="Arial"/>
        </w:rPr>
        <w:t>服務據點、可運送溫層等資訊。</w:t>
      </w:r>
    </w:p>
    <w:p w:rsidR="008720FA" w:rsidRPr="00322229" w:rsidRDefault="00871845" w:rsidP="00E42E86">
      <w:pPr>
        <w:numPr>
          <w:ilvl w:val="0"/>
          <w:numId w:val="6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修改完畢</w:t>
      </w:r>
      <w:r w:rsidR="00AE1F5E" w:rsidRPr="00322229">
        <w:rPr>
          <w:rFonts w:ascii="Arial" w:eastAsia="標楷體" w:hAnsi="標楷體" w:cs="Arial"/>
        </w:rPr>
        <w:t>後</w:t>
      </w:r>
      <w:r w:rsidRPr="00322229">
        <w:rPr>
          <w:rFonts w:ascii="Arial" w:eastAsia="標楷體" w:hAnsi="標楷體" w:cs="Arial"/>
        </w:rPr>
        <w:t>，點選左下方【完成修改車輛資料】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，車輛資料即修改完成。</w:t>
      </w:r>
    </w:p>
    <w:p w:rsidR="00BF0010" w:rsidRPr="00322229" w:rsidRDefault="00BF0010" w:rsidP="00E42E86">
      <w:pPr>
        <w:ind w:left="480"/>
        <w:jc w:val="both"/>
        <w:rPr>
          <w:rFonts w:ascii="Arial" w:eastAsia="標楷體" w:hAnsi="Arial" w:cs="Arial"/>
        </w:rPr>
        <w:sectPr w:rsidR="00BF001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8495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27" w:name="_Toc409708271"/>
      <w:r w:rsidRPr="00322229">
        <w:rPr>
          <w:rFonts w:ascii="Arial" w:eastAsia="標楷體" w:hAnsi="標楷體" w:cs="Arial"/>
          <w:b/>
        </w:rPr>
        <w:lastRenderedPageBreak/>
        <w:t>司機人員管理</w:t>
      </w:r>
      <w:bookmarkEnd w:id="127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t xml:space="preserve"> </w:t>
      </w:r>
      <w:bookmarkStart w:id="128" w:name="_Toc409708272"/>
      <w:r w:rsidRPr="00322229">
        <w:rPr>
          <w:rFonts w:ascii="Arial" w:eastAsia="標楷體" w:hAnsi="標楷體" w:cs="Arial"/>
          <w:b/>
        </w:rPr>
        <w:t>查詢司機人員資料</w:t>
      </w:r>
      <w:bookmarkEnd w:id="128"/>
    </w:p>
    <w:p w:rsidR="00431C23" w:rsidRPr="00322229" w:rsidRDefault="0029729D" w:rsidP="00FE00AE">
      <w:pPr>
        <w:ind w:leftChars="200" w:left="480"/>
        <w:jc w:val="center"/>
        <w:rPr>
          <w:rFonts w:ascii="Arial" w:eastAsia="標楷體" w:hAnsi="Arial" w:cs="Arial"/>
        </w:rPr>
      </w:pPr>
      <w:r w:rsidRPr="0029729D">
        <w:rPr>
          <w:rFonts w:ascii="Arial" w:eastAsia="標楷體" w:hAnsi="Arial" w:cs="Arial"/>
        </w:rPr>
        <w:drawing>
          <wp:inline distT="0" distB="0" distL="0" distR="0">
            <wp:extent cx="5274310" cy="3066914"/>
            <wp:effectExtent l="19050" t="0" r="2540" b="0"/>
            <wp:docPr id="18" name="物件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76895" cy="5569054"/>
                      <a:chOff x="-578038" y="764704"/>
                      <a:chExt cx="9576895" cy="5569054"/>
                    </a:xfrm>
                  </a:grpSpPr>
                  <a:grpSp>
                    <a:nvGrpSpPr>
                      <a:cNvPr id="16" name="群組 15"/>
                      <a:cNvGrpSpPr/>
                    </a:nvGrpSpPr>
                    <a:grpSpPr>
                      <a:xfrm>
                        <a:off x="-578038" y="764704"/>
                        <a:ext cx="9576895" cy="5569054"/>
                        <a:chOff x="-578038" y="764704"/>
                        <a:chExt cx="9576895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78038" y="76470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6027" y="3741058"/>
                          <a:ext cx="1143754" cy="268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9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92218" y="2025569"/>
                          <a:ext cx="68008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171374" y="2025645"/>
                          <a:ext cx="6827483" cy="1501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2525283" y="2235201"/>
                          <a:ext cx="6401003" cy="40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29028" y="371250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 flipV="1">
                          <a:off x="1276265" y="3135086"/>
                          <a:ext cx="886364" cy="7064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-330877" y="370659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2280997" y="31942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8595274" y="229438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文字方塊 14"/>
                        <a:cNvSpPr txBox="1"/>
                      </a:nvSpPr>
                      <a:spPr>
                        <a:xfrm>
                          <a:off x="4142769" y="2307771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輸入查詢條件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4020" w:rsidRPr="00322229" w:rsidRDefault="00871845" w:rsidP="000F4020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FD567F" w:rsidRPr="00322229" w:rsidRDefault="00FD567F" w:rsidP="00FD567F">
      <w:pPr>
        <w:numPr>
          <w:ilvl w:val="0"/>
          <w:numId w:val="7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點選左方功能列表【司機人員管理】功能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FD567F" w:rsidRPr="00322229" w:rsidRDefault="00FD567F" w:rsidP="00FD567F">
      <w:pPr>
        <w:numPr>
          <w:ilvl w:val="0"/>
          <w:numId w:val="7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進入【司機人員管理】後，即可依司機姓名、司機聯絡電話、司機聯絡手機查詢司機人員基本資料，包含司機人員姓名、司機聯絡電話、司機聯絡手機、司機地址及出車記錄等資訊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FD567F" w:rsidRPr="00322229" w:rsidRDefault="00FD567F" w:rsidP="00FD567F">
      <w:pPr>
        <w:numPr>
          <w:ilvl w:val="0"/>
          <w:numId w:val="7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於左上方下拉式選單，選擇欲查詢的條件，依畫面指示輸入查詢條件後，點選右上方【查詢司機資料】按鈕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，即可得到司機人員資訊。</w:t>
      </w:r>
    </w:p>
    <w:p w:rsidR="000F4020" w:rsidRPr="00322229" w:rsidRDefault="000F4020" w:rsidP="00431C23">
      <w:pPr>
        <w:ind w:leftChars="200" w:left="480"/>
        <w:rPr>
          <w:rFonts w:ascii="Arial" w:eastAsia="標楷體" w:hAnsi="Arial" w:cs="Arial"/>
        </w:rPr>
        <w:sectPr w:rsidR="000F402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31C2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29" w:name="_Toc409708273"/>
      <w:r w:rsidRPr="00322229">
        <w:rPr>
          <w:rFonts w:ascii="Arial" w:eastAsia="標楷體" w:hAnsi="標楷體" w:cs="Arial"/>
          <w:b/>
        </w:rPr>
        <w:t>修改司機人員資料</w:t>
      </w:r>
      <w:bookmarkEnd w:id="129"/>
    </w:p>
    <w:p w:rsidR="00485A2F" w:rsidRPr="00322229" w:rsidRDefault="00F90CB3" w:rsidP="00A7684C">
      <w:pPr>
        <w:jc w:val="center"/>
        <w:rPr>
          <w:rFonts w:ascii="Arial" w:eastAsia="標楷體" w:hAnsi="Arial" w:cs="Arial"/>
          <w:color w:val="000000"/>
        </w:rPr>
      </w:pPr>
      <w:r w:rsidRPr="00F90CB3">
        <w:rPr>
          <w:rFonts w:ascii="Arial" w:eastAsia="標楷體" w:hAnsi="Arial" w:cs="Arial"/>
          <w:color w:val="000000"/>
        </w:rPr>
        <w:drawing>
          <wp:inline distT="0" distB="0" distL="0" distR="0">
            <wp:extent cx="5274310" cy="3030286"/>
            <wp:effectExtent l="19050" t="0" r="2540" b="0"/>
            <wp:docPr id="23" name="物件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92137" cy="5569054"/>
                      <a:chOff x="-612576" y="764704"/>
                      <a:chExt cx="9692137" cy="5569054"/>
                    </a:xfrm>
                  </a:grpSpPr>
                  <a:grpSp>
                    <a:nvGrpSpPr>
                      <a:cNvPr id="27" name="群組 26"/>
                      <a:cNvGrpSpPr/>
                    </a:nvGrpSpPr>
                    <a:grpSpPr>
                      <a:xfrm>
                        <a:off x="-612576" y="764704"/>
                        <a:ext cx="9692137" cy="5569054"/>
                        <a:chOff x="-612576" y="764704"/>
                        <a:chExt cx="9692137" cy="5569054"/>
                      </a:xfrm>
                    </a:grpSpPr>
                    <a:pic>
                      <a:nvPicPr>
                        <a:cNvPr id="20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9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16811" y="2867199"/>
                          <a:ext cx="6762750" cy="344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9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31546" y="952947"/>
                          <a:ext cx="680085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0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71913" y="1912438"/>
                          <a:ext cx="586240" cy="234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6" name="群組 1"/>
                        <a:cNvGrpSpPr/>
                      </a:nvGrpSpPr>
                      <a:grpSpPr>
                        <a:xfrm>
                          <a:off x="-612576" y="764704"/>
                          <a:ext cx="9545160" cy="5569054"/>
                          <a:chOff x="-578038" y="764704"/>
                          <a:chExt cx="9545160" cy="5569054"/>
                        </a:xfrm>
                      </a:grpSpPr>
                      <a:pic>
                        <a:nvPicPr>
                          <a:cNvPr id="3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612576" y="764704"/>
                            <a:ext cx="2813472" cy="5569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4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96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1489" y="3741058"/>
                            <a:ext cx="1143754" cy="26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8" name="矩形 7"/>
                          <a:cNvSpPr/>
                        </a:nvSpPr>
                        <a:spPr>
                          <a:xfrm>
                            <a:off x="29028" y="3712503"/>
                            <a:ext cx="1262743" cy="2789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9" name="直線單箭頭接點 8"/>
                          <a:cNvCxnSpPr/>
                        </a:nvCxnSpPr>
                        <a:spPr>
                          <a:xfrm flipV="1">
                            <a:off x="1276265" y="2017486"/>
                            <a:ext cx="1104078" cy="182409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0" name="橢圓 9"/>
                          <a:cNvSpPr/>
                        </a:nvSpPr>
                        <a:spPr>
                          <a:xfrm>
                            <a:off x="-330877" y="3706597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" name="橢圓 10"/>
                          <a:cNvSpPr/>
                        </a:nvSpPr>
                        <a:spPr>
                          <a:xfrm>
                            <a:off x="2032992" y="1666078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" name="矩形 5"/>
                          <a:cNvSpPr/>
                        </a:nvSpPr>
                        <a:spPr>
                          <a:xfrm>
                            <a:off x="2390081" y="1903062"/>
                            <a:ext cx="644396" cy="2681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橢圓 11"/>
                          <a:cNvSpPr/>
                        </a:nvSpPr>
                        <a:spPr>
                          <a:xfrm>
                            <a:off x="8643594" y="3008581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3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2339752" y="2852936"/>
                          <a:ext cx="6731677" cy="34462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矩形 20"/>
                        <a:cNvSpPr/>
                      </a:nvSpPr>
                      <a:spPr>
                        <a:xfrm>
                          <a:off x="3939863" y="4986560"/>
                          <a:ext cx="748251" cy="2821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矩形 21"/>
                        <a:cNvSpPr/>
                      </a:nvSpPr>
                      <a:spPr>
                        <a:xfrm>
                          <a:off x="2479487" y="4992914"/>
                          <a:ext cx="1395827" cy="2757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3018013" y="53757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4153170" y="534231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5" name="直線單箭頭接點 24"/>
                        <a:cNvCxnSpPr/>
                      </a:nvCxnSpPr>
                      <a:spPr>
                        <a:xfrm>
                          <a:off x="2665129" y="2161862"/>
                          <a:ext cx="128106" cy="5943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E55F0" w:rsidRPr="00322229" w:rsidRDefault="00871845" w:rsidP="00376860">
      <w:pPr>
        <w:ind w:leftChars="200" w:left="480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操作方法</w:t>
      </w:r>
    </w:p>
    <w:p w:rsidR="000E55F0" w:rsidRPr="00322229" w:rsidRDefault="00871845" w:rsidP="00E42E86">
      <w:pPr>
        <w:numPr>
          <w:ilvl w:val="0"/>
          <w:numId w:val="44"/>
        </w:numPr>
        <w:ind w:leftChars="200" w:left="837" w:hanging="357"/>
        <w:jc w:val="both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點選左方功能列表【司機人員管理】功能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1)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A7684C" w:rsidRPr="00322229" w:rsidRDefault="00871845" w:rsidP="00E42E86">
      <w:pPr>
        <w:numPr>
          <w:ilvl w:val="0"/>
          <w:numId w:val="44"/>
        </w:numPr>
        <w:ind w:leftChars="200" w:left="837" w:hanging="357"/>
        <w:jc w:val="both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進入【司機人員管理】後，點選左方查詢後司機人員之【吳先生】連結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2)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7A5AD6" w:rsidRPr="00322229" w:rsidRDefault="00871845" w:rsidP="00E42E86">
      <w:pPr>
        <w:numPr>
          <w:ilvl w:val="0"/>
          <w:numId w:val="44"/>
        </w:numPr>
        <w:ind w:leftChars="200" w:left="837" w:hanging="357"/>
        <w:jc w:val="both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點選左方【吳先生】連結後，即跳出該司機人員之【修改司機人員資料】視窗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3)</w:t>
      </w:r>
      <w:r w:rsidRPr="00322229">
        <w:rPr>
          <w:rFonts w:ascii="Arial" w:eastAsia="標楷體" w:hAnsi="標楷體" w:cs="Arial"/>
          <w:color w:val="000000"/>
        </w:rPr>
        <w:t>，依畫面指示修改司機人員基本資料，包含司機人員姓名、司機聯絡電話、司機地址、服務據點等資訊。</w:t>
      </w:r>
    </w:p>
    <w:p w:rsidR="00831ED2" w:rsidRPr="00322229" w:rsidRDefault="00871845" w:rsidP="00E42E86">
      <w:pPr>
        <w:numPr>
          <w:ilvl w:val="0"/>
          <w:numId w:val="44"/>
        </w:numPr>
        <w:ind w:leftChars="200" w:left="837" w:hanging="357"/>
        <w:jc w:val="both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修改完畢</w:t>
      </w:r>
      <w:r w:rsidR="00AE1F5E" w:rsidRPr="00322229">
        <w:rPr>
          <w:rFonts w:ascii="Arial" w:eastAsia="標楷體" w:hAnsi="標楷體" w:cs="Arial"/>
          <w:color w:val="000000"/>
        </w:rPr>
        <w:t>後</w:t>
      </w:r>
      <w:r w:rsidRPr="00322229">
        <w:rPr>
          <w:rFonts w:ascii="Arial" w:eastAsia="標楷體" w:hAnsi="標楷體" w:cs="Arial"/>
          <w:color w:val="000000"/>
        </w:rPr>
        <w:t>，點選左下方【完成修改司機人員資料】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4)</w:t>
      </w:r>
      <w:r w:rsidRPr="00322229">
        <w:rPr>
          <w:rFonts w:ascii="Arial" w:eastAsia="標楷體" w:hAnsi="標楷體" w:cs="Arial"/>
          <w:color w:val="000000"/>
        </w:rPr>
        <w:t>，司機人員資料即修改完成。</w:t>
      </w:r>
    </w:p>
    <w:p w:rsidR="00FA027D" w:rsidRPr="00322229" w:rsidRDefault="00871845" w:rsidP="00E42E86">
      <w:pPr>
        <w:numPr>
          <w:ilvl w:val="0"/>
          <w:numId w:val="44"/>
        </w:numPr>
        <w:ind w:leftChars="200" w:left="837" w:hanging="357"/>
        <w:jc w:val="both"/>
        <w:rPr>
          <w:rFonts w:ascii="Arial" w:eastAsia="標楷體" w:hAnsi="Arial" w:cs="Arial"/>
          <w:color w:val="000000"/>
        </w:rPr>
        <w:sectPr w:rsidR="00FA027D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  <w:color w:val="000000"/>
        </w:rPr>
        <w:t>若欲取消修改司機人員資料，點選右下方【取消修改】按鈕</w:t>
      </w:r>
      <w:r w:rsidR="00E42E86" w:rsidRPr="00322229">
        <w:rPr>
          <w:rFonts w:ascii="Arial" w:eastAsia="標楷體" w:hAnsi="Arial" w:cs="Arial"/>
          <w:color w:val="000000"/>
        </w:rPr>
        <w:t>(</w:t>
      </w:r>
      <w:r w:rsidR="00E42E86" w:rsidRPr="00322229">
        <w:rPr>
          <w:rFonts w:ascii="Arial" w:eastAsia="標楷體" w:hAnsi="標楷體" w:cs="Arial"/>
          <w:color w:val="000000"/>
        </w:rPr>
        <w:t>如圖</w:t>
      </w:r>
      <w:r w:rsidR="00E42E86" w:rsidRPr="00322229">
        <w:rPr>
          <w:rFonts w:ascii="Arial" w:eastAsia="標楷體" w:hAnsi="Arial" w:cs="Arial"/>
          <w:color w:val="000000"/>
        </w:rPr>
        <w:t>5)</w:t>
      </w:r>
      <w:r w:rsidRPr="00322229">
        <w:rPr>
          <w:rFonts w:ascii="Arial" w:eastAsia="標楷體" w:hAnsi="標楷體" w:cs="Arial"/>
          <w:color w:val="000000"/>
        </w:rPr>
        <w:t>，修改司機人員資料即可取消。</w:t>
      </w:r>
    </w:p>
    <w:p w:rsidR="00431C2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30" w:name="_Toc409708274"/>
      <w:r w:rsidRPr="00322229">
        <w:rPr>
          <w:rFonts w:ascii="Arial" w:eastAsia="標楷體" w:hAnsi="標楷體" w:cs="Arial"/>
          <w:b/>
        </w:rPr>
        <w:t>司機出車記錄查詢</w:t>
      </w:r>
      <w:bookmarkEnd w:id="130"/>
    </w:p>
    <w:p w:rsidR="00D65F70" w:rsidRPr="00322229" w:rsidRDefault="00F90CB3" w:rsidP="0036514A">
      <w:pPr>
        <w:ind w:leftChars="200" w:left="480"/>
        <w:jc w:val="center"/>
        <w:rPr>
          <w:rFonts w:ascii="Arial" w:eastAsia="標楷體" w:hAnsi="Arial" w:cs="Arial"/>
          <w:b/>
        </w:rPr>
      </w:pPr>
      <w:r w:rsidRPr="00F90CB3">
        <w:rPr>
          <w:rFonts w:ascii="Arial" w:eastAsia="標楷體" w:hAnsi="Arial" w:cs="Arial"/>
          <w:b/>
        </w:rPr>
        <w:drawing>
          <wp:inline distT="0" distB="0" distL="0" distR="0">
            <wp:extent cx="5274310" cy="3044327"/>
            <wp:effectExtent l="19050" t="0" r="2540" b="0"/>
            <wp:docPr id="24" name="物件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48903" cy="5569054"/>
                      <a:chOff x="-684584" y="764704"/>
                      <a:chExt cx="9648903" cy="5569054"/>
                    </a:xfrm>
                  </a:grpSpPr>
                  <a:grpSp>
                    <a:nvGrpSpPr>
                      <a:cNvPr id="29" name="群組 28"/>
                      <a:cNvGrpSpPr/>
                    </a:nvGrpSpPr>
                    <a:grpSpPr>
                      <a:xfrm>
                        <a:off x="-684584" y="764704"/>
                        <a:ext cx="9648903" cy="5569054"/>
                        <a:chOff x="-684584" y="764704"/>
                        <a:chExt cx="9648903" cy="5569054"/>
                      </a:xfrm>
                    </a:grpSpPr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9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59538" y="952947"/>
                          <a:ext cx="680085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84584" y="76470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0519" y="3741058"/>
                          <a:ext cx="1143754" cy="268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-77518" y="371250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 flipV="1">
                          <a:off x="1169719" y="1959429"/>
                          <a:ext cx="6784110" cy="18821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-437423" y="370659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8640791" y="151886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" name="直線單箭頭接點 11"/>
                        <a:cNvCxnSpPr/>
                      </a:nvCxnSpPr>
                      <a:spPr>
                        <a:xfrm>
                          <a:off x="8050921" y="2208403"/>
                          <a:ext cx="33536" cy="12605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927915" y="1908878"/>
                          <a:ext cx="1015736" cy="287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5"/>
                        <a:cNvSpPr/>
                      </a:nvSpPr>
                      <a:spPr>
                        <a:xfrm>
                          <a:off x="7944384" y="1871261"/>
                          <a:ext cx="1010929" cy="3203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07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0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22803" y="3405729"/>
                          <a:ext cx="4171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6" name="矩形 25"/>
                        <a:cNvSpPr/>
                      </a:nvSpPr>
                      <a:spPr>
                        <a:xfrm>
                          <a:off x="4238171" y="3422218"/>
                          <a:ext cx="4151086" cy="18609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8004233" y="345264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65F70" w:rsidRPr="00322229" w:rsidRDefault="00871845" w:rsidP="00D65F70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D65F70" w:rsidRPr="00322229" w:rsidRDefault="00871845" w:rsidP="00E42E86">
      <w:pPr>
        <w:numPr>
          <w:ilvl w:val="0"/>
          <w:numId w:val="4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點選左方功能列表【司機人員管理】功能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D65F70" w:rsidRPr="00322229" w:rsidRDefault="00871845" w:rsidP="00E42E86">
      <w:pPr>
        <w:numPr>
          <w:ilvl w:val="0"/>
          <w:numId w:val="41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進入【司機人員管理】後，點選右方查詢後司機人員之【出車紀錄】連結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D65F70" w:rsidRPr="00322229" w:rsidRDefault="00871845" w:rsidP="00E42E86">
      <w:pPr>
        <w:numPr>
          <w:ilvl w:val="0"/>
          <w:numId w:val="41"/>
        </w:numPr>
        <w:jc w:val="both"/>
        <w:rPr>
          <w:rFonts w:ascii="Arial" w:eastAsia="標楷體" w:hAnsi="Arial" w:cs="Arial"/>
          <w:b/>
        </w:rPr>
      </w:pPr>
      <w:r w:rsidRPr="00322229">
        <w:rPr>
          <w:rFonts w:ascii="Arial" w:eastAsia="標楷體" w:hAnsi="標楷體" w:cs="Arial"/>
        </w:rPr>
        <w:t>點選右方【出車紀錄】連結後，即跳出該司機人員之【出車記錄】視窗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，即可查詢此司機人員出車記錄之資訊，包含出車記錄編號、出車日期、出車車牌號碼等資訊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D65F70" w:rsidRPr="00322229" w:rsidRDefault="00D65F70" w:rsidP="00E42E86">
      <w:pPr>
        <w:ind w:leftChars="200" w:left="480"/>
        <w:jc w:val="both"/>
        <w:rPr>
          <w:rFonts w:ascii="Arial" w:eastAsia="標楷體" w:hAnsi="Arial" w:cs="Arial"/>
          <w:b/>
        </w:rPr>
        <w:sectPr w:rsidR="00D65F7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31C2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31" w:name="_Toc409708275"/>
      <w:r w:rsidRPr="00322229">
        <w:rPr>
          <w:rFonts w:ascii="Arial" w:eastAsia="標楷體" w:hAnsi="標楷體" w:cs="Arial"/>
          <w:b/>
        </w:rPr>
        <w:t>產生司機出車紀錄報表</w:t>
      </w:r>
      <w:bookmarkEnd w:id="131"/>
    </w:p>
    <w:p w:rsidR="00431C23" w:rsidRPr="00322229" w:rsidRDefault="00A339C2" w:rsidP="0036514A">
      <w:pPr>
        <w:ind w:leftChars="200" w:left="480"/>
        <w:jc w:val="center"/>
        <w:rPr>
          <w:rFonts w:ascii="Arial" w:eastAsia="標楷體" w:hAnsi="Arial" w:cs="Arial"/>
          <w:b/>
        </w:rPr>
      </w:pPr>
      <w:r w:rsidRPr="00A339C2">
        <w:rPr>
          <w:rFonts w:ascii="Arial" w:eastAsia="標楷體" w:hAnsi="Arial" w:cs="Arial"/>
          <w:b/>
        </w:rPr>
        <w:drawing>
          <wp:inline distT="0" distB="0" distL="0" distR="0">
            <wp:extent cx="5274310" cy="4040585"/>
            <wp:effectExtent l="19050" t="0" r="2540" b="0"/>
            <wp:docPr id="33" name="物件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48903" cy="7392325"/>
                      <a:chOff x="-684584" y="764704"/>
                      <a:chExt cx="9648903" cy="7392325"/>
                    </a:xfrm>
                  </a:grpSpPr>
                  <a:grpSp>
                    <a:nvGrpSpPr>
                      <a:cNvPr id="23" name="群組 22"/>
                      <a:cNvGrpSpPr/>
                    </a:nvGrpSpPr>
                    <a:grpSpPr>
                      <a:xfrm>
                        <a:off x="-684584" y="764704"/>
                        <a:ext cx="9648903" cy="7392325"/>
                        <a:chOff x="-684584" y="764704"/>
                        <a:chExt cx="9648903" cy="7392325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9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59538" y="952947"/>
                          <a:ext cx="680085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84584" y="76470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0519" y="3741058"/>
                          <a:ext cx="1143754" cy="268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-77518" y="371250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 flipV="1">
                          <a:off x="1169719" y="1959429"/>
                          <a:ext cx="6784110" cy="18821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-437423" y="370659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8640791" y="151886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1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927915" y="1908878"/>
                          <a:ext cx="1015736" cy="287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5"/>
                        <a:cNvSpPr/>
                      </a:nvSpPr>
                      <a:spPr>
                        <a:xfrm>
                          <a:off x="7944384" y="1871261"/>
                          <a:ext cx="1010929" cy="3203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0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22803" y="3405729"/>
                          <a:ext cx="4171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4187246" y="358133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324321" y="3958208"/>
                          <a:ext cx="1041401" cy="297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4319488" y="3912503"/>
                          <a:ext cx="1021769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409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0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39067" y="5450706"/>
                          <a:ext cx="4581525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4107542" y="5423453"/>
                          <a:ext cx="4630057" cy="273357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 flipH="1">
                          <a:off x="5181600" y="2208403"/>
                          <a:ext cx="2869321" cy="16669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>
                          <a:off x="4748694" y="4224401"/>
                          <a:ext cx="11992" cy="1247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4267638" y="55918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F20AB" w:rsidRPr="00322229" w:rsidRDefault="00871845" w:rsidP="00EF20AB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EF20AB" w:rsidRPr="00322229" w:rsidRDefault="00871845" w:rsidP="00604D58">
      <w:pPr>
        <w:numPr>
          <w:ilvl w:val="0"/>
          <w:numId w:val="42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點選左方功能列表【司機人員管理】功能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EF20AB" w:rsidRPr="00322229" w:rsidRDefault="00871845" w:rsidP="00604D58">
      <w:pPr>
        <w:numPr>
          <w:ilvl w:val="0"/>
          <w:numId w:val="42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進入【司機人員管理】後，點選右方查詢後司機人員之【出車紀錄】連結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EF20AB" w:rsidRPr="00322229" w:rsidRDefault="00871845" w:rsidP="00604D58">
      <w:pPr>
        <w:numPr>
          <w:ilvl w:val="0"/>
          <w:numId w:val="42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點選右方【出車紀錄】連結後，即跳出該司機人員之【出車紀錄】視窗。</w:t>
      </w:r>
    </w:p>
    <w:p w:rsidR="006E759C" w:rsidRPr="00322229" w:rsidRDefault="00871845" w:rsidP="00AD1061">
      <w:pPr>
        <w:numPr>
          <w:ilvl w:val="0"/>
          <w:numId w:val="42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於【出車記錄】視窗左上方，點選【產生報表】連結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="006E759C" w:rsidRPr="00322229">
        <w:rPr>
          <w:rFonts w:ascii="Arial" w:eastAsia="標楷體" w:hAnsi="標楷體" w:cs="Arial"/>
        </w:rPr>
        <w:t>。</w:t>
      </w:r>
    </w:p>
    <w:p w:rsidR="000E55F0" w:rsidRPr="00322229" w:rsidRDefault="006E759C" w:rsidP="00AD1061">
      <w:pPr>
        <w:numPr>
          <w:ilvl w:val="0"/>
          <w:numId w:val="42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點選左上方【產生報表】連結後，</w:t>
      </w:r>
      <w:r w:rsidR="00871845" w:rsidRPr="00322229">
        <w:rPr>
          <w:rFonts w:ascii="Arial" w:eastAsia="標楷體" w:hAnsi="標楷體" w:cs="Arial"/>
        </w:rPr>
        <w:t>即跳出【車輛送貨記錄報表】視窗</w:t>
      </w:r>
      <w:r w:rsidR="00871845" w:rsidRPr="00322229">
        <w:rPr>
          <w:rFonts w:ascii="Arial" w:eastAsia="標楷體" w:hAnsi="Arial" w:cs="Arial"/>
        </w:rPr>
        <w:t>(</w:t>
      </w:r>
      <w:r w:rsidR="00871845" w:rsidRPr="00322229">
        <w:rPr>
          <w:rFonts w:ascii="Arial" w:eastAsia="標楷體" w:hAnsi="標楷體" w:cs="Arial"/>
        </w:rPr>
        <w:t>如圖</w:t>
      </w:r>
      <w:r w:rsidR="00871845" w:rsidRPr="00322229">
        <w:rPr>
          <w:rFonts w:ascii="Arial" w:eastAsia="標楷體" w:hAnsi="Arial" w:cs="Arial"/>
        </w:rPr>
        <w:t>4)</w:t>
      </w:r>
      <w:r w:rsidR="00871845" w:rsidRPr="00322229">
        <w:rPr>
          <w:rFonts w:ascii="Arial" w:eastAsia="標楷體" w:hAnsi="標楷體" w:cs="Arial"/>
        </w:rPr>
        <w:t>，即可查詢此司機人員出車記錄之資訊，包含出車記錄編號、出車日期、出車車牌號碼等資訊。</w:t>
      </w:r>
    </w:p>
    <w:p w:rsidR="005E3631" w:rsidRPr="00322229" w:rsidRDefault="005E3631" w:rsidP="00431C23">
      <w:pPr>
        <w:ind w:leftChars="200" w:left="480"/>
        <w:rPr>
          <w:rFonts w:ascii="Arial" w:eastAsia="標楷體" w:hAnsi="Arial" w:cs="Arial"/>
        </w:rPr>
        <w:sectPr w:rsidR="005E3631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31C2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32" w:name="_Toc409708276"/>
      <w:r w:rsidRPr="00322229">
        <w:rPr>
          <w:rFonts w:ascii="Arial" w:eastAsia="標楷體" w:hAnsi="標楷體" w:cs="Arial"/>
          <w:b/>
        </w:rPr>
        <w:t>列印司機出車紀錄報表</w:t>
      </w:r>
      <w:bookmarkEnd w:id="132"/>
    </w:p>
    <w:p w:rsidR="00431C23" w:rsidRPr="00322229" w:rsidRDefault="005C5DBE" w:rsidP="003F260E">
      <w:pPr>
        <w:jc w:val="center"/>
        <w:rPr>
          <w:rFonts w:ascii="Arial" w:eastAsia="標楷體" w:hAnsi="Arial" w:cs="Arial"/>
          <w:b/>
        </w:rPr>
      </w:pPr>
      <w:r w:rsidRPr="005C5DBE">
        <w:rPr>
          <w:rFonts w:ascii="Arial" w:eastAsia="標楷體" w:hAnsi="Arial" w:cs="Arial"/>
          <w:b/>
        </w:rPr>
        <w:drawing>
          <wp:inline distT="0" distB="0" distL="0" distR="0">
            <wp:extent cx="5274310" cy="5362575"/>
            <wp:effectExtent l="19050" t="0" r="2540" b="0"/>
            <wp:docPr id="35" name="物件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48903" cy="11230719"/>
                      <a:chOff x="-759973" y="-1084358"/>
                      <a:chExt cx="9648903" cy="11230719"/>
                    </a:xfrm>
                  </a:grpSpPr>
                  <a:grpSp>
                    <a:nvGrpSpPr>
                      <a:cNvPr id="34" name="群組 33"/>
                      <a:cNvGrpSpPr/>
                    </a:nvGrpSpPr>
                    <a:grpSpPr>
                      <a:xfrm>
                        <a:off x="-759973" y="-1084358"/>
                        <a:ext cx="9648903" cy="11230719"/>
                        <a:chOff x="-759973" y="-1084358"/>
                        <a:chExt cx="9648903" cy="11230719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9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84149" y="-896115"/>
                          <a:ext cx="680085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59973" y="-1084358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9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85908" y="1891996"/>
                          <a:ext cx="1143754" cy="268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-152907" y="1863441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 flipV="1">
                          <a:off x="1094330" y="110367"/>
                          <a:ext cx="6784110" cy="18821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-512812" y="185753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8565402" y="-33020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852526" y="59816"/>
                          <a:ext cx="1015736" cy="287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5"/>
                        <a:cNvSpPr/>
                      </a:nvSpPr>
                      <a:spPr>
                        <a:xfrm>
                          <a:off x="7868995" y="22199"/>
                          <a:ext cx="1010929" cy="3203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0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47414" y="1556667"/>
                          <a:ext cx="4171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4111857" y="17322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48932" y="2109146"/>
                          <a:ext cx="1041401" cy="297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4244099" y="2063441"/>
                          <a:ext cx="1021769" cy="3256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6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04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63678" y="3601644"/>
                          <a:ext cx="4581525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8" name="直線單箭頭接點 17"/>
                        <a:cNvCxnSpPr/>
                      </a:nvCxnSpPr>
                      <a:spPr>
                        <a:xfrm flipH="1">
                          <a:off x="5106211" y="359341"/>
                          <a:ext cx="2869321" cy="16669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4673305" y="2375339"/>
                          <a:ext cx="1482871" cy="17737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6354314" y="384416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512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52457" y="4225206"/>
                          <a:ext cx="940334" cy="33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12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0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020272" y="4221087"/>
                          <a:ext cx="688068" cy="321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12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0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776976" y="4194696"/>
                          <a:ext cx="855937" cy="333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6054417" y="4198257"/>
                          <a:ext cx="912440" cy="3447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矩形 23"/>
                        <a:cNvSpPr/>
                      </a:nvSpPr>
                      <a:spPr>
                        <a:xfrm>
                          <a:off x="7023132" y="4196950"/>
                          <a:ext cx="683954" cy="3605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矩形 24"/>
                        <a:cNvSpPr/>
                      </a:nvSpPr>
                      <a:spPr>
                        <a:xfrm>
                          <a:off x="7783895" y="4194629"/>
                          <a:ext cx="865382" cy="3483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512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0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94418" y="6403036"/>
                          <a:ext cx="6324600" cy="374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8033666" y="388245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7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橢圓 27"/>
                        <a:cNvSpPr/>
                      </a:nvSpPr>
                      <a:spPr>
                        <a:xfrm>
                          <a:off x="7193730" y="386212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橢圓 28"/>
                        <a:cNvSpPr/>
                      </a:nvSpPr>
                      <a:spPr>
                        <a:xfrm>
                          <a:off x="8195577" y="649728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矩形 29"/>
                        <a:cNvSpPr/>
                      </a:nvSpPr>
                      <a:spPr>
                        <a:xfrm>
                          <a:off x="2401912" y="6379931"/>
                          <a:ext cx="6306659" cy="37365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2" name="直線單箭頭接點 31"/>
                        <a:cNvCxnSpPr/>
                      </a:nvCxnSpPr>
                      <a:spPr>
                        <a:xfrm>
                          <a:off x="6438280" y="4518811"/>
                          <a:ext cx="49606" cy="18529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9F1778" w:rsidRPr="00322229" w:rsidRDefault="00871845" w:rsidP="00376860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9F1778" w:rsidRPr="00322229" w:rsidRDefault="00871845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點選左方功能列表【司機人員管理】功能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9F1778" w:rsidRPr="00322229" w:rsidRDefault="00871845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進入【司機人員管理】後，點選右方查詢後司機人員之【出車紀錄】連結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9F1778" w:rsidRPr="00322229" w:rsidRDefault="00871845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點選右方【出車紀錄】連結後，即跳出該司機人員之【出車紀錄】視窗。</w:t>
      </w:r>
    </w:p>
    <w:p w:rsidR="009F1778" w:rsidRPr="00322229" w:rsidRDefault="00871845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於【出車記錄】視窗左上方，點選【產生報表】連結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，即跳出【車輛送貨記錄報表】視窗。</w:t>
      </w:r>
    </w:p>
    <w:p w:rsidR="009F1778" w:rsidRPr="00322229" w:rsidRDefault="00871845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於【車輛送貨記錄報表】視窗右上方，點選【列印報表】按鈕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列印司機車輛送貨記錄報表</w:t>
      </w:r>
      <w:r w:rsidRPr="00322229">
        <w:rPr>
          <w:rFonts w:ascii="Arial" w:eastAsia="標楷體" w:hAnsi="標楷體" w:cs="Arial"/>
        </w:rPr>
        <w:t>。</w:t>
      </w:r>
    </w:p>
    <w:p w:rsidR="00816E19" w:rsidRPr="00322229" w:rsidRDefault="00871845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</w:t>
      </w:r>
      <w:r w:rsidRPr="00322229">
        <w:rPr>
          <w:rFonts w:ascii="Arial" w:eastAsia="標楷體" w:hAnsi="標楷體" w:cs="Arial"/>
          <w:color w:val="000000"/>
        </w:rPr>
        <w:t>司機車輛送貨記錄報表</w:t>
      </w:r>
      <w:r w:rsidRPr="00322229">
        <w:rPr>
          <w:rFonts w:ascii="Arial" w:eastAsia="標楷體" w:hAnsi="標楷體" w:cs="Arial"/>
        </w:rPr>
        <w:t>】內容如圖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。</w:t>
      </w:r>
    </w:p>
    <w:p w:rsidR="009F1778" w:rsidRPr="00322229" w:rsidRDefault="00871845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若欲回到上一個</w:t>
      </w:r>
      <w:r w:rsidR="00682E1E" w:rsidRPr="00322229">
        <w:rPr>
          <w:rFonts w:ascii="Arial" w:eastAsia="標楷體" w:hAnsi="標楷體" w:cs="Arial"/>
        </w:rPr>
        <w:t>畫面</w:t>
      </w:r>
      <w:r w:rsidRPr="00322229">
        <w:rPr>
          <w:rFonts w:ascii="Arial" w:eastAsia="標楷體" w:hAnsi="標楷體" w:cs="Arial"/>
        </w:rPr>
        <w:t>，點選右上方【回前頁】按鈕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</w:t>
      </w:r>
      <w:r w:rsidR="00682E1E" w:rsidRPr="00322229">
        <w:rPr>
          <w:rFonts w:ascii="Arial" w:eastAsia="標楷體" w:hAnsi="標楷體" w:cs="Arial"/>
        </w:rPr>
        <w:t>返回</w:t>
      </w:r>
      <w:r w:rsidRPr="00322229">
        <w:rPr>
          <w:rFonts w:ascii="Arial" w:eastAsia="標楷體" w:hAnsi="標楷體" w:cs="Arial"/>
        </w:rPr>
        <w:t>【出車記錄】視窗。</w:t>
      </w:r>
    </w:p>
    <w:p w:rsidR="005E3631" w:rsidRPr="00322229" w:rsidRDefault="00682E1E" w:rsidP="006E759C">
      <w:pPr>
        <w:numPr>
          <w:ilvl w:val="0"/>
          <w:numId w:val="43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若欲關閉此視窗</w:t>
      </w:r>
      <w:r w:rsidR="00871845" w:rsidRPr="00322229">
        <w:rPr>
          <w:rFonts w:ascii="Arial" w:eastAsia="標楷體" w:hAnsi="標楷體" w:cs="Arial"/>
        </w:rPr>
        <w:t>，點選右上方【關閉】按鈕</w:t>
      </w:r>
      <w:r w:rsidR="00871845" w:rsidRPr="00322229">
        <w:rPr>
          <w:rFonts w:ascii="Arial" w:eastAsia="標楷體" w:hAnsi="Arial" w:cs="Arial"/>
        </w:rPr>
        <w:t>(</w:t>
      </w:r>
      <w:r w:rsidR="00871845" w:rsidRPr="00322229">
        <w:rPr>
          <w:rFonts w:ascii="Arial" w:eastAsia="標楷體" w:hAnsi="標楷體" w:cs="Arial"/>
        </w:rPr>
        <w:t>如圖</w:t>
      </w:r>
      <w:r w:rsidR="00871845" w:rsidRPr="00322229">
        <w:rPr>
          <w:rFonts w:ascii="Arial" w:eastAsia="標楷體" w:hAnsi="Arial" w:cs="Arial"/>
        </w:rPr>
        <w:t>7)</w:t>
      </w:r>
      <w:r w:rsidRPr="00322229">
        <w:rPr>
          <w:rFonts w:ascii="Arial" w:eastAsia="標楷體" w:hAnsi="標楷體" w:cs="Arial"/>
        </w:rPr>
        <w:t>，即可關閉此視窗</w:t>
      </w:r>
      <w:r w:rsidR="00871845" w:rsidRPr="00322229">
        <w:rPr>
          <w:rFonts w:ascii="Arial" w:eastAsia="標楷體" w:hAnsi="標楷體" w:cs="Arial"/>
        </w:rPr>
        <w:t>。</w:t>
      </w:r>
    </w:p>
    <w:p w:rsidR="009F1778" w:rsidRPr="00322229" w:rsidRDefault="009F1778" w:rsidP="006E759C">
      <w:pPr>
        <w:ind w:leftChars="200" w:left="480"/>
        <w:jc w:val="both"/>
        <w:rPr>
          <w:rFonts w:ascii="Arial" w:eastAsia="標楷體" w:hAnsi="Arial" w:cs="Arial"/>
          <w:b/>
        </w:rPr>
        <w:sectPr w:rsidR="009F1778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124E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33" w:name="_Toc409708277"/>
      <w:r w:rsidRPr="00322229">
        <w:rPr>
          <w:rFonts w:ascii="Arial" w:eastAsia="標楷體" w:hAnsi="標楷體" w:cs="Arial"/>
          <w:b/>
        </w:rPr>
        <w:t>新增司機人員</w:t>
      </w:r>
      <w:bookmarkEnd w:id="133"/>
    </w:p>
    <w:p w:rsidR="00E715A3" w:rsidRPr="00322229" w:rsidRDefault="005C5DBE" w:rsidP="0036514A">
      <w:pPr>
        <w:jc w:val="center"/>
        <w:rPr>
          <w:rFonts w:ascii="Arial" w:eastAsia="標楷體" w:hAnsi="Arial" w:cs="Arial"/>
          <w:b/>
        </w:rPr>
      </w:pPr>
      <w:r w:rsidRPr="005C5DBE">
        <w:rPr>
          <w:rFonts w:ascii="Arial" w:eastAsia="標楷體" w:hAnsi="Arial" w:cs="Arial"/>
          <w:b/>
        </w:rPr>
        <w:drawing>
          <wp:inline distT="0" distB="0" distL="0" distR="0">
            <wp:extent cx="5274310" cy="2983282"/>
            <wp:effectExtent l="19050" t="0" r="2540" b="0"/>
            <wp:docPr id="36" name="物件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845916" cy="5569054"/>
                      <a:chOff x="-701916" y="764704"/>
                      <a:chExt cx="9845916" cy="5569054"/>
                    </a:xfrm>
                  </a:grpSpPr>
                  <a:grpSp>
                    <a:nvGrpSpPr>
                      <a:cNvPr id="20" name="群組 19"/>
                      <a:cNvGrpSpPr/>
                    </a:nvGrpSpPr>
                    <a:grpSpPr>
                      <a:xfrm>
                        <a:off x="-701916" y="764704"/>
                        <a:ext cx="9845916" cy="5569054"/>
                        <a:chOff x="-759973" y="-1084358"/>
                        <a:chExt cx="9845916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59973" y="-1084358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14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47764" y="2085865"/>
                          <a:ext cx="1378621" cy="311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14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32553" y="743131"/>
                          <a:ext cx="681037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文字方塊 4"/>
                        <a:cNvSpPr txBox="1"/>
                      </a:nvSpPr>
                      <a:spPr>
                        <a:xfrm>
                          <a:off x="3460598" y="1016000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輸入司機姓名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文字方塊 5"/>
                        <a:cNvSpPr txBox="1"/>
                      </a:nvSpPr>
                      <a:spPr>
                        <a:xfrm>
                          <a:off x="3449464" y="1259262"/>
                          <a:ext cx="141577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輸入司機連絡手機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文字方塊 6"/>
                        <a:cNvSpPr txBox="1"/>
                      </a:nvSpPr>
                      <a:spPr>
                        <a:xfrm>
                          <a:off x="3433259" y="1465379"/>
                          <a:ext cx="141577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輸入司機聯絡電話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文字方塊 7"/>
                        <a:cNvSpPr txBox="1"/>
                      </a:nvSpPr>
                      <a:spPr>
                        <a:xfrm>
                          <a:off x="4810426" y="1698171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輸入聯絡地址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文字方塊 8"/>
                        <a:cNvSpPr txBox="1"/>
                      </a:nvSpPr>
                      <a:spPr>
                        <a:xfrm>
                          <a:off x="4840582" y="1944914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輸入服務據點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2206172" y="722559"/>
                          <a:ext cx="6879771" cy="17738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7606974" y="2147890"/>
                          <a:ext cx="1391883" cy="290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-61573" y="2071441"/>
                          <a:ext cx="1396887" cy="3234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 flipV="1">
                          <a:off x="1335314" y="1509486"/>
                          <a:ext cx="899886" cy="6966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-462203" y="20766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橢圓 17"/>
                        <a:cNvSpPr/>
                      </a:nvSpPr>
                      <a:spPr>
                        <a:xfrm>
                          <a:off x="8646209" y="7819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7203593" y="215149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763F67" w:rsidRPr="00322229" w:rsidRDefault="00871845" w:rsidP="00376860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620AD0" w:rsidRPr="00322229" w:rsidRDefault="00871845" w:rsidP="00FD567F">
      <w:pPr>
        <w:numPr>
          <w:ilvl w:val="0"/>
          <w:numId w:val="45"/>
        </w:numPr>
        <w:ind w:leftChars="200" w:left="84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點選左方功能列表【新增司機人員】功能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620AD0" w:rsidRPr="00322229" w:rsidRDefault="00871845" w:rsidP="00FD567F">
      <w:pPr>
        <w:numPr>
          <w:ilvl w:val="0"/>
          <w:numId w:val="45"/>
        </w:numPr>
        <w:ind w:leftChars="200" w:left="84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進入【新增司機人員】後，依畫面指示輸入司機人員基本資料，包含司機人員姓名、司機聯絡電話、司機聯絡手機、司機地址、服務據點等資訊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20AD0" w:rsidRPr="00322229" w:rsidRDefault="00871845" w:rsidP="00FD567F">
      <w:pPr>
        <w:numPr>
          <w:ilvl w:val="0"/>
          <w:numId w:val="45"/>
        </w:numPr>
        <w:ind w:leftChars="200" w:left="84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輸入完畢</w:t>
      </w:r>
      <w:r w:rsidR="00AE1F5E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點選右下方【確定新增司機人員】按鈕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，司機人員資料即新增完成。</w:t>
      </w:r>
    </w:p>
    <w:p w:rsidR="00924C15" w:rsidRPr="00322229" w:rsidRDefault="00924C15" w:rsidP="00376860">
      <w:pPr>
        <w:ind w:leftChars="200" w:left="480"/>
        <w:rPr>
          <w:rFonts w:ascii="Arial" w:eastAsia="標楷體" w:hAnsi="Arial" w:cs="Arial"/>
        </w:rPr>
        <w:sectPr w:rsidR="00924C1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124E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34" w:name="_Toc409708278"/>
      <w:r w:rsidRPr="00322229">
        <w:rPr>
          <w:rFonts w:ascii="Arial" w:eastAsia="標楷體" w:hAnsi="標楷體" w:cs="Arial"/>
          <w:b/>
        </w:rPr>
        <w:t>貨物狀態管理</w:t>
      </w:r>
      <w:bookmarkEnd w:id="134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35" w:name="_Toc409708279"/>
      <w:r w:rsidRPr="00322229">
        <w:rPr>
          <w:rFonts w:ascii="Arial" w:eastAsia="標楷體" w:hAnsi="標楷體" w:cs="Arial"/>
          <w:b/>
        </w:rPr>
        <w:t>查詢貨品配送資訊</w:t>
      </w:r>
      <w:bookmarkEnd w:id="135"/>
    </w:p>
    <w:p w:rsidR="00431C23" w:rsidRPr="00322229" w:rsidRDefault="00DA37C9" w:rsidP="0036514A">
      <w:pPr>
        <w:ind w:leftChars="200" w:left="480"/>
        <w:jc w:val="center"/>
        <w:rPr>
          <w:rFonts w:ascii="Arial" w:eastAsia="標楷體" w:hAnsi="Arial" w:cs="Arial"/>
        </w:rPr>
      </w:pPr>
      <w:r w:rsidRPr="00DA37C9">
        <w:rPr>
          <w:rFonts w:ascii="Arial" w:eastAsia="標楷體" w:hAnsi="Arial" w:cs="Arial"/>
        </w:rPr>
        <w:drawing>
          <wp:inline distT="0" distB="0" distL="0" distR="0">
            <wp:extent cx="5274310" cy="3037001"/>
            <wp:effectExtent l="19050" t="0" r="2540" b="0"/>
            <wp:docPr id="41" name="物件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71745" cy="5569054"/>
                      <a:chOff x="-701916" y="764704"/>
                      <a:chExt cx="9671745" cy="5569054"/>
                    </a:xfrm>
                  </a:grpSpPr>
                  <a:grpSp>
                    <a:nvGrpSpPr>
                      <a:cNvPr id="16" name="群組 15"/>
                      <a:cNvGrpSpPr/>
                    </a:nvGrpSpPr>
                    <a:grpSpPr>
                      <a:xfrm>
                        <a:off x="-701916" y="764704"/>
                        <a:ext cx="9671745" cy="5569054"/>
                        <a:chOff x="-701916" y="764704"/>
                        <a:chExt cx="9671745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01916" y="76470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17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262" y="4383878"/>
                          <a:ext cx="1590620" cy="383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17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21784" y="801426"/>
                          <a:ext cx="6743700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2213790" y="777416"/>
                          <a:ext cx="6756039" cy="33736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596728" y="1148095"/>
                          <a:ext cx="3658929" cy="85487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19315" y="4408241"/>
                          <a:ext cx="1548228" cy="3089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文字方塊 7"/>
                        <a:cNvSpPr txBox="1"/>
                      </a:nvSpPr>
                      <a:spPr>
                        <a:xfrm>
                          <a:off x="4157283" y="1219200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輸入貨品編號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文字方塊 8"/>
                        <a:cNvSpPr txBox="1"/>
                      </a:nvSpPr>
                      <a:spPr>
                        <a:xfrm>
                          <a:off x="5173283" y="1465943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選擇遞送狀態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-389632" y="44279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8574066" y="85133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5897307" y="117960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 flipV="1">
                          <a:off x="1547664" y="3918857"/>
                          <a:ext cx="687536" cy="6814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505CFE" w:rsidRPr="00322229" w:rsidRDefault="00871845" w:rsidP="00431C23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FD567F" w:rsidRPr="00322229" w:rsidRDefault="00FD567F" w:rsidP="006E759C">
      <w:pPr>
        <w:numPr>
          <w:ilvl w:val="1"/>
          <w:numId w:val="4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點選左方功能列表【貨物狀態管理】功能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FD567F" w:rsidRPr="00322229" w:rsidRDefault="00FD567F" w:rsidP="006E759C">
      <w:pPr>
        <w:numPr>
          <w:ilvl w:val="1"/>
          <w:numId w:val="4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進入【貨物狀態管理】後，即可依貨品編號、遞送狀況查詢配送貨品資訊，包含距離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公里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、貨品編號、收件地址等資訊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C6971" w:rsidRPr="00322229" w:rsidRDefault="00FD567F" w:rsidP="006E759C">
      <w:pPr>
        <w:numPr>
          <w:ilvl w:val="1"/>
          <w:numId w:val="4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左上方下拉式選單，選擇欲查詢的條件，依畫面指示輸入貨品編號後，系統即自動跳出搜尋過後的貨品資訊</w:t>
      </w:r>
      <w:r w:rsidR="006E759C" w:rsidRPr="00322229">
        <w:rPr>
          <w:rFonts w:ascii="Arial" w:eastAsia="標楷體" w:hAnsi="Arial" w:cs="Arial"/>
        </w:rPr>
        <w:t>(</w:t>
      </w:r>
      <w:r w:rsidR="006E759C" w:rsidRPr="00322229">
        <w:rPr>
          <w:rFonts w:ascii="Arial" w:eastAsia="標楷體" w:hAnsi="標楷體" w:cs="Arial"/>
        </w:rPr>
        <w:t>如圖</w:t>
      </w:r>
      <w:r w:rsidR="006E759C"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FD567F" w:rsidRPr="00322229" w:rsidRDefault="00FD567F" w:rsidP="006E759C">
      <w:pPr>
        <w:ind w:leftChars="200" w:left="480"/>
        <w:jc w:val="both"/>
        <w:rPr>
          <w:rFonts w:ascii="Arial" w:eastAsia="標楷體" w:hAnsi="Arial" w:cs="Arial"/>
        </w:rPr>
        <w:sectPr w:rsidR="00FD567F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31C2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36" w:name="_Toc409708280"/>
      <w:r w:rsidRPr="00322229">
        <w:rPr>
          <w:rFonts w:ascii="Arial" w:eastAsia="標楷體" w:hAnsi="標楷體" w:cs="Arial"/>
          <w:b/>
        </w:rPr>
        <w:lastRenderedPageBreak/>
        <w:t>貨品物流託運單</w:t>
      </w:r>
      <w:bookmarkEnd w:id="136"/>
    </w:p>
    <w:p w:rsidR="00431C23" w:rsidRPr="00322229" w:rsidRDefault="004B466E" w:rsidP="0036514A">
      <w:pPr>
        <w:ind w:leftChars="200" w:left="480"/>
        <w:jc w:val="center"/>
        <w:rPr>
          <w:rFonts w:ascii="Arial" w:eastAsia="標楷體" w:hAnsi="Arial" w:cs="Arial"/>
          <w:b/>
        </w:rPr>
      </w:pPr>
      <w:r w:rsidRPr="004B466E">
        <w:rPr>
          <w:rFonts w:ascii="Arial" w:eastAsia="標楷體" w:hAnsi="Arial" w:cs="Arial"/>
          <w:b/>
        </w:rPr>
        <w:drawing>
          <wp:inline distT="0" distB="0" distL="0" distR="0">
            <wp:extent cx="5274310" cy="4647986"/>
            <wp:effectExtent l="19050" t="0" r="2540" b="0"/>
            <wp:docPr id="42" name="物件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85258" cy="8623391"/>
                      <a:chOff x="-701916" y="422233"/>
                      <a:chExt cx="9785258" cy="8623391"/>
                    </a:xfrm>
                  </a:grpSpPr>
                  <a:grpSp>
                    <a:nvGrpSpPr>
                      <a:cNvPr id="18" name="群組 17"/>
                      <a:cNvGrpSpPr/>
                    </a:nvGrpSpPr>
                    <a:grpSpPr>
                      <a:xfrm>
                        <a:off x="-701916" y="422233"/>
                        <a:ext cx="9785258" cy="8623391"/>
                        <a:chOff x="-701916" y="422233"/>
                        <a:chExt cx="9785258" cy="8623391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01916" y="76470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262" y="4383878"/>
                          <a:ext cx="1590620" cy="383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矩形 3"/>
                        <a:cNvSpPr/>
                      </a:nvSpPr>
                      <a:spPr>
                        <a:xfrm>
                          <a:off x="19315" y="4408241"/>
                          <a:ext cx="1548228" cy="3089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819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1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58692" y="422233"/>
                          <a:ext cx="6724650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28618" y="4803277"/>
                          <a:ext cx="5446068" cy="4234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19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19681" y="2390103"/>
                          <a:ext cx="1266010" cy="263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2339752" y="4797152"/>
                          <a:ext cx="5400600" cy="42484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3246288" y="2367676"/>
                          <a:ext cx="1548228" cy="3089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>
                          <a:stCxn id="4" idx="3"/>
                          <a:endCxn id="9" idx="1"/>
                        </a:cNvCxnSpPr>
                      </a:nvCxnSpPr>
                      <a:spPr>
                        <a:xfrm flipV="1">
                          <a:off x="1567543" y="2522127"/>
                          <a:ext cx="1678745" cy="20405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 flipH="1">
                          <a:off x="3904343" y="2664115"/>
                          <a:ext cx="9780" cy="2111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-374554" y="44134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3262401" y="19979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橢圓 16"/>
                        <a:cNvSpPr/>
                      </a:nvSpPr>
                      <a:spPr>
                        <a:xfrm>
                          <a:off x="2443471" y="490977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505CFE" w:rsidRPr="00322229" w:rsidRDefault="00871845" w:rsidP="00431C23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505CFE" w:rsidRPr="00322229" w:rsidRDefault="00871845" w:rsidP="006E759C">
      <w:pPr>
        <w:numPr>
          <w:ilvl w:val="1"/>
          <w:numId w:val="4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點選左方功能列表【貨物狀態管理】功能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276473" w:rsidRPr="00322229" w:rsidRDefault="00871845" w:rsidP="006E759C">
      <w:pPr>
        <w:numPr>
          <w:ilvl w:val="1"/>
          <w:numId w:val="4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進入【貨物狀態管理】後，</w:t>
      </w:r>
      <w:r w:rsidR="00420A5F" w:rsidRPr="00322229">
        <w:rPr>
          <w:rFonts w:ascii="Arial" w:eastAsia="標楷體" w:hAnsi="標楷體" w:cs="Arial"/>
        </w:rPr>
        <w:t>點選查詢後表格中間貨物狀態之貨品編號【</w:t>
      </w:r>
      <w:r w:rsidR="00420A5F" w:rsidRPr="00322229">
        <w:rPr>
          <w:rFonts w:ascii="Arial" w:eastAsia="標楷體" w:hAnsi="Arial" w:cs="Arial"/>
        </w:rPr>
        <w:t>102010000</w:t>
      </w:r>
      <w:r w:rsidR="006E759C" w:rsidRPr="00322229">
        <w:rPr>
          <w:rFonts w:ascii="Arial" w:eastAsia="標楷體" w:hAnsi="Arial" w:cs="Arial"/>
        </w:rPr>
        <w:t>1</w:t>
      </w:r>
      <w:r w:rsidR="00420A5F" w:rsidRPr="00322229">
        <w:rPr>
          <w:rFonts w:ascii="Arial" w:eastAsia="標楷體" w:hAnsi="標楷體" w:cs="Arial"/>
        </w:rPr>
        <w:t>】連結</w:t>
      </w:r>
      <w:r w:rsidR="00420A5F" w:rsidRPr="00322229">
        <w:rPr>
          <w:rFonts w:ascii="Arial" w:eastAsia="標楷體" w:hAnsi="Arial" w:cs="Arial"/>
        </w:rPr>
        <w:t>(</w:t>
      </w:r>
      <w:r w:rsidR="00420A5F" w:rsidRPr="00322229">
        <w:rPr>
          <w:rFonts w:ascii="Arial" w:eastAsia="標楷體" w:hAnsi="標楷體" w:cs="Arial"/>
        </w:rPr>
        <w:t>如圖</w:t>
      </w:r>
      <w:r w:rsidR="00420A5F" w:rsidRPr="00322229">
        <w:rPr>
          <w:rFonts w:ascii="Arial" w:eastAsia="標楷體" w:hAnsi="Arial" w:cs="Arial"/>
        </w:rPr>
        <w:t>2)</w:t>
      </w:r>
      <w:r w:rsidR="00420A5F" w:rsidRPr="00322229">
        <w:rPr>
          <w:rFonts w:ascii="Arial" w:eastAsia="標楷體" w:hAnsi="標楷體" w:cs="Arial"/>
        </w:rPr>
        <w:t>。</w:t>
      </w:r>
    </w:p>
    <w:p w:rsidR="00940DAB" w:rsidRPr="00322229" w:rsidRDefault="00871845" w:rsidP="006E759C">
      <w:pPr>
        <w:numPr>
          <w:ilvl w:val="1"/>
          <w:numId w:val="4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點選中間【</w:t>
      </w:r>
      <w:r w:rsidRPr="00322229">
        <w:rPr>
          <w:rFonts w:ascii="Arial" w:eastAsia="標楷體" w:hAnsi="Arial" w:cs="Arial"/>
        </w:rPr>
        <w:t>1020100001</w:t>
      </w:r>
      <w:r w:rsidRPr="00322229">
        <w:rPr>
          <w:rFonts w:ascii="Arial" w:eastAsia="標楷體" w:hAnsi="標楷體" w:cs="Arial"/>
        </w:rPr>
        <w:t>】連結後，即跳出該貨品之【物流貨運單】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，即可查詢貨品目前配送狀態資訊。</w:t>
      </w:r>
    </w:p>
    <w:p w:rsidR="000D5567" w:rsidRPr="00322229" w:rsidRDefault="000D5567" w:rsidP="006E759C">
      <w:pPr>
        <w:ind w:leftChars="200" w:left="480"/>
        <w:jc w:val="both"/>
        <w:rPr>
          <w:rFonts w:ascii="Arial" w:eastAsia="標楷體" w:hAnsi="Arial" w:cs="Arial"/>
        </w:rPr>
        <w:sectPr w:rsidR="000D5567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31C2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37" w:name="_Toc409708281"/>
      <w:r w:rsidRPr="00322229">
        <w:rPr>
          <w:rFonts w:ascii="Arial" w:eastAsia="標楷體" w:hAnsi="標楷體" w:cs="Arial"/>
          <w:b/>
        </w:rPr>
        <w:lastRenderedPageBreak/>
        <w:t>修改貨品配送資訊</w:t>
      </w:r>
      <w:bookmarkEnd w:id="137"/>
    </w:p>
    <w:p w:rsidR="00431C23" w:rsidRPr="00322229" w:rsidRDefault="00D847CF" w:rsidP="0036514A">
      <w:pPr>
        <w:jc w:val="center"/>
        <w:rPr>
          <w:rFonts w:ascii="Arial" w:eastAsia="標楷體" w:hAnsi="Arial" w:cs="Arial"/>
          <w:b/>
        </w:rPr>
      </w:pPr>
      <w:r w:rsidRPr="00D847CF">
        <w:rPr>
          <w:rFonts w:ascii="Arial" w:eastAsia="標楷體" w:hAnsi="Arial" w:cs="Arial"/>
          <w:b/>
        </w:rPr>
        <w:drawing>
          <wp:inline distT="0" distB="0" distL="0" distR="0">
            <wp:extent cx="5274310" cy="4286250"/>
            <wp:effectExtent l="19050" t="0" r="2540" b="0"/>
            <wp:docPr id="47" name="物件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85258" cy="9258796"/>
                      <a:chOff x="-701916" y="422233"/>
                      <a:chExt cx="9785258" cy="9258796"/>
                    </a:xfrm>
                  </a:grpSpPr>
                  <a:grpSp>
                    <a:nvGrpSpPr>
                      <a:cNvPr id="40" name="群組 39"/>
                      <a:cNvGrpSpPr/>
                    </a:nvGrpSpPr>
                    <a:grpSpPr>
                      <a:xfrm>
                        <a:off x="-701916" y="422233"/>
                        <a:ext cx="9785258" cy="9258796"/>
                        <a:chOff x="-701916" y="422233"/>
                        <a:chExt cx="9785258" cy="9258796"/>
                      </a:xfrm>
                    </a:grpSpPr>
                    <a:grpSp>
                      <a:nvGrpSpPr>
                        <a:cNvPr id="3" name="群組 35"/>
                        <a:cNvGrpSpPr/>
                      </a:nvGrpSpPr>
                      <a:grpSpPr>
                        <a:xfrm>
                          <a:off x="-701916" y="422233"/>
                          <a:ext cx="9785258" cy="9258796"/>
                          <a:chOff x="-701916" y="422233"/>
                          <a:chExt cx="9785258" cy="9258796"/>
                        </a:xfrm>
                      </a:grpSpPr>
                      <a:pic>
                        <a:nvPicPr>
                          <a:cNvPr id="2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-701916" y="764704"/>
                            <a:ext cx="2813472" cy="5569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4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1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1262" y="4383878"/>
                            <a:ext cx="1590620" cy="38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5" name="矩形 4"/>
                          <a:cNvSpPr/>
                        </a:nvSpPr>
                        <a:spPr>
                          <a:xfrm>
                            <a:off x="19315" y="4408241"/>
                            <a:ext cx="1548228" cy="3089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13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358692" y="422233"/>
                            <a:ext cx="672465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cxnSp>
                        <a:nvCxnSpPr>
                          <a:cNvPr id="11" name="直線單箭頭接點 10"/>
                          <a:cNvCxnSpPr>
                            <a:stCxn id="5" idx="3"/>
                          </a:cNvCxnSpPr>
                        </a:nvCxnSpPr>
                        <a:spPr>
                          <a:xfrm flipV="1">
                            <a:off x="1567543" y="2636912"/>
                            <a:ext cx="6676865" cy="192578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3" name="橢圓 12"/>
                          <a:cNvSpPr/>
                        </a:nvSpPr>
                        <a:spPr>
                          <a:xfrm>
                            <a:off x="-374554" y="4413470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1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id="9218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1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8407730" y="2391954"/>
                            <a:ext cx="491218" cy="31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219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1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452922" y="4794768"/>
                            <a:ext cx="657225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9" name="矩形 18"/>
                          <a:cNvSpPr/>
                        </a:nvSpPr>
                        <a:spPr>
                          <a:xfrm>
                            <a:off x="2446582" y="4798438"/>
                            <a:ext cx="6581304" cy="39246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0" name="矩形 19"/>
                          <a:cNvSpPr/>
                        </a:nvSpPr>
                        <a:spPr>
                          <a:xfrm>
                            <a:off x="8285765" y="2382373"/>
                            <a:ext cx="756636" cy="2882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1" name="文字方塊 20"/>
                          <a:cNvSpPr txBox="1"/>
                        </a:nvSpPr>
                        <a:spPr>
                          <a:xfrm>
                            <a:off x="4470535" y="5777136"/>
                            <a:ext cx="1261884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zh-TW" altLang="en-US" sz="1200" dirty="0" smtClean="0">
                                  <a:solidFill>
                                    <a:srgbClr val="FF0000"/>
                                  </a:solidFill>
                                  <a:latin typeface="標楷體" pitchFamily="65" charset="-120"/>
                                  <a:ea typeface="標楷體" pitchFamily="65" charset="-120"/>
                                </a:rPr>
                                <a:t>修改收件人姓名</a:t>
                              </a:r>
                              <a:endParaRPr lang="zh-TW" altLang="en-US" sz="1200" dirty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文字方塊 21"/>
                          <a:cNvSpPr txBox="1"/>
                        </a:nvSpPr>
                        <a:spPr>
                          <a:xfrm>
                            <a:off x="4842836" y="6139543"/>
                            <a:ext cx="1569660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zh-TW" altLang="en-US" sz="1200" dirty="0" smtClean="0">
                                  <a:solidFill>
                                    <a:srgbClr val="FF0000"/>
                                  </a:solidFill>
                                  <a:latin typeface="標楷體" pitchFamily="65" charset="-120"/>
                                  <a:ea typeface="標楷體" pitchFamily="65" charset="-120"/>
                                </a:rPr>
                                <a:t>修改收件人聯絡電話</a:t>
                              </a:r>
                              <a:endParaRPr lang="zh-TW" altLang="en-US" sz="1200" dirty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文字方塊 22"/>
                          <a:cNvSpPr txBox="1"/>
                        </a:nvSpPr>
                        <a:spPr>
                          <a:xfrm>
                            <a:off x="5495415" y="6574971"/>
                            <a:ext cx="1415772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zh-TW" altLang="en-US" sz="1200" dirty="0" smtClean="0">
                                  <a:solidFill>
                                    <a:srgbClr val="FF0000"/>
                                  </a:solidFill>
                                  <a:latin typeface="標楷體" pitchFamily="65" charset="-120"/>
                                  <a:ea typeface="標楷體" pitchFamily="65" charset="-120"/>
                                </a:rPr>
                                <a:t>修改預設遞送倉儲</a:t>
                              </a:r>
                              <a:endParaRPr lang="zh-TW" altLang="en-US" sz="1200" dirty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文字方塊 23"/>
                          <a:cNvSpPr txBox="1"/>
                        </a:nvSpPr>
                        <a:spPr>
                          <a:xfrm>
                            <a:off x="7252770" y="6763657"/>
                            <a:ext cx="156966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zh-TW" altLang="en-US" sz="1200" dirty="0" smtClean="0">
                                  <a:solidFill>
                                    <a:srgbClr val="FF0000"/>
                                  </a:solidFill>
                                  <a:latin typeface="標楷體" pitchFamily="65" charset="-120"/>
                                  <a:ea typeface="標楷體" pitchFamily="65" charset="-120"/>
                                </a:rPr>
                                <a:t>點選右下產生貨物</a:t>
                              </a:r>
                              <a:endParaRPr lang="en-US" altLang="zh-TW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  <a:p>
                              <a:r>
                                <a:rPr lang="zh-TW" altLang="en-US" sz="1200" dirty="0" smtClean="0">
                                  <a:solidFill>
                                    <a:srgbClr val="FF0000"/>
                                  </a:solidFill>
                                  <a:latin typeface="標楷體" pitchFamily="65" charset="-120"/>
                                  <a:ea typeface="標楷體" pitchFamily="65" charset="-120"/>
                                </a:rPr>
                                <a:t>座標按鈕後自動產生</a:t>
                              </a:r>
                              <a:endParaRPr lang="zh-TW" altLang="en-US" sz="1200" dirty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25" name="直線單箭頭接點 24"/>
                          <a:cNvCxnSpPr/>
                        </a:nvCxnSpPr>
                        <a:spPr>
                          <a:xfrm>
                            <a:off x="8644451" y="2690011"/>
                            <a:ext cx="35092" cy="21722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id="9220" name="Picture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1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851920" y="8973616"/>
                            <a:ext cx="4838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8" name="矩形 27"/>
                          <a:cNvSpPr/>
                        </a:nvSpPr>
                        <a:spPr>
                          <a:xfrm>
                            <a:off x="5283200" y="7239474"/>
                            <a:ext cx="972457" cy="2644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9" name="矩形 28"/>
                          <a:cNvSpPr/>
                        </a:nvSpPr>
                        <a:spPr>
                          <a:xfrm>
                            <a:off x="5364088" y="9405664"/>
                            <a:ext cx="1646312" cy="275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0" name="矩形 29"/>
                          <a:cNvSpPr/>
                        </a:nvSpPr>
                        <a:spPr>
                          <a:xfrm>
                            <a:off x="7131022" y="9393559"/>
                            <a:ext cx="1330807" cy="2729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zh-TW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1" name="橢圓 30"/>
                          <a:cNvSpPr/>
                        </a:nvSpPr>
                        <a:spPr>
                          <a:xfrm>
                            <a:off x="4894131" y="7243755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4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2" name="橢圓 31"/>
                          <a:cNvSpPr/>
                        </a:nvSpPr>
                        <a:spPr>
                          <a:xfrm>
                            <a:off x="8172107" y="9049070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6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3" name="橢圓 32"/>
                          <a:cNvSpPr/>
                        </a:nvSpPr>
                        <a:spPr>
                          <a:xfrm>
                            <a:off x="6660232" y="9045624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5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4" name="橢圓 33"/>
                          <a:cNvSpPr/>
                        </a:nvSpPr>
                        <a:spPr>
                          <a:xfrm>
                            <a:off x="2550075" y="4920726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3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5" name="橢圓 34"/>
                          <a:cNvSpPr/>
                        </a:nvSpPr>
                        <a:spPr>
                          <a:xfrm>
                            <a:off x="8239674" y="2025870"/>
                            <a:ext cx="323528" cy="288032"/>
                          </a:xfrm>
                          <a:prstGeom prst="ellipse">
                            <a:avLst/>
                          </a:prstGeom>
                          <a:solidFill>
                            <a:srgbClr val="FF0D13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altLang="zh-TW" dirty="0" smtClean="0">
                                  <a:latin typeface="標楷體" pitchFamily="65" charset="-120"/>
                                  <a:ea typeface="標楷體" pitchFamily="65" charset="-120"/>
                                </a:rPr>
                                <a:t>2</a:t>
                              </a:r>
                              <a:endParaRPr lang="zh-TW" altLang="en-US" dirty="0">
                                <a:latin typeface="標楷體" pitchFamily="65" charset="-120"/>
                                <a:ea typeface="標楷體" pitchFamily="65" charset="-12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cxnSp>
                      <a:nvCxnSpPr>
                        <a:cNvPr id="38" name="直線單箭頭接點 37"/>
                        <a:cNvCxnSpPr/>
                      </a:nvCxnSpPr>
                      <a:spPr>
                        <a:xfrm>
                          <a:off x="5689600" y="7503886"/>
                          <a:ext cx="34956" cy="14985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505CFE" w:rsidRPr="00322229" w:rsidRDefault="00871845" w:rsidP="00875B64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376860" w:rsidRPr="00322229" w:rsidRDefault="00871845" w:rsidP="006E759C">
      <w:pPr>
        <w:numPr>
          <w:ilvl w:val="1"/>
          <w:numId w:val="44"/>
        </w:numPr>
        <w:tabs>
          <w:tab w:val="left" w:pos="1424"/>
        </w:tabs>
        <w:jc w:val="both"/>
        <w:rPr>
          <w:rFonts w:ascii="Arial" w:eastAsia="標楷體" w:hAnsi="Arial" w:cs="Arial"/>
        </w:rPr>
      </w:pPr>
      <w:bookmarkStart w:id="138" w:name="OLE_LINK1"/>
      <w:r w:rsidRPr="00322229">
        <w:rPr>
          <w:rFonts w:ascii="Arial" w:eastAsia="標楷體" w:hAnsi="標楷體" w:cs="Arial"/>
        </w:rPr>
        <w:t>點選左方功能列表【貨物狀態管理】功能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376860" w:rsidRPr="00322229" w:rsidRDefault="00871845" w:rsidP="006E759C">
      <w:pPr>
        <w:numPr>
          <w:ilvl w:val="1"/>
          <w:numId w:val="44"/>
        </w:numPr>
        <w:tabs>
          <w:tab w:val="left" w:pos="1424"/>
        </w:tabs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進入【貨物狀態管理】後，點選右方查詢後貨物狀態之【修改】連結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  <w:r w:rsidR="00376860" w:rsidRPr="00322229">
        <w:rPr>
          <w:rFonts w:ascii="Arial" w:eastAsia="標楷體" w:hAnsi="Arial" w:cs="Arial"/>
        </w:rPr>
        <w:t xml:space="preserve"> </w:t>
      </w:r>
    </w:p>
    <w:p w:rsidR="00376860" w:rsidRPr="00322229" w:rsidRDefault="00871845" w:rsidP="006E759C">
      <w:pPr>
        <w:numPr>
          <w:ilvl w:val="1"/>
          <w:numId w:val="4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點選右方【修改】連結後，即跳出該貨品之【運送貨品資料】視窗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875B64" w:rsidRPr="00322229" w:rsidRDefault="00871845" w:rsidP="006E759C">
      <w:pPr>
        <w:numPr>
          <w:ilvl w:val="1"/>
          <w:numId w:val="4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於【運送貨品資料】視窗，依畫面指示修改運送貨品資料，包含收件人姓名、收件人聯絡聯絡電話、手機號碼、寄送地址、預設遞送倉儲位置、貨物座</w:t>
      </w:r>
      <w:r w:rsidR="006E759C" w:rsidRPr="00322229">
        <w:rPr>
          <w:rFonts w:ascii="Arial" w:eastAsia="標楷體" w:hAnsi="標楷體" w:cs="Arial"/>
        </w:rPr>
        <w:t>標</w:t>
      </w:r>
      <w:r w:rsidRPr="00322229">
        <w:rPr>
          <w:rFonts w:ascii="Arial" w:eastAsia="標楷體" w:hAnsi="標楷體" w:cs="Arial"/>
        </w:rPr>
        <w:t>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875B64" w:rsidRPr="00322229" w:rsidRDefault="00871845" w:rsidP="006E759C">
      <w:pPr>
        <w:numPr>
          <w:ilvl w:val="1"/>
          <w:numId w:val="4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修改完畢</w:t>
      </w:r>
      <w:r w:rsidR="00AE1F5E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點選右下方【產生貨物座標】按鈕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，再確認是否重新產生</w:t>
      </w:r>
      <w:r w:rsidR="00193B63">
        <w:rPr>
          <w:rFonts w:ascii="Arial" w:eastAsia="標楷體" w:hAnsi="標楷體" w:cs="Arial" w:hint="eastAsia"/>
        </w:rPr>
        <w:t>寄送</w:t>
      </w:r>
      <w:r w:rsidR="00920834">
        <w:rPr>
          <w:rFonts w:ascii="Arial" w:eastAsia="標楷體" w:hAnsi="標楷體" w:cs="Arial" w:hint="eastAsia"/>
        </w:rPr>
        <w:t>地址</w:t>
      </w:r>
      <w:r w:rsidRPr="00322229">
        <w:rPr>
          <w:rFonts w:ascii="Arial" w:eastAsia="標楷體" w:hAnsi="標楷體" w:cs="Arial"/>
        </w:rPr>
        <w:t>貨物座標。</w:t>
      </w:r>
    </w:p>
    <w:bookmarkEnd w:id="138"/>
    <w:p w:rsidR="00875B64" w:rsidRPr="00322229" w:rsidRDefault="00871845" w:rsidP="006E759C">
      <w:pPr>
        <w:numPr>
          <w:ilvl w:val="1"/>
          <w:numId w:val="4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確定無誤</w:t>
      </w:r>
      <w:r w:rsidR="00F8781A" w:rsidRPr="00322229">
        <w:rPr>
          <w:rFonts w:ascii="Arial" w:eastAsia="標楷體" w:hAnsi="標楷體" w:cs="Arial"/>
        </w:rPr>
        <w:t>後</w:t>
      </w:r>
      <w:r w:rsidRPr="00322229">
        <w:rPr>
          <w:rFonts w:ascii="Arial" w:eastAsia="標楷體" w:hAnsi="標楷體" w:cs="Arial"/>
        </w:rPr>
        <w:t>，點選左下方【完成修改遞送貨品資料】按鈕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，貨品資料即修改完成。</w:t>
      </w:r>
    </w:p>
    <w:p w:rsidR="009D3325" w:rsidRPr="00322229" w:rsidRDefault="00871845" w:rsidP="006E759C">
      <w:pPr>
        <w:numPr>
          <w:ilvl w:val="1"/>
          <w:numId w:val="4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若欲重新產生貨物座標，點選右下方【重新產生貨物座標】按鈕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，貨物座標即重新產生，再回到步驟</w:t>
      </w:r>
      <w:r w:rsidRPr="00322229">
        <w:rPr>
          <w:rFonts w:ascii="Arial" w:eastAsia="標楷體" w:hAnsi="Arial" w:cs="Arial"/>
        </w:rPr>
        <w:t>6</w:t>
      </w:r>
      <w:r w:rsidRPr="00322229">
        <w:rPr>
          <w:rFonts w:ascii="Arial" w:eastAsia="標楷體" w:hAnsi="標楷體" w:cs="Arial"/>
        </w:rPr>
        <w:t>。</w:t>
      </w:r>
    </w:p>
    <w:p w:rsidR="00083484" w:rsidRPr="00322229" w:rsidRDefault="00083484" w:rsidP="006E759C">
      <w:pPr>
        <w:jc w:val="both"/>
        <w:rPr>
          <w:rFonts w:ascii="Arial" w:eastAsia="標楷體" w:hAnsi="Arial" w:cs="Arial"/>
        </w:rPr>
        <w:sectPr w:rsidR="00083484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124E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39" w:name="_Toc409708282"/>
      <w:r w:rsidRPr="00322229">
        <w:rPr>
          <w:rFonts w:ascii="Arial" w:eastAsia="標楷體" w:hAnsi="標楷體" w:cs="Arial"/>
          <w:b/>
        </w:rPr>
        <w:t>確認分倉運送貨品收貨</w:t>
      </w:r>
      <w:bookmarkEnd w:id="139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40" w:name="_Toc409708283"/>
      <w:r w:rsidRPr="00322229">
        <w:rPr>
          <w:rFonts w:ascii="Arial" w:eastAsia="標楷體" w:hAnsi="標楷體" w:cs="Arial"/>
          <w:b/>
        </w:rPr>
        <w:t>查詢貨品配送資訊</w:t>
      </w:r>
      <w:bookmarkEnd w:id="140"/>
    </w:p>
    <w:p w:rsidR="00420A5F" w:rsidRPr="00322229" w:rsidRDefault="00420A5F" w:rsidP="00420A5F">
      <w:pPr>
        <w:ind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此功能為確認收到別處分倉儲地區送過來貨品簽收。</w:t>
      </w:r>
    </w:p>
    <w:p w:rsidR="00505CFE" w:rsidRPr="00322229" w:rsidRDefault="004B466E" w:rsidP="0036514A">
      <w:pPr>
        <w:ind w:leftChars="200" w:left="480"/>
        <w:jc w:val="center"/>
        <w:rPr>
          <w:rFonts w:ascii="Arial" w:eastAsia="標楷體" w:hAnsi="Arial" w:cs="Arial"/>
          <w:b/>
        </w:rPr>
      </w:pPr>
      <w:r w:rsidRPr="004B466E">
        <w:rPr>
          <w:rFonts w:ascii="Arial" w:eastAsia="標楷體" w:hAnsi="Arial" w:cs="Arial"/>
          <w:b/>
        </w:rPr>
        <w:drawing>
          <wp:inline distT="0" distB="0" distL="0" distR="0">
            <wp:extent cx="5274310" cy="2991828"/>
            <wp:effectExtent l="19050" t="0" r="2540" b="0"/>
            <wp:docPr id="45" name="物件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816887" cy="5569054"/>
                      <a:chOff x="-701916" y="764704"/>
                      <a:chExt cx="9816887" cy="5569054"/>
                    </a:xfrm>
                  </a:grpSpPr>
                  <a:grpSp>
                    <a:nvGrpSpPr>
                      <a:cNvPr id="15" name="群組 14"/>
                      <a:cNvGrpSpPr/>
                    </a:nvGrpSpPr>
                    <a:grpSpPr>
                      <a:xfrm>
                        <a:off x="-701916" y="764704"/>
                        <a:ext cx="9816887" cy="5569054"/>
                        <a:chOff x="-701916" y="764704"/>
                        <a:chExt cx="9816887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01916" y="76470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4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601" y="4654894"/>
                          <a:ext cx="1961797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4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75581" y="1128485"/>
                          <a:ext cx="671512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2351314" y="1099931"/>
                          <a:ext cx="6763657" cy="28044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770899" y="1497000"/>
                          <a:ext cx="3702472" cy="6511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0" y="4641417"/>
                          <a:ext cx="1944914" cy="307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 flipV="1">
                          <a:off x="874801" y="2583543"/>
                          <a:ext cx="1491028" cy="2058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文字方塊 10"/>
                        <a:cNvSpPr txBox="1"/>
                      </a:nvSpPr>
                      <a:spPr>
                        <a:xfrm>
                          <a:off x="4288475" y="1553029"/>
                          <a:ext cx="11079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選擇配送車輛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-346089" y="464569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8733723" y="115613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071479" y="154133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D07A3" w:rsidRPr="00322229" w:rsidRDefault="00871845" w:rsidP="00DB3505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0D07A3" w:rsidRPr="00322229" w:rsidRDefault="00871845" w:rsidP="00281C84">
      <w:pPr>
        <w:numPr>
          <w:ilvl w:val="1"/>
          <w:numId w:val="46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點選左方功能列表【確認分倉運貨品收貨】功能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7E37F4" w:rsidRPr="00322229" w:rsidRDefault="00871845" w:rsidP="00281C84">
      <w:pPr>
        <w:numPr>
          <w:ilvl w:val="1"/>
          <w:numId w:val="46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進入【確認分倉運貨品收貨】後，即可查詢</w:t>
      </w:r>
      <w:r w:rsidRPr="00322229">
        <w:rPr>
          <w:rFonts w:ascii="Arial" w:eastAsia="標楷體" w:hAnsi="標楷體" w:cs="Arial"/>
          <w:color w:val="000000"/>
        </w:rPr>
        <w:t>貨品編號、遞送狀態查詢配送貨品，包含貨品與目前所在倉儲距離、檢示</w:t>
      </w:r>
      <w:r w:rsidRPr="00322229">
        <w:rPr>
          <w:rFonts w:ascii="Arial" w:eastAsia="標楷體" w:hAnsi="標楷體" w:cs="Arial"/>
        </w:rPr>
        <w:t>貨品物流託運單</w:t>
      </w:r>
      <w:r w:rsidRPr="00322229">
        <w:rPr>
          <w:rFonts w:ascii="Arial" w:eastAsia="標楷體" w:hAnsi="標楷體" w:cs="Arial"/>
          <w:color w:val="000000"/>
        </w:rPr>
        <w:t>、貨品收件地址等資訊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2)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0D07A3" w:rsidRPr="00322229" w:rsidRDefault="00871845" w:rsidP="00281C84">
      <w:pPr>
        <w:numPr>
          <w:ilvl w:val="1"/>
          <w:numId w:val="46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於左上方下拉式選單，選擇欲查</w:t>
      </w:r>
      <w:r w:rsidR="00AE0D20">
        <w:rPr>
          <w:rFonts w:ascii="Arial" w:eastAsia="標楷體" w:hAnsi="標楷體" w:cs="Arial"/>
        </w:rPr>
        <w:t>詢的條件，依畫面指示輸入貨品編號後，系統即自動跳出搜尋完的分倉遞送</w:t>
      </w:r>
      <w:r w:rsidRPr="00322229">
        <w:rPr>
          <w:rFonts w:ascii="Arial" w:eastAsia="標楷體" w:hAnsi="標楷體" w:cs="Arial"/>
        </w:rPr>
        <w:t>貨品收貨資訊</w:t>
      </w:r>
      <w:r w:rsidR="006E759C" w:rsidRPr="00322229">
        <w:rPr>
          <w:rFonts w:ascii="Arial" w:eastAsia="標楷體" w:hAnsi="Arial" w:cs="Arial"/>
        </w:rPr>
        <w:t>(</w:t>
      </w:r>
      <w:r w:rsidR="006E759C" w:rsidRPr="00322229">
        <w:rPr>
          <w:rFonts w:ascii="Arial" w:eastAsia="標楷體" w:hAnsi="標楷體" w:cs="Arial"/>
        </w:rPr>
        <w:t>如圖</w:t>
      </w:r>
      <w:r w:rsidR="006E759C"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281C84" w:rsidRPr="00322229" w:rsidRDefault="00281C84" w:rsidP="00DB3505">
      <w:pPr>
        <w:ind w:leftChars="200" w:left="480"/>
        <w:rPr>
          <w:rFonts w:ascii="Arial" w:eastAsia="標楷體" w:hAnsi="Arial" w:cs="Arial"/>
        </w:rPr>
        <w:sectPr w:rsidR="00281C84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DB3505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41" w:name="_Toc409708284"/>
      <w:r w:rsidRPr="00322229">
        <w:rPr>
          <w:rFonts w:ascii="Arial" w:eastAsia="標楷體" w:hAnsi="標楷體" w:cs="Arial"/>
          <w:b/>
        </w:rPr>
        <w:lastRenderedPageBreak/>
        <w:t>貨品物流託運單</w:t>
      </w:r>
      <w:bookmarkEnd w:id="141"/>
    </w:p>
    <w:p w:rsidR="00505CFE" w:rsidRPr="00322229" w:rsidRDefault="00D847CF" w:rsidP="0036514A">
      <w:pPr>
        <w:ind w:leftChars="200" w:left="480"/>
        <w:jc w:val="center"/>
        <w:rPr>
          <w:rFonts w:ascii="Arial" w:eastAsia="標楷體" w:hAnsi="Arial" w:cs="Arial"/>
          <w:b/>
        </w:rPr>
      </w:pPr>
      <w:r w:rsidRPr="00D847CF">
        <w:rPr>
          <w:rFonts w:ascii="Arial" w:eastAsia="標楷體" w:hAnsi="Arial" w:cs="Arial"/>
          <w:b/>
        </w:rPr>
        <w:drawing>
          <wp:inline distT="0" distB="0" distL="0" distR="0">
            <wp:extent cx="5274310" cy="4977630"/>
            <wp:effectExtent l="19050" t="0" r="2540" b="0"/>
            <wp:docPr id="46" name="物件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92622" cy="9240937"/>
                      <a:chOff x="-648622" y="-315416"/>
                      <a:chExt cx="9792622" cy="9240937"/>
                    </a:xfrm>
                  </a:grpSpPr>
                  <a:grpSp>
                    <a:nvGrpSpPr>
                      <a:cNvPr id="23" name="群組 22"/>
                      <a:cNvGrpSpPr/>
                    </a:nvGrpSpPr>
                    <a:grpSpPr>
                      <a:xfrm>
                        <a:off x="-648622" y="-315416"/>
                        <a:ext cx="9792622" cy="9240937"/>
                        <a:chOff x="-701916" y="764704"/>
                        <a:chExt cx="9792622" cy="9240937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01916" y="76470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601" y="4654894"/>
                          <a:ext cx="1961797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75581" y="1128485"/>
                          <a:ext cx="671512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0" y="4641417"/>
                          <a:ext cx="1944914" cy="307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直線單箭頭接點 8"/>
                        <a:cNvCxnSpPr>
                          <a:endCxn id="17" idx="1"/>
                        </a:cNvCxnSpPr>
                      </a:nvCxnSpPr>
                      <a:spPr>
                        <a:xfrm flipV="1">
                          <a:off x="874801" y="3013068"/>
                          <a:ext cx="2928866" cy="16292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-346089" y="464569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5148694" y="287788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126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55563" y="2917935"/>
                          <a:ext cx="1235574" cy="205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126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18056" y="4119191"/>
                          <a:ext cx="5781675" cy="588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2488998" y="4098934"/>
                          <a:ext cx="5784145" cy="58723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3803667" y="2873605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4362737" y="3135446"/>
                          <a:ext cx="6063" cy="9720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7848982" y="420006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93989" w:rsidRPr="00322229" w:rsidRDefault="00871845" w:rsidP="00093989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093989" w:rsidRPr="00322229" w:rsidRDefault="00871845" w:rsidP="006E759C">
      <w:pPr>
        <w:numPr>
          <w:ilvl w:val="1"/>
          <w:numId w:val="6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點選左方功能列表【確認分倉運送貨品收貨】功能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093989" w:rsidRPr="00322229" w:rsidRDefault="00871845" w:rsidP="006E759C">
      <w:pPr>
        <w:numPr>
          <w:ilvl w:val="1"/>
          <w:numId w:val="6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進入【確認分倉運送貨品收貨】後，點選中間查詢後運送貨品收貨編號【</w:t>
      </w:r>
      <w:r w:rsidRPr="00322229">
        <w:rPr>
          <w:rFonts w:ascii="Arial" w:eastAsia="標楷體" w:hAnsi="Arial" w:cs="Arial"/>
        </w:rPr>
        <w:t>1020100010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093989" w:rsidRPr="00322229" w:rsidRDefault="00871845" w:rsidP="006E759C">
      <w:pPr>
        <w:numPr>
          <w:ilvl w:val="1"/>
          <w:numId w:val="6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點選中間【</w:t>
      </w:r>
      <w:r w:rsidRPr="00322229">
        <w:rPr>
          <w:rFonts w:ascii="Arial" w:eastAsia="標楷體" w:hAnsi="Arial" w:cs="Arial"/>
        </w:rPr>
        <w:t>1020100010</w:t>
      </w:r>
      <w:r w:rsidRPr="00322229">
        <w:rPr>
          <w:rFonts w:ascii="Arial" w:eastAsia="標楷體" w:hAnsi="標楷體" w:cs="Arial"/>
        </w:rPr>
        <w:t>】連結後，即跳出該貨品之【物流貨運單】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，即可查詢貨品目前配送狀態資訊。</w:t>
      </w:r>
    </w:p>
    <w:p w:rsidR="00C00140" w:rsidRPr="00322229" w:rsidRDefault="00C00140" w:rsidP="006E759C">
      <w:pPr>
        <w:ind w:leftChars="200" w:left="480"/>
        <w:jc w:val="both"/>
        <w:rPr>
          <w:rFonts w:ascii="Arial" w:eastAsia="標楷體" w:hAnsi="Arial" w:cs="Arial"/>
          <w:b/>
        </w:rPr>
        <w:sectPr w:rsidR="00C0014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DB3505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42" w:name="_Toc409708285"/>
      <w:r w:rsidRPr="00322229">
        <w:rPr>
          <w:rFonts w:ascii="Arial" w:eastAsia="標楷體" w:hAnsi="標楷體" w:cs="Arial"/>
          <w:b/>
        </w:rPr>
        <w:lastRenderedPageBreak/>
        <w:t>修改貨品配送資訊</w:t>
      </w:r>
      <w:bookmarkEnd w:id="142"/>
    </w:p>
    <w:p w:rsidR="008F3D88" w:rsidRPr="00322229" w:rsidRDefault="00D847CF" w:rsidP="00342599">
      <w:pPr>
        <w:ind w:leftChars="200" w:left="480"/>
        <w:jc w:val="center"/>
        <w:rPr>
          <w:rFonts w:ascii="Arial" w:eastAsia="標楷體" w:hAnsi="Arial" w:cs="Arial"/>
        </w:rPr>
      </w:pPr>
      <w:r w:rsidRPr="00D847CF">
        <w:rPr>
          <w:rFonts w:ascii="Arial" w:eastAsia="標楷體" w:hAnsi="Arial" w:cs="Arial"/>
        </w:rPr>
        <w:drawing>
          <wp:inline distT="0" distB="0" distL="0" distR="0">
            <wp:extent cx="5274310" cy="4152900"/>
            <wp:effectExtent l="19050" t="0" r="2540" b="0"/>
            <wp:docPr id="48" name="物件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792622" cy="8195703"/>
                      <a:chOff x="-648622" y="-315416"/>
                      <a:chExt cx="9792622" cy="8195703"/>
                    </a:xfrm>
                  </a:grpSpPr>
                  <a:grpSp>
                    <a:nvGrpSpPr>
                      <a:cNvPr id="52" name="群組 51"/>
                      <a:cNvGrpSpPr/>
                    </a:nvGrpSpPr>
                    <a:grpSpPr>
                      <a:xfrm>
                        <a:off x="-648622" y="-315416"/>
                        <a:ext cx="9792622" cy="8195703"/>
                        <a:chOff x="-648622" y="-315416"/>
                        <a:chExt cx="9792622" cy="8195703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48622" y="-31541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3895" y="3574774"/>
                          <a:ext cx="1961797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8875" y="48365"/>
                          <a:ext cx="671512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53294" y="3561297"/>
                          <a:ext cx="1944914" cy="307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>
                          <a:endCxn id="30" idx="1"/>
                        </a:cNvCxnSpPr>
                      </a:nvCxnSpPr>
                      <a:spPr>
                        <a:xfrm>
                          <a:off x="1436914" y="1901371"/>
                          <a:ext cx="6950450" cy="155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-292795" y="356557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229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436422" y="1721236"/>
                          <a:ext cx="578076" cy="385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29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57007" y="2906071"/>
                          <a:ext cx="6657975" cy="302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9" name="矩形 28"/>
                        <a:cNvSpPr/>
                      </a:nvSpPr>
                      <a:spPr>
                        <a:xfrm>
                          <a:off x="2462088" y="2924179"/>
                          <a:ext cx="6581304" cy="30121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矩形 29"/>
                        <a:cNvSpPr/>
                      </a:nvSpPr>
                      <a:spPr>
                        <a:xfrm>
                          <a:off x="8387364" y="1772816"/>
                          <a:ext cx="756636" cy="2882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文字方塊 30"/>
                        <a:cNvSpPr txBox="1"/>
                      </a:nvSpPr>
                      <a:spPr>
                        <a:xfrm>
                          <a:off x="4521966" y="3876215"/>
                          <a:ext cx="12618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修改收件人姓名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文字方塊 31"/>
                        <a:cNvSpPr txBox="1"/>
                      </a:nvSpPr>
                      <a:spPr>
                        <a:xfrm>
                          <a:off x="4898774" y="4269904"/>
                          <a:ext cx="156966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修改收件人聯絡電話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文字方塊 32"/>
                        <a:cNvSpPr txBox="1"/>
                      </a:nvSpPr>
                      <a:spPr>
                        <a:xfrm>
                          <a:off x="5567558" y="4650656"/>
                          <a:ext cx="141577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修改預設遞送倉儲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文字方塊 33"/>
                        <a:cNvSpPr txBox="1"/>
                      </a:nvSpPr>
                      <a:spPr>
                        <a:xfrm>
                          <a:off x="7292639" y="4898571"/>
                          <a:ext cx="1569660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點選右下產生貨物</a:t>
                            </a:r>
                            <a:endParaRPr lang="en-US" altLang="zh-TW" sz="1200" dirty="0" smtClean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座標按鈕後自動產生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5" name="直線單箭頭接點 34"/>
                        <a:cNvCxnSpPr/>
                      </a:nvCxnSpPr>
                      <a:spPr>
                        <a:xfrm>
                          <a:off x="8748464" y="2060848"/>
                          <a:ext cx="32005" cy="9550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3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91880" y="7173416"/>
                          <a:ext cx="48387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7" name="矩形 36"/>
                        <a:cNvSpPr/>
                      </a:nvSpPr>
                      <a:spPr>
                        <a:xfrm>
                          <a:off x="5295032" y="5349821"/>
                          <a:ext cx="972457" cy="2644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矩形 37"/>
                        <a:cNvSpPr/>
                      </a:nvSpPr>
                      <a:spPr>
                        <a:xfrm>
                          <a:off x="5014753" y="7590971"/>
                          <a:ext cx="1646312" cy="275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矩形 38"/>
                        <a:cNvSpPr/>
                      </a:nvSpPr>
                      <a:spPr>
                        <a:xfrm>
                          <a:off x="6748286" y="7607332"/>
                          <a:ext cx="1330807" cy="2729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橢圓 39"/>
                        <a:cNvSpPr/>
                      </a:nvSpPr>
                      <a:spPr>
                        <a:xfrm>
                          <a:off x="4825504" y="538313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1" name="橢圓 40"/>
                        <a:cNvSpPr/>
                      </a:nvSpPr>
                      <a:spPr>
                        <a:xfrm>
                          <a:off x="7738075" y="727623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2" name="橢圓 41"/>
                        <a:cNvSpPr/>
                      </a:nvSpPr>
                      <a:spPr>
                        <a:xfrm>
                          <a:off x="6141797" y="728786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3" name="橢圓 42"/>
                        <a:cNvSpPr/>
                      </a:nvSpPr>
                      <a:spPr>
                        <a:xfrm>
                          <a:off x="2555776" y="299695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4" name="橢圓 43"/>
                        <a:cNvSpPr/>
                      </a:nvSpPr>
                      <a:spPr>
                        <a:xfrm>
                          <a:off x="8328720" y="144660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>
                          <a:off x="5724128" y="5589240"/>
                          <a:ext cx="34956" cy="14985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9" name="直線接點 48"/>
                        <a:cNvCxnSpPr/>
                      </a:nvCxnSpPr>
                      <a:spPr>
                        <a:xfrm flipH="1">
                          <a:off x="1422400" y="1899480"/>
                          <a:ext cx="26076" cy="16855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C00140" w:rsidRPr="00322229" w:rsidRDefault="00871845" w:rsidP="00DB3505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E726A4" w:rsidRPr="00322229" w:rsidRDefault="00871845" w:rsidP="006E759C">
      <w:pPr>
        <w:numPr>
          <w:ilvl w:val="0"/>
          <w:numId w:val="4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點選左方功能列表【確認分倉運送貨品收貨】功能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E726A4" w:rsidRPr="00322229" w:rsidRDefault="00871845" w:rsidP="006E759C">
      <w:pPr>
        <w:numPr>
          <w:ilvl w:val="0"/>
          <w:numId w:val="4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進入【確認分倉運送貨品收貨】後，點選右方查詢後貨物狀態之【修改】連結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E726A4" w:rsidRPr="00322229" w:rsidRDefault="00871845" w:rsidP="006E759C">
      <w:pPr>
        <w:numPr>
          <w:ilvl w:val="0"/>
          <w:numId w:val="4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點選左方【修改】連結後，即跳出該貨品之【運送貨品資料】視窗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E726A4" w:rsidRPr="00322229" w:rsidRDefault="00871845" w:rsidP="006E759C">
      <w:pPr>
        <w:numPr>
          <w:ilvl w:val="0"/>
          <w:numId w:val="4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於【運送貨品資料】視窗，依畫面指示修改運送貨品資料，包含收件人姓名、收件人聯絡聯絡電話、手機號碼、寄送地址、預設遞送倉儲位置、貨物座</w:t>
      </w:r>
      <w:r w:rsidR="006E759C" w:rsidRPr="00322229">
        <w:rPr>
          <w:rFonts w:ascii="Arial" w:eastAsia="標楷體" w:hAnsi="標楷體" w:cs="Arial"/>
        </w:rPr>
        <w:t>標</w:t>
      </w:r>
      <w:r w:rsidRPr="00322229">
        <w:rPr>
          <w:rFonts w:ascii="Arial" w:eastAsia="標楷體" w:hAnsi="標楷體" w:cs="Arial"/>
        </w:rPr>
        <w:t>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E726A4" w:rsidRPr="00322229" w:rsidRDefault="00871845" w:rsidP="006E759C">
      <w:pPr>
        <w:numPr>
          <w:ilvl w:val="0"/>
          <w:numId w:val="4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修改完畢</w:t>
      </w:r>
      <w:r w:rsidR="00AE1F5E" w:rsidRPr="00322229">
        <w:rPr>
          <w:rFonts w:ascii="Arial" w:eastAsia="標楷體" w:hAnsi="標楷體" w:cs="Arial"/>
        </w:rPr>
        <w:t>後，</w:t>
      </w:r>
      <w:r w:rsidRPr="00322229">
        <w:rPr>
          <w:rFonts w:ascii="Arial" w:eastAsia="標楷體" w:hAnsi="標楷體" w:cs="Arial"/>
        </w:rPr>
        <w:t>點選右下方【產生貨物座標】按鈕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，再確認是否重新產生貨物座標。</w:t>
      </w:r>
    </w:p>
    <w:p w:rsidR="00E726A4" w:rsidRPr="00322229" w:rsidRDefault="00871845" w:rsidP="006E759C">
      <w:pPr>
        <w:numPr>
          <w:ilvl w:val="0"/>
          <w:numId w:val="4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確定無誤</w:t>
      </w:r>
      <w:r w:rsidR="00F8781A" w:rsidRPr="00322229">
        <w:rPr>
          <w:rFonts w:ascii="Arial" w:eastAsia="標楷體" w:hAnsi="標楷體" w:cs="Arial"/>
        </w:rPr>
        <w:t>後</w:t>
      </w:r>
      <w:r w:rsidRPr="00322229">
        <w:rPr>
          <w:rFonts w:ascii="Arial" w:eastAsia="標楷體" w:hAnsi="標楷體" w:cs="Arial"/>
        </w:rPr>
        <w:t>，點選左下方【完成修改遞送貨品資料】按鈕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，貨品資料即修改完成。</w:t>
      </w:r>
    </w:p>
    <w:p w:rsidR="002E5EBE" w:rsidRPr="00322229" w:rsidRDefault="00871845" w:rsidP="006E759C">
      <w:pPr>
        <w:numPr>
          <w:ilvl w:val="0"/>
          <w:numId w:val="48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若欲重新產生貨物座標，點選右下方【重新產生貨物座標】按鈕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，貨物座標即重新產生，再回到步驟</w:t>
      </w:r>
      <w:r w:rsidRPr="00322229">
        <w:rPr>
          <w:rFonts w:ascii="Arial" w:eastAsia="標楷體" w:hAnsi="Arial" w:cs="Arial"/>
        </w:rPr>
        <w:t>6</w:t>
      </w:r>
      <w:r w:rsidRPr="00322229">
        <w:rPr>
          <w:rFonts w:ascii="Arial" w:eastAsia="標楷體" w:hAnsi="標楷體" w:cs="Arial"/>
        </w:rPr>
        <w:t>。</w:t>
      </w:r>
    </w:p>
    <w:p w:rsidR="00F96470" w:rsidRPr="00322229" w:rsidRDefault="00F96470" w:rsidP="006E759C">
      <w:pPr>
        <w:ind w:left="480"/>
        <w:jc w:val="both"/>
        <w:rPr>
          <w:rFonts w:ascii="Arial" w:eastAsia="標楷體" w:hAnsi="Arial" w:cs="Arial"/>
        </w:rPr>
        <w:sectPr w:rsidR="00F9647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DB3505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43" w:name="_Toc409708286"/>
      <w:r w:rsidRPr="00322229">
        <w:rPr>
          <w:rFonts w:ascii="Arial" w:eastAsia="標楷體" w:hAnsi="標楷體" w:cs="Arial"/>
          <w:b/>
        </w:rPr>
        <w:lastRenderedPageBreak/>
        <w:t>檢視地圖貨品位置</w:t>
      </w:r>
      <w:bookmarkEnd w:id="143"/>
    </w:p>
    <w:p w:rsidR="00505CFE" w:rsidRPr="00322229" w:rsidRDefault="008145D7" w:rsidP="00BC487F">
      <w:pPr>
        <w:ind w:leftChars="200" w:left="480"/>
        <w:jc w:val="center"/>
        <w:rPr>
          <w:rFonts w:ascii="Arial" w:eastAsia="標楷體" w:hAnsi="Arial" w:cs="Arial"/>
          <w:b/>
        </w:rPr>
      </w:pPr>
      <w:r w:rsidRPr="008145D7">
        <w:rPr>
          <w:rFonts w:ascii="Arial" w:eastAsia="標楷體" w:hAnsi="Arial" w:cs="Arial"/>
          <w:b/>
        </w:rPr>
        <w:drawing>
          <wp:inline distT="0" distB="0" distL="0" distR="0">
            <wp:extent cx="5274310" cy="4137647"/>
            <wp:effectExtent l="19050" t="0" r="2540" b="0"/>
            <wp:docPr id="49" name="物件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836164" cy="7716622"/>
                      <a:chOff x="-648622" y="-315416"/>
                      <a:chExt cx="9836164" cy="7716622"/>
                    </a:xfrm>
                  </a:grpSpPr>
                  <a:grpSp>
                    <a:nvGrpSpPr>
                      <a:cNvPr id="36" name="群組 35"/>
                      <a:cNvGrpSpPr/>
                    </a:nvGrpSpPr>
                    <a:grpSpPr>
                      <a:xfrm>
                        <a:off x="-648622" y="-315416"/>
                        <a:ext cx="9836164" cy="7716622"/>
                        <a:chOff x="-648622" y="-315416"/>
                        <a:chExt cx="9836164" cy="7716622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48622" y="-31541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3895" y="3574774"/>
                          <a:ext cx="1961797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8875" y="48365"/>
                          <a:ext cx="671512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53294" y="3561297"/>
                          <a:ext cx="1944914" cy="307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>
                          <a:off x="1403648" y="1268760"/>
                          <a:ext cx="6950450" cy="155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-292795" y="356557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直線單箭頭接點 16"/>
                        <a:cNvCxnSpPr/>
                      </a:nvCxnSpPr>
                      <a:spPr>
                        <a:xfrm>
                          <a:off x="8748464" y="1484784"/>
                          <a:ext cx="32679" cy="14035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6" name="橢圓 25"/>
                        <a:cNvSpPr/>
                      </a:nvSpPr>
                      <a:spPr>
                        <a:xfrm>
                          <a:off x="8347968" y="7558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8" name="直線接點 27"/>
                        <a:cNvCxnSpPr/>
                      </a:nvCxnSpPr>
                      <a:spPr>
                        <a:xfrm flipH="1">
                          <a:off x="1422400" y="1277257"/>
                          <a:ext cx="14514" cy="230777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331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389929" y="1177096"/>
                          <a:ext cx="784225" cy="2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8378189" y="1132114"/>
                          <a:ext cx="809353" cy="3338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331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366246" y="2857781"/>
                          <a:ext cx="4733925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2" name="矩形 31"/>
                        <a:cNvSpPr/>
                      </a:nvSpPr>
                      <a:spPr>
                        <a:xfrm>
                          <a:off x="4348516" y="2852959"/>
                          <a:ext cx="4737427" cy="45202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向右箭號 33"/>
                        <a:cNvSpPr/>
                      </a:nvSpPr>
                      <a:spPr>
                        <a:xfrm>
                          <a:off x="6919235" y="6279728"/>
                          <a:ext cx="504056" cy="2160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橢圓 34"/>
                        <a:cNvSpPr/>
                      </a:nvSpPr>
                      <a:spPr>
                        <a:xfrm>
                          <a:off x="8721733" y="296102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A54478" w:rsidRPr="00322229" w:rsidRDefault="00871845" w:rsidP="00A54478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A54478" w:rsidRPr="00322229" w:rsidRDefault="00871845" w:rsidP="00D24BE6">
      <w:pPr>
        <w:numPr>
          <w:ilvl w:val="0"/>
          <w:numId w:val="49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點選左方功能列表【確認分倉運送貨品收貨】功能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A54478" w:rsidRPr="00322229" w:rsidRDefault="00871845" w:rsidP="00D24BE6">
      <w:pPr>
        <w:numPr>
          <w:ilvl w:val="0"/>
          <w:numId w:val="49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進入【確認分倉運送貨品收貨】後，點選右上方查詢後貨物狀態之【地圖資訊】連結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D24BE6" w:rsidRPr="00322229" w:rsidRDefault="00871845" w:rsidP="00D24BE6">
      <w:pPr>
        <w:numPr>
          <w:ilvl w:val="0"/>
          <w:numId w:val="49"/>
        </w:numPr>
        <w:rPr>
          <w:rFonts w:ascii="Arial" w:eastAsia="標楷體" w:hAnsi="Arial" w:cs="Arial"/>
        </w:rPr>
        <w:sectPr w:rsidR="00D24BE6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322229">
        <w:rPr>
          <w:rFonts w:ascii="Arial" w:eastAsia="標楷體" w:hAnsi="標楷體" w:cs="Arial"/>
        </w:rPr>
        <w:t>點選右上方【地圖資訊】連結後，即跳出該貨品之【地圖資訊】視窗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，即可查詢該</w:t>
      </w:r>
      <w:proofErr w:type="gramStart"/>
      <w:r w:rsidRPr="00322229">
        <w:rPr>
          <w:rFonts w:ascii="Arial" w:eastAsia="標楷體" w:hAnsi="標楷體" w:cs="Arial"/>
          <w:color w:val="000000"/>
        </w:rPr>
        <w:t>貨品欲寄送</w:t>
      </w:r>
      <w:proofErr w:type="gramEnd"/>
      <w:r w:rsidRPr="00322229">
        <w:rPr>
          <w:rFonts w:ascii="Arial" w:eastAsia="標楷體" w:hAnsi="標楷體" w:cs="Arial"/>
          <w:color w:val="000000"/>
        </w:rPr>
        <w:t>地址之所在位置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</w:t>
      </w:r>
      <w:r w:rsidRPr="00322229">
        <w:rPr>
          <w:rFonts w:ascii="Arial" w:eastAsia="標楷體" w:hAnsi="標楷體" w:cs="Arial"/>
        </w:rPr>
        <w:t>箭頭所示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。</w:t>
      </w:r>
    </w:p>
    <w:p w:rsidR="007124E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44" w:name="_Toc409708287"/>
      <w:r w:rsidRPr="00322229">
        <w:rPr>
          <w:rFonts w:ascii="Arial" w:eastAsia="標楷體" w:hAnsi="標楷體" w:cs="Arial"/>
          <w:b/>
        </w:rPr>
        <w:t>配送行程管理</w:t>
      </w:r>
      <w:bookmarkEnd w:id="144"/>
    </w:p>
    <w:p w:rsidR="00505CFE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45" w:name="_Toc409708288"/>
      <w:r w:rsidRPr="00322229">
        <w:rPr>
          <w:rFonts w:ascii="Arial" w:eastAsia="標楷體" w:hAnsi="標楷體" w:cs="Arial"/>
          <w:b/>
        </w:rPr>
        <w:t>查詢配送行程</w:t>
      </w:r>
      <w:bookmarkEnd w:id="145"/>
    </w:p>
    <w:p w:rsidR="00505CFE" w:rsidRPr="00322229" w:rsidRDefault="008145D7" w:rsidP="00E477C6">
      <w:pPr>
        <w:ind w:leftChars="200" w:left="480"/>
        <w:jc w:val="center"/>
        <w:rPr>
          <w:rFonts w:ascii="Arial" w:eastAsia="標楷體" w:hAnsi="Arial" w:cs="Arial"/>
        </w:rPr>
      </w:pPr>
      <w:r w:rsidRPr="008145D7">
        <w:rPr>
          <w:rFonts w:ascii="Arial" w:eastAsia="標楷體" w:hAnsi="Arial" w:cs="Arial"/>
        </w:rPr>
        <w:drawing>
          <wp:inline distT="0" distB="0" distL="0" distR="0">
            <wp:extent cx="5274310" cy="3086448"/>
            <wp:effectExtent l="19050" t="0" r="2540" b="0"/>
            <wp:docPr id="50" name="物件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17191" cy="5569054"/>
                      <a:chOff x="-648622" y="-315416"/>
                      <a:chExt cx="9517191" cy="5569054"/>
                    </a:xfrm>
                  </a:grpSpPr>
                  <a:grpSp>
                    <a:nvGrpSpPr>
                      <a:cNvPr id="11" name="群組 10"/>
                      <a:cNvGrpSpPr/>
                    </a:nvGrpSpPr>
                    <a:grpSpPr>
                      <a:xfrm>
                        <a:off x="-648622" y="-315416"/>
                        <a:ext cx="9517191" cy="5569054"/>
                        <a:chOff x="-648622" y="-315416"/>
                        <a:chExt cx="9517191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48622" y="-31541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433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225" y="3856524"/>
                          <a:ext cx="1319694" cy="254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433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67744" y="2780928"/>
                          <a:ext cx="6600825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2243945" y="2763621"/>
                          <a:ext cx="6624284" cy="20551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31080" y="3817033"/>
                          <a:ext cx="1318749" cy="290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/>
                      </a:nvCxnSpPr>
                      <a:spPr>
                        <a:xfrm flipV="1">
                          <a:off x="1348836" y="3441576"/>
                          <a:ext cx="927653" cy="5445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橢圓 8"/>
                        <a:cNvSpPr/>
                      </a:nvSpPr>
                      <a:spPr>
                        <a:xfrm>
                          <a:off x="8435617" y="28319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-352219" y="378322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E3ADA" w:rsidRPr="00322229" w:rsidRDefault="00871845" w:rsidP="00E25A8F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3E3ADA" w:rsidRPr="00322229" w:rsidRDefault="00871845" w:rsidP="00036158">
      <w:pPr>
        <w:numPr>
          <w:ilvl w:val="0"/>
          <w:numId w:val="5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點選左方功能列表【配送行程管理】功能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3E3ADA" w:rsidRPr="00322229" w:rsidRDefault="00871845" w:rsidP="00036158">
      <w:pPr>
        <w:numPr>
          <w:ilvl w:val="0"/>
          <w:numId w:val="50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進入【配送行程管理】後，即可</w:t>
      </w:r>
      <w:r w:rsidRPr="00322229">
        <w:rPr>
          <w:rFonts w:ascii="Arial" w:eastAsia="標楷體" w:hAnsi="標楷體" w:cs="Arial"/>
          <w:color w:val="000000"/>
        </w:rPr>
        <w:t>查詢配送人員之配送行程資訊，包含顯示配送編號、配送類型、配送車輛、配送司機人員姓名、配送日期</w:t>
      </w:r>
      <w:r w:rsidRPr="00322229">
        <w:rPr>
          <w:rFonts w:ascii="Arial" w:eastAsia="標楷體" w:hAnsi="標楷體" w:cs="Arial"/>
        </w:rPr>
        <w:t>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3F75A6" w:rsidRPr="00322229" w:rsidRDefault="003F75A6" w:rsidP="00E25A8F">
      <w:pPr>
        <w:ind w:leftChars="200" w:left="480"/>
        <w:rPr>
          <w:rFonts w:ascii="Arial" w:eastAsia="標楷體" w:hAnsi="Arial" w:cs="Arial"/>
          <w:b/>
        </w:rPr>
        <w:sectPr w:rsidR="003F75A6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B64FA2" w:rsidRDefault="00871845" w:rsidP="00B64FA2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標楷體" w:cs="Arial"/>
          <w:b/>
        </w:rPr>
      </w:pPr>
      <w:bookmarkStart w:id="146" w:name="_Toc409708289"/>
      <w:r w:rsidRPr="00322229">
        <w:rPr>
          <w:rFonts w:ascii="Arial" w:eastAsia="標楷體" w:hAnsi="標楷體" w:cs="Arial"/>
          <w:b/>
        </w:rPr>
        <w:lastRenderedPageBreak/>
        <w:t>產生配送清單</w:t>
      </w:r>
      <w:proofErr w:type="gramStart"/>
      <w:r w:rsidR="00B64FA2">
        <w:rPr>
          <w:rFonts w:ascii="Arial" w:eastAsia="標楷體" w:hAnsi="標楷體" w:cs="Arial" w:hint="eastAsia"/>
          <w:b/>
        </w:rPr>
        <w:t>─</w:t>
      </w:r>
      <w:proofErr w:type="gramEnd"/>
      <w:r w:rsidR="00B64FA2">
        <w:rPr>
          <w:rFonts w:ascii="Arial" w:eastAsia="標楷體" w:hAnsi="標楷體" w:cs="Arial" w:hint="eastAsia"/>
          <w:b/>
        </w:rPr>
        <w:t>分倉運送</w:t>
      </w:r>
      <w:bookmarkEnd w:id="146"/>
    </w:p>
    <w:p w:rsidR="00B64FA2" w:rsidRDefault="00B64FA2" w:rsidP="00B64FA2">
      <w:pPr>
        <w:widowControl/>
        <w:rPr>
          <w:rFonts w:ascii="Arial" w:eastAsia="標楷體" w:hAnsi="標楷體" w:cs="Arial"/>
          <w:b/>
        </w:rPr>
      </w:pPr>
    </w:p>
    <w:p w:rsidR="00B64FA2" w:rsidRPr="00322229" w:rsidRDefault="003D6B89" w:rsidP="00B64FA2">
      <w:pPr>
        <w:ind w:leftChars="200" w:left="480"/>
        <w:rPr>
          <w:rFonts w:ascii="Arial" w:eastAsia="標楷體" w:hAnsi="Arial" w:cs="Arial"/>
        </w:rPr>
      </w:pPr>
      <w:r w:rsidRPr="003D6B89">
        <w:rPr>
          <w:rFonts w:ascii="Arial" w:eastAsia="標楷體" w:hAnsi="標楷體" w:cs="Arial"/>
          <w:b/>
          <w:noProof/>
        </w:rPr>
        <w:drawing>
          <wp:inline distT="0" distB="0" distL="0" distR="0">
            <wp:extent cx="5274310" cy="3842188"/>
            <wp:effectExtent l="19050" t="0" r="2540" b="0"/>
            <wp:docPr id="53" name="物件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89199" cy="6984776"/>
                      <a:chOff x="-648622" y="-315416"/>
                      <a:chExt cx="9589199" cy="6984776"/>
                    </a:xfrm>
                  </a:grpSpPr>
                  <a:grpSp>
                    <a:nvGrpSpPr>
                      <a:cNvPr id="21" name="群組 20"/>
                      <a:cNvGrpSpPr/>
                    </a:nvGrpSpPr>
                    <a:grpSpPr>
                      <a:xfrm>
                        <a:off x="-648622" y="-315416"/>
                        <a:ext cx="9589199" cy="6984776"/>
                        <a:chOff x="-648622" y="-315416"/>
                        <a:chExt cx="9589199" cy="6984776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48622" y="-31541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225" y="3856524"/>
                          <a:ext cx="1319694" cy="254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9752" y="188640"/>
                          <a:ext cx="6600825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31080" y="3817033"/>
                          <a:ext cx="1318749" cy="290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>
                          <a:stCxn id="6" idx="0"/>
                          <a:endCxn id="12" idx="1"/>
                        </a:cNvCxnSpPr>
                      </a:nvCxnSpPr>
                      <a:spPr>
                        <a:xfrm flipV="1">
                          <a:off x="690455" y="1192199"/>
                          <a:ext cx="1721305" cy="26248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-352219" y="378322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>
                          <a:off x="2987824" y="1340768"/>
                          <a:ext cx="0" cy="1440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3703397" y="8574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638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58329" y="1127923"/>
                          <a:ext cx="1262806" cy="249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2411760" y="1052736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638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28616" y="2728955"/>
                          <a:ext cx="4514850" cy="393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2235200" y="2708919"/>
                          <a:ext cx="4513943" cy="3960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6309838" y="277416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="00B64FA2" w:rsidRPr="00322229">
        <w:rPr>
          <w:rFonts w:ascii="Arial" w:eastAsia="標楷體" w:hAnsi="標楷體" w:cs="Arial"/>
        </w:rPr>
        <w:t>操作方法</w:t>
      </w:r>
    </w:p>
    <w:p w:rsidR="00B64FA2" w:rsidRPr="00322229" w:rsidRDefault="00B64FA2" w:rsidP="00B64FA2">
      <w:pPr>
        <w:numPr>
          <w:ilvl w:val="0"/>
          <w:numId w:val="5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點選左方功能列表【配送行程管理】功能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B64FA2" w:rsidRPr="00322229" w:rsidRDefault="00B64FA2" w:rsidP="00B64FA2">
      <w:pPr>
        <w:numPr>
          <w:ilvl w:val="0"/>
          <w:numId w:val="5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進入【配送行程管理】後，點選左方查詢後運送貨品收貨編號【</w:t>
      </w:r>
      <w:r w:rsidR="00945FA2">
        <w:rPr>
          <w:rFonts w:ascii="Arial" w:eastAsia="標楷體" w:hAnsi="Arial" w:cs="Arial"/>
        </w:rPr>
        <w:t>10</w:t>
      </w:r>
      <w:r w:rsidR="00945FA2">
        <w:rPr>
          <w:rFonts w:ascii="Arial" w:eastAsia="標楷體" w:hAnsi="Arial" w:cs="Arial" w:hint="eastAsia"/>
        </w:rPr>
        <w:t>40100005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="00945FA2">
        <w:rPr>
          <w:rFonts w:ascii="Arial" w:eastAsia="標楷體" w:hAnsi="Arial" w:cs="Arial" w:hint="eastAsia"/>
        </w:rPr>
        <w:t>，在配送類型分為【分倉運送】</w:t>
      </w:r>
      <w:r w:rsidRPr="00322229">
        <w:rPr>
          <w:rFonts w:ascii="Arial" w:eastAsia="標楷體" w:hAnsi="標楷體" w:cs="Arial"/>
        </w:rPr>
        <w:t>。</w:t>
      </w:r>
    </w:p>
    <w:p w:rsidR="00B64FA2" w:rsidRPr="00945FA2" w:rsidRDefault="00B64FA2" w:rsidP="00945FA2">
      <w:pPr>
        <w:numPr>
          <w:ilvl w:val="0"/>
          <w:numId w:val="5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</w:t>
      </w:r>
      <w:r w:rsidRPr="00322229">
        <w:rPr>
          <w:rFonts w:ascii="Arial" w:eastAsia="標楷體" w:hAnsi="Arial" w:cs="Arial"/>
        </w:rPr>
        <w:t>10</w:t>
      </w:r>
      <w:r w:rsidR="00945FA2">
        <w:rPr>
          <w:rFonts w:ascii="Arial" w:eastAsia="標楷體" w:hAnsi="Arial" w:cs="Arial" w:hint="eastAsia"/>
        </w:rPr>
        <w:t>40100005</w:t>
      </w:r>
      <w:r w:rsidRPr="00322229">
        <w:rPr>
          <w:rFonts w:ascii="Arial" w:eastAsia="標楷體" w:hAnsi="標楷體" w:cs="Arial"/>
        </w:rPr>
        <w:t>】連結後，即跳出該貨品之【配送清單】視窗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</w:t>
      </w:r>
      <w:r w:rsidR="00945FA2">
        <w:rPr>
          <w:rFonts w:ascii="Arial" w:eastAsia="標楷體" w:hAnsi="標楷體" w:cs="Arial" w:hint="eastAsia"/>
        </w:rPr>
        <w:t>即會出現該貨物的</w:t>
      </w:r>
      <w:r w:rsidR="00945FA2">
        <w:rPr>
          <w:rFonts w:ascii="Arial" w:eastAsia="標楷體" w:hAnsi="標楷體" w:cs="Arial" w:hint="eastAsia"/>
        </w:rPr>
        <w:t>QR code</w:t>
      </w:r>
      <w:r w:rsidR="00945FA2">
        <w:rPr>
          <w:rFonts w:ascii="Arial" w:eastAsia="標楷體" w:hAnsi="標楷體" w:cs="Arial" w:hint="eastAsia"/>
        </w:rPr>
        <w:t>碼。</w:t>
      </w:r>
      <w:r w:rsidR="00945FA2" w:rsidRPr="00945FA2">
        <w:rPr>
          <w:rFonts w:ascii="Arial" w:eastAsia="標楷體" w:hAnsi="Arial" w:cs="Arial"/>
        </w:rPr>
        <w:t xml:space="preserve"> </w:t>
      </w:r>
    </w:p>
    <w:p w:rsidR="00B64FA2" w:rsidRPr="00B64FA2" w:rsidRDefault="00B64FA2" w:rsidP="00B64FA2">
      <w:pPr>
        <w:widowControl/>
        <w:rPr>
          <w:rFonts w:ascii="Arial" w:eastAsia="標楷體" w:hAnsi="標楷體" w:cs="Arial"/>
          <w:b/>
        </w:rPr>
      </w:pPr>
      <w:r>
        <w:rPr>
          <w:rFonts w:ascii="Arial" w:eastAsia="標楷體" w:hAnsi="標楷體" w:cs="Arial"/>
          <w:b/>
        </w:rPr>
        <w:br w:type="page"/>
      </w:r>
    </w:p>
    <w:p w:rsidR="00E25A8F" w:rsidRPr="00322229" w:rsidRDefault="00B64FA2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47" w:name="_Toc409708290"/>
      <w:r>
        <w:rPr>
          <w:rFonts w:ascii="Arial" w:eastAsia="標楷體" w:hAnsi="Arial" w:cs="Arial" w:hint="eastAsia"/>
          <w:b/>
        </w:rPr>
        <w:lastRenderedPageBreak/>
        <w:t>產生配送清單</w:t>
      </w:r>
      <w:proofErr w:type="gramStart"/>
      <w:r>
        <w:rPr>
          <w:rFonts w:ascii="Arial" w:eastAsia="標楷體" w:hAnsi="Arial" w:cs="Arial" w:hint="eastAsia"/>
          <w:b/>
        </w:rPr>
        <w:t>─</w:t>
      </w:r>
      <w:proofErr w:type="gramEnd"/>
      <w:r>
        <w:rPr>
          <w:rFonts w:ascii="Arial" w:eastAsia="標楷體" w:hAnsi="Arial" w:cs="Arial" w:hint="eastAsia"/>
          <w:b/>
        </w:rPr>
        <w:t>客戶端配送</w:t>
      </w:r>
      <w:bookmarkEnd w:id="147"/>
    </w:p>
    <w:p w:rsidR="00505CFE" w:rsidRPr="00322229" w:rsidRDefault="003D6B89" w:rsidP="00E477C6">
      <w:pPr>
        <w:ind w:leftChars="200" w:left="480"/>
        <w:jc w:val="center"/>
        <w:rPr>
          <w:rFonts w:ascii="Arial" w:eastAsia="標楷體" w:hAnsi="Arial" w:cs="Arial"/>
        </w:rPr>
      </w:pPr>
      <w:r w:rsidRPr="003D6B89">
        <w:rPr>
          <w:rFonts w:ascii="Arial" w:eastAsia="標楷體" w:hAnsi="Arial" w:cs="Arial"/>
        </w:rPr>
        <w:drawing>
          <wp:inline distT="0" distB="0" distL="0" distR="0">
            <wp:extent cx="5274310" cy="3491789"/>
            <wp:effectExtent l="19050" t="0" r="2540" b="0"/>
            <wp:docPr id="52" name="物件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26361" cy="6571725"/>
                      <a:chOff x="-648622" y="-315416"/>
                      <a:chExt cx="9926361" cy="6571725"/>
                    </a:xfrm>
                  </a:grpSpPr>
                  <a:grpSp>
                    <a:nvGrpSpPr>
                      <a:cNvPr id="21" name="群組 20"/>
                      <a:cNvGrpSpPr/>
                    </a:nvGrpSpPr>
                    <a:grpSpPr>
                      <a:xfrm>
                        <a:off x="-648622" y="-315416"/>
                        <a:ext cx="9926361" cy="6571725"/>
                        <a:chOff x="-648622" y="-315416"/>
                        <a:chExt cx="9926361" cy="6571725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48622" y="-315416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225" y="3856524"/>
                          <a:ext cx="1319694" cy="254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9752" y="188640"/>
                          <a:ext cx="6600825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31080" y="3817033"/>
                          <a:ext cx="1318749" cy="290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>
                          <a:endCxn id="15" idx="1"/>
                        </a:cNvCxnSpPr>
                      </a:nvCxnSpPr>
                      <a:spPr>
                        <a:xfrm flipV="1">
                          <a:off x="557605" y="981068"/>
                          <a:ext cx="1810838" cy="28295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-352219" y="378322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536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10024" y="823686"/>
                          <a:ext cx="122237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536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20955" y="2710536"/>
                          <a:ext cx="7056784" cy="35457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2195736" y="2708919"/>
                          <a:ext cx="7064378" cy="35467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2368443" y="841605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7" name="直線單箭頭接點 16"/>
                        <a:cNvCxnSpPr/>
                      </a:nvCxnSpPr>
                      <a:spPr>
                        <a:xfrm>
                          <a:off x="2983880" y="1138109"/>
                          <a:ext cx="35091" cy="16196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3703397" y="8574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8820809" y="281076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CC7DEE" w:rsidRPr="00322229" w:rsidRDefault="00871845" w:rsidP="00E25A8F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B41EB7" w:rsidRPr="00322229" w:rsidRDefault="00871845" w:rsidP="006E759C">
      <w:pPr>
        <w:numPr>
          <w:ilvl w:val="0"/>
          <w:numId w:val="5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點選左方功能列表【配送行程管理】功能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B41EB7" w:rsidRPr="00322229" w:rsidRDefault="00871845" w:rsidP="006E759C">
      <w:pPr>
        <w:numPr>
          <w:ilvl w:val="0"/>
          <w:numId w:val="5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進入【配送行程管理】後，點選左方查詢後運送貨品收貨編號【</w:t>
      </w:r>
      <w:r w:rsidRPr="00322229">
        <w:rPr>
          <w:rFonts w:ascii="Arial" w:eastAsia="標楷體" w:hAnsi="Arial" w:cs="Arial"/>
        </w:rPr>
        <w:t>1020100006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="00945FA2" w:rsidRPr="00945FA2">
        <w:rPr>
          <w:rFonts w:ascii="Arial" w:eastAsia="標楷體" w:hAnsi="Arial" w:cs="Arial" w:hint="eastAsia"/>
        </w:rPr>
        <w:t xml:space="preserve"> </w:t>
      </w:r>
      <w:r w:rsidR="00945FA2">
        <w:rPr>
          <w:rFonts w:ascii="Arial" w:eastAsia="標楷體" w:hAnsi="Arial" w:cs="Arial" w:hint="eastAsia"/>
        </w:rPr>
        <w:t>，在配送類型分為【客戶端配送】</w:t>
      </w:r>
      <w:r w:rsidRPr="00322229">
        <w:rPr>
          <w:rFonts w:ascii="Arial" w:eastAsia="標楷體" w:hAnsi="標楷體" w:cs="Arial"/>
        </w:rPr>
        <w:t>。</w:t>
      </w:r>
    </w:p>
    <w:p w:rsidR="00CC7DEE" w:rsidRPr="00322229" w:rsidRDefault="00871845" w:rsidP="006E759C">
      <w:pPr>
        <w:numPr>
          <w:ilvl w:val="0"/>
          <w:numId w:val="51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</w:t>
      </w:r>
      <w:r w:rsidRPr="00322229">
        <w:rPr>
          <w:rFonts w:ascii="Arial" w:eastAsia="標楷體" w:hAnsi="Arial" w:cs="Arial"/>
        </w:rPr>
        <w:t>102010006</w:t>
      </w:r>
      <w:r w:rsidRPr="00322229">
        <w:rPr>
          <w:rFonts w:ascii="Arial" w:eastAsia="標楷體" w:hAnsi="標楷體" w:cs="Arial"/>
        </w:rPr>
        <w:t>】連結後，即跳出該貨品之【配送清單】視窗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，即可查詢貨品配送狀態，包含寄件人、收件人、件數、收件人聯絡電話、收件人連絡手機、收件人聯絡地址等資訊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。</w:t>
      </w:r>
    </w:p>
    <w:p w:rsidR="00E97D40" w:rsidRPr="00322229" w:rsidRDefault="00E97D40" w:rsidP="006E759C">
      <w:pPr>
        <w:ind w:leftChars="200" w:left="480"/>
        <w:jc w:val="both"/>
        <w:rPr>
          <w:rFonts w:ascii="Arial" w:eastAsia="標楷體" w:hAnsi="Arial" w:cs="Arial"/>
        </w:rPr>
        <w:sectPr w:rsidR="00E97D4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05CFE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48" w:name="_Toc409708291"/>
      <w:r w:rsidRPr="00322229">
        <w:rPr>
          <w:rFonts w:ascii="Arial" w:eastAsia="標楷體" w:hAnsi="標楷體" w:cs="Arial"/>
          <w:b/>
        </w:rPr>
        <w:lastRenderedPageBreak/>
        <w:t>配送清單列印</w:t>
      </w:r>
      <w:bookmarkEnd w:id="148"/>
    </w:p>
    <w:p w:rsidR="00505CFE" w:rsidRPr="00322229" w:rsidRDefault="005B35D9" w:rsidP="00E477C6">
      <w:pPr>
        <w:jc w:val="center"/>
        <w:rPr>
          <w:rFonts w:ascii="Arial" w:eastAsia="標楷體" w:hAnsi="Arial" w:cs="Arial"/>
          <w:b/>
        </w:rPr>
      </w:pPr>
      <w:r w:rsidRPr="005B35D9">
        <w:rPr>
          <w:rFonts w:ascii="Arial" w:eastAsia="標楷體" w:hAnsi="Arial" w:cs="Arial"/>
          <w:b/>
        </w:rPr>
        <w:drawing>
          <wp:inline distT="0" distB="0" distL="0" distR="0">
            <wp:extent cx="5274310" cy="5362575"/>
            <wp:effectExtent l="19050" t="0" r="2540" b="0"/>
            <wp:docPr id="55" name="物件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26361" cy="10617840"/>
                      <a:chOff x="-782361" y="-747464"/>
                      <a:chExt cx="9926361" cy="10617840"/>
                    </a:xfrm>
                  </a:grpSpPr>
                  <a:grpSp>
                    <a:nvGrpSpPr>
                      <a:cNvPr id="24" name="群組 23"/>
                      <a:cNvGrpSpPr/>
                    </a:nvGrpSpPr>
                    <a:grpSpPr>
                      <a:xfrm>
                        <a:off x="-782361" y="-747464"/>
                        <a:ext cx="9926361" cy="10617840"/>
                        <a:chOff x="-782361" y="-747464"/>
                        <a:chExt cx="9926361" cy="10617840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82361" y="-74746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7514" y="3424476"/>
                          <a:ext cx="1319694" cy="254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06013" y="-243408"/>
                          <a:ext cx="6600825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-102659" y="3384985"/>
                          <a:ext cx="1318749" cy="290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直線單箭頭接點 6"/>
                        <a:cNvCxnSpPr>
                          <a:endCxn id="12" idx="1"/>
                        </a:cNvCxnSpPr>
                      </a:nvCxnSpPr>
                      <a:spPr>
                        <a:xfrm flipV="1">
                          <a:off x="423866" y="549020"/>
                          <a:ext cx="1810838" cy="28295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-485958" y="335117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9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76285" y="391638"/>
                          <a:ext cx="122237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87216" y="2278488"/>
                          <a:ext cx="7056784" cy="35457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2234704" y="409557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" name="直線單箭頭接點 12"/>
                        <a:cNvCxnSpPr/>
                      </a:nvCxnSpPr>
                      <a:spPr>
                        <a:xfrm>
                          <a:off x="2850141" y="706061"/>
                          <a:ext cx="9173" cy="20661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3569658" y="42542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2131953" y="242582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741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19997" y="2826657"/>
                          <a:ext cx="806732" cy="258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2284672" y="2821114"/>
                          <a:ext cx="835900" cy="270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741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51720" y="5949280"/>
                          <a:ext cx="5687813" cy="3921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2055823" y="5929988"/>
                          <a:ext cx="5694806" cy="39106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>
                          <a:off x="2845003" y="3083271"/>
                          <a:ext cx="43340" cy="28385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3" name="橢圓 22"/>
                        <a:cNvSpPr/>
                      </a:nvSpPr>
                      <a:spPr>
                        <a:xfrm>
                          <a:off x="7335325" y="606165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97D40" w:rsidRPr="00322229" w:rsidRDefault="00871845" w:rsidP="00E715A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853CAC" w:rsidRPr="00322229" w:rsidRDefault="00871845" w:rsidP="006E759C">
      <w:pPr>
        <w:numPr>
          <w:ilvl w:val="0"/>
          <w:numId w:val="5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點選左方功能列表【配送行程管理】功能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853CAC" w:rsidRPr="00322229" w:rsidRDefault="00871845" w:rsidP="006E759C">
      <w:pPr>
        <w:numPr>
          <w:ilvl w:val="0"/>
          <w:numId w:val="5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進入【配送行程管理】後，點選左方查詢後運送貨品收貨編號【</w:t>
      </w:r>
      <w:r w:rsidRPr="00322229">
        <w:rPr>
          <w:rFonts w:ascii="Arial" w:eastAsia="標楷體" w:hAnsi="Arial" w:cs="Arial"/>
        </w:rPr>
        <w:t>1020100006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853CAC" w:rsidRPr="00322229" w:rsidRDefault="00871845" w:rsidP="006E759C">
      <w:pPr>
        <w:numPr>
          <w:ilvl w:val="0"/>
          <w:numId w:val="5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</w:t>
      </w:r>
      <w:r w:rsidRPr="00322229">
        <w:rPr>
          <w:rFonts w:ascii="Arial" w:eastAsia="標楷體" w:hAnsi="Arial" w:cs="Arial"/>
        </w:rPr>
        <w:t>102010006</w:t>
      </w:r>
      <w:r w:rsidRPr="00322229">
        <w:rPr>
          <w:rFonts w:ascii="Arial" w:eastAsia="標楷體" w:hAnsi="標楷體" w:cs="Arial"/>
        </w:rPr>
        <w:t>】連結後，即跳出該貨品之【配送清單】視窗。</w:t>
      </w:r>
    </w:p>
    <w:p w:rsidR="00816E19" w:rsidRPr="00322229" w:rsidRDefault="00871845" w:rsidP="006E759C">
      <w:pPr>
        <w:numPr>
          <w:ilvl w:val="0"/>
          <w:numId w:val="5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於【配送清單】視窗左上方，點選【表單列印】連結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，即可列印該配送清單。</w:t>
      </w:r>
    </w:p>
    <w:p w:rsidR="00816E19" w:rsidRPr="00322229" w:rsidRDefault="00871845" w:rsidP="006E759C">
      <w:pPr>
        <w:numPr>
          <w:ilvl w:val="0"/>
          <w:numId w:val="52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列印【配送清單】內容如圖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816E19" w:rsidRPr="00322229" w:rsidRDefault="00816E19" w:rsidP="00E477C6">
      <w:pPr>
        <w:ind w:leftChars="200" w:left="480"/>
        <w:rPr>
          <w:rFonts w:ascii="Arial" w:eastAsia="標楷體" w:hAnsi="Arial" w:cs="Arial"/>
        </w:rPr>
        <w:sectPr w:rsidR="00816E19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124E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49" w:name="_Toc409708292"/>
      <w:r w:rsidRPr="00322229">
        <w:rPr>
          <w:rFonts w:ascii="Arial" w:eastAsia="標楷體" w:hAnsi="標楷體" w:cs="Arial"/>
          <w:b/>
        </w:rPr>
        <w:t>營運資金紀錄</w:t>
      </w:r>
      <w:bookmarkEnd w:id="149"/>
    </w:p>
    <w:p w:rsidR="00505CFE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0" w:name="_Toc409708293"/>
      <w:r w:rsidRPr="00322229">
        <w:rPr>
          <w:rFonts w:ascii="Arial" w:eastAsia="標楷體" w:hAnsi="標楷體" w:cs="Arial"/>
          <w:b/>
        </w:rPr>
        <w:t>查詢營運資金紀錄</w:t>
      </w:r>
      <w:bookmarkEnd w:id="150"/>
    </w:p>
    <w:p w:rsidR="00505CFE" w:rsidRPr="00322229" w:rsidRDefault="005B35D9" w:rsidP="00983A42">
      <w:pPr>
        <w:ind w:leftChars="200" w:left="480"/>
        <w:jc w:val="center"/>
        <w:rPr>
          <w:rFonts w:ascii="Arial" w:eastAsia="標楷體" w:hAnsi="Arial" w:cs="Arial"/>
          <w:b/>
        </w:rPr>
      </w:pPr>
      <w:r w:rsidRPr="005B35D9">
        <w:rPr>
          <w:rFonts w:ascii="Arial" w:eastAsia="標楷體" w:hAnsi="Arial" w:cs="Arial"/>
          <w:b/>
        </w:rPr>
        <w:drawing>
          <wp:inline distT="0" distB="0" distL="0" distR="0">
            <wp:extent cx="5274310" cy="3077291"/>
            <wp:effectExtent l="19050" t="0" r="2540" b="0"/>
            <wp:docPr id="57" name="物件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839275" cy="5740538"/>
                      <a:chOff x="-695275" y="0"/>
                      <a:chExt cx="9839275" cy="5740538"/>
                    </a:xfrm>
                  </a:grpSpPr>
                  <a:grpSp>
                    <a:nvGrpSpPr>
                      <a:cNvPr id="15" name="群組 14"/>
                      <a:cNvGrpSpPr/>
                    </a:nvGrpSpPr>
                    <a:grpSpPr>
                      <a:xfrm>
                        <a:off x="-695275" y="0"/>
                        <a:ext cx="9839275" cy="5740538"/>
                        <a:chOff x="-782361" y="-747464"/>
                        <a:chExt cx="9839275" cy="5740538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782361" y="-747464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843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42684" y="3769522"/>
                          <a:ext cx="1486170" cy="345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843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02990" y="297249"/>
                          <a:ext cx="6772275" cy="469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-151476" y="3781311"/>
                          <a:ext cx="1443247" cy="3117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2179194" y="246518"/>
                          <a:ext cx="6877720" cy="47173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2494068" y="472616"/>
                          <a:ext cx="6475761" cy="5433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8" name="直線單箭頭接點 7"/>
                        <a:cNvCxnSpPr/>
                      </a:nvCxnSpPr>
                      <a:spPr>
                        <a:xfrm flipV="1">
                          <a:off x="1279511" y="2815771"/>
                          <a:ext cx="941175" cy="12018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-548726" y="380387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橢圓 11"/>
                        <a:cNvSpPr/>
                      </a:nvSpPr>
                      <a:spPr>
                        <a:xfrm>
                          <a:off x="2216809" y="328825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7131022" y="62805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45AA5" w:rsidRPr="00322229" w:rsidRDefault="00871845" w:rsidP="00E25A8F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2E2E7A" w:rsidRPr="00322229" w:rsidRDefault="00871845" w:rsidP="008440FA">
      <w:pPr>
        <w:numPr>
          <w:ilvl w:val="1"/>
          <w:numId w:val="52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點選左方功能列表【營運資金紀錄】功能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2E2E7A" w:rsidRPr="00322229" w:rsidRDefault="00871845" w:rsidP="00FD567F">
      <w:pPr>
        <w:numPr>
          <w:ilvl w:val="1"/>
          <w:numId w:val="52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進入【營運資金紀錄】後，即可查詢目前所在倉儲營運處之營運資金記錄，依資金項目或日期查詢資金記錄，包含日期、資金項目、資金金額、</w:t>
      </w:r>
      <w:r w:rsidR="00111A6D" w:rsidRPr="00322229">
        <w:rPr>
          <w:rFonts w:ascii="Arial" w:eastAsia="標楷體" w:hAnsi="標楷體" w:cs="Arial"/>
        </w:rPr>
        <w:t>執行運用金額者、執行倉儲營運處、貨品編號、檢示貨品託運</w:t>
      </w:r>
      <w:r w:rsidRPr="00322229">
        <w:rPr>
          <w:rFonts w:ascii="Arial" w:eastAsia="標楷體" w:hAnsi="標楷體" w:cs="Arial"/>
        </w:rPr>
        <w:t>單等資訊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875EAA" w:rsidRPr="00322229" w:rsidRDefault="00871845" w:rsidP="008440FA">
      <w:pPr>
        <w:numPr>
          <w:ilvl w:val="1"/>
          <w:numId w:val="52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於左上方【車牌查詢】欄，依畫面指示輸入車牌後，點選右上方【查詢】按鈕</w:t>
      </w:r>
      <w:r w:rsidR="00AE1F5E"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，即可得到目前所在倉儲營運處之營運資金記錄資訊。</w:t>
      </w:r>
    </w:p>
    <w:p w:rsidR="00376DB5" w:rsidRPr="00322229" w:rsidRDefault="00376DB5" w:rsidP="00E25A8F">
      <w:pPr>
        <w:ind w:leftChars="200" w:left="480"/>
        <w:rPr>
          <w:rFonts w:ascii="Arial" w:eastAsia="標楷體" w:hAnsi="Arial" w:cs="Arial"/>
        </w:rPr>
        <w:sectPr w:rsidR="00376DB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5A8F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1" w:name="_Toc409708294"/>
      <w:r w:rsidRPr="00322229">
        <w:rPr>
          <w:rFonts w:ascii="Arial" w:eastAsia="標楷體" w:hAnsi="標楷體" w:cs="Arial"/>
          <w:b/>
        </w:rPr>
        <w:lastRenderedPageBreak/>
        <w:t>檢視貨品託運單</w:t>
      </w:r>
      <w:bookmarkEnd w:id="151"/>
    </w:p>
    <w:p w:rsidR="00505CFE" w:rsidRPr="00322229" w:rsidRDefault="00436668" w:rsidP="00E25A8F">
      <w:pPr>
        <w:ind w:leftChars="200" w:left="480"/>
        <w:rPr>
          <w:rFonts w:ascii="Arial" w:eastAsia="標楷體" w:hAnsi="Arial" w:cs="Arial"/>
        </w:rPr>
      </w:pPr>
      <w:r w:rsidRPr="00436668">
        <w:rPr>
          <w:rFonts w:ascii="Arial" w:eastAsia="標楷體" w:hAnsi="Arial" w:cs="Arial"/>
        </w:rPr>
        <w:drawing>
          <wp:inline distT="0" distB="0" distL="0" distR="0">
            <wp:extent cx="5274310" cy="6256528"/>
            <wp:effectExtent l="19050" t="0" r="2540" b="0"/>
            <wp:docPr id="58" name="物件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884869" cy="11725936"/>
                      <a:chOff x="-695275" y="-57377"/>
                      <a:chExt cx="9884869" cy="11725936"/>
                    </a:xfrm>
                  </a:grpSpPr>
                  <a:grpSp>
                    <a:nvGrpSpPr>
                      <a:cNvPr id="24" name="群組 23"/>
                      <a:cNvGrpSpPr/>
                    </a:nvGrpSpPr>
                    <a:grpSpPr>
                      <a:xfrm>
                        <a:off x="-695275" y="-57377"/>
                        <a:ext cx="9884869" cy="11725936"/>
                        <a:chOff x="-695275" y="-57377"/>
                        <a:chExt cx="9884869" cy="11725936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95275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5598" y="4516986"/>
                          <a:ext cx="1486170" cy="345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-64390" y="4528775"/>
                          <a:ext cx="1443247" cy="3117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-461640" y="455133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945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7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63535" y="-57377"/>
                          <a:ext cx="6819900" cy="450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9" name="直線單箭頭接點 8"/>
                        <a:cNvCxnSpPr>
                          <a:endCxn id="17" idx="1"/>
                        </a:cNvCxnSpPr>
                      </a:nvCxnSpPr>
                      <a:spPr>
                        <a:xfrm flipV="1">
                          <a:off x="1366597" y="1912236"/>
                          <a:ext cx="6560254" cy="28528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945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998134" y="1810658"/>
                          <a:ext cx="1179727" cy="249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946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3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62002" y="4781983"/>
                          <a:ext cx="6515100" cy="6886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2354425" y="4754330"/>
                          <a:ext cx="6538055" cy="68861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7926851" y="1772773"/>
                          <a:ext cx="1262743" cy="2789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直線單箭頭接點 18"/>
                        <a:cNvCxnSpPr/>
                      </a:nvCxnSpPr>
                      <a:spPr>
                        <a:xfrm>
                          <a:off x="8557365" y="2065897"/>
                          <a:ext cx="6064" cy="27528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8820472" y="141277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8473030" y="48572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76DB5" w:rsidRPr="00322229" w:rsidRDefault="00871845" w:rsidP="00E25A8F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376DB5" w:rsidRPr="00322229" w:rsidRDefault="00871845" w:rsidP="00111A6D">
      <w:pPr>
        <w:numPr>
          <w:ilvl w:val="0"/>
          <w:numId w:val="5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點選左方功能列表【營運資金紀錄】功能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376DB5" w:rsidRPr="00322229" w:rsidRDefault="00871845" w:rsidP="00111A6D">
      <w:pPr>
        <w:numPr>
          <w:ilvl w:val="0"/>
          <w:numId w:val="5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進入【營運資金紀錄】後，點選右方查詢後運送貨品收貨編號【</w:t>
      </w:r>
      <w:r w:rsidRPr="00322229">
        <w:rPr>
          <w:rFonts w:ascii="Arial" w:eastAsia="標楷體" w:hAnsi="Arial" w:cs="Arial"/>
        </w:rPr>
        <w:t>1020100010</w:t>
      </w:r>
      <w:r w:rsidRPr="00322229">
        <w:rPr>
          <w:rFonts w:ascii="Arial" w:eastAsia="標楷體" w:hAnsi="標楷體" w:cs="Arial"/>
        </w:rPr>
        <w:t>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376DB5" w:rsidRPr="00322229" w:rsidRDefault="00871845" w:rsidP="00111A6D">
      <w:pPr>
        <w:numPr>
          <w:ilvl w:val="0"/>
          <w:numId w:val="53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</w:t>
      </w:r>
      <w:r w:rsidRPr="00322229">
        <w:rPr>
          <w:rFonts w:ascii="Arial" w:eastAsia="標楷體" w:hAnsi="Arial" w:cs="Arial"/>
        </w:rPr>
        <w:t>1020100010</w:t>
      </w:r>
      <w:r w:rsidRPr="00322229">
        <w:rPr>
          <w:rFonts w:ascii="Arial" w:eastAsia="標楷體" w:hAnsi="標楷體" w:cs="Arial"/>
        </w:rPr>
        <w:t>】連結後，即跳出該貨品之【物流貨運單】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，即可查詢貨品目前配送狀態資訊。</w:t>
      </w:r>
    </w:p>
    <w:p w:rsidR="00616A86" w:rsidRPr="00322229" w:rsidRDefault="00616A86" w:rsidP="00111A6D">
      <w:pPr>
        <w:ind w:leftChars="200" w:left="480"/>
        <w:jc w:val="both"/>
        <w:rPr>
          <w:rFonts w:ascii="Arial" w:eastAsia="標楷體" w:hAnsi="Arial" w:cs="Arial"/>
          <w:b/>
        </w:rPr>
        <w:sectPr w:rsidR="00616A86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5A8F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2" w:name="_Toc409708295"/>
      <w:r w:rsidRPr="00322229">
        <w:rPr>
          <w:rFonts w:ascii="Arial" w:eastAsia="標楷體" w:hAnsi="標楷體" w:cs="Arial"/>
          <w:b/>
        </w:rPr>
        <w:lastRenderedPageBreak/>
        <w:t>匯出營運資金紀錄</w:t>
      </w:r>
      <w:bookmarkEnd w:id="152"/>
    </w:p>
    <w:p w:rsidR="00505CFE" w:rsidRPr="00322229" w:rsidRDefault="00436668" w:rsidP="00983A42">
      <w:pPr>
        <w:jc w:val="center"/>
        <w:rPr>
          <w:rFonts w:ascii="Arial" w:eastAsia="標楷體" w:hAnsi="Arial" w:cs="Arial"/>
          <w:b/>
        </w:rPr>
      </w:pPr>
      <w:r w:rsidRPr="00436668">
        <w:rPr>
          <w:rFonts w:ascii="Arial" w:eastAsia="標楷體" w:hAnsi="Arial" w:cs="Arial"/>
          <w:b/>
        </w:rPr>
        <w:drawing>
          <wp:inline distT="0" distB="0" distL="0" distR="0">
            <wp:extent cx="5274310" cy="4094916"/>
            <wp:effectExtent l="19050" t="0" r="2540" b="0"/>
            <wp:docPr id="59" name="物件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84111" cy="7518740"/>
                      <a:chOff x="-695275" y="-57377"/>
                      <a:chExt cx="9684111" cy="7518740"/>
                    </a:xfrm>
                  </a:grpSpPr>
                  <a:grpSp>
                    <a:nvGrpSpPr>
                      <a:cNvPr id="28" name="群組 27"/>
                      <a:cNvGrpSpPr/>
                    </a:nvGrpSpPr>
                    <a:grpSpPr>
                      <a:xfrm>
                        <a:off x="-695275" y="-57377"/>
                        <a:ext cx="9684111" cy="7518740"/>
                        <a:chOff x="-695275" y="-57377"/>
                        <a:chExt cx="9684111" cy="7518740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695275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5598" y="4516986"/>
                          <a:ext cx="1486170" cy="345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-64390" y="4528775"/>
                          <a:ext cx="1443247" cy="3117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橢圓 5"/>
                        <a:cNvSpPr/>
                      </a:nvSpPr>
                      <a:spPr>
                        <a:xfrm>
                          <a:off x="-461640" y="455133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7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7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63535" y="-57377"/>
                          <a:ext cx="6819900" cy="450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48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864827" y="740230"/>
                          <a:ext cx="3124009" cy="290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48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23728" y="4797152"/>
                          <a:ext cx="6614592" cy="2664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5828974" y="733873"/>
                          <a:ext cx="3126340" cy="31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2135651" y="4835287"/>
                          <a:ext cx="6616463" cy="26250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 flipV="1">
                          <a:off x="1344464" y="928914"/>
                          <a:ext cx="4461250" cy="375223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>
                          <a:off x="7455609" y="1024001"/>
                          <a:ext cx="4734" cy="38092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5" name="橢圓 24"/>
                        <a:cNvSpPr/>
                      </a:nvSpPr>
                      <a:spPr>
                        <a:xfrm>
                          <a:off x="5868144" y="40466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橢圓 25"/>
                        <a:cNvSpPr/>
                      </a:nvSpPr>
                      <a:spPr>
                        <a:xfrm>
                          <a:off x="8399895" y="490026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E58F8" w:rsidRPr="00322229" w:rsidRDefault="00871845" w:rsidP="001E58F8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1E58F8" w:rsidRPr="00322229" w:rsidRDefault="00871845" w:rsidP="00111A6D">
      <w:pPr>
        <w:numPr>
          <w:ilvl w:val="0"/>
          <w:numId w:val="54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點選左方功能列表【營運資金紀錄】功能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1E58F8" w:rsidRPr="00322229" w:rsidRDefault="00871845" w:rsidP="00111A6D">
      <w:pPr>
        <w:numPr>
          <w:ilvl w:val="0"/>
          <w:numId w:val="54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進入【營運資金紀錄】後，點選右上方【匯出營運資金紀錄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下載</w:t>
      </w:r>
      <w:r w:rsidRPr="00322229">
        <w:rPr>
          <w:rFonts w:ascii="Arial" w:eastAsia="標楷體" w:hAnsi="Arial" w:cs="Arial"/>
        </w:rPr>
        <w:t>CSV</w:t>
      </w:r>
      <w:r w:rsidRPr="00322229">
        <w:rPr>
          <w:rFonts w:ascii="Arial" w:eastAsia="標楷體" w:hAnsi="標楷體" w:cs="Arial"/>
        </w:rPr>
        <w:t>檔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，即可匯出所有營運資金紀錄資料。</w:t>
      </w:r>
    </w:p>
    <w:p w:rsidR="001E58F8" w:rsidRPr="00322229" w:rsidRDefault="00871845" w:rsidP="00111A6D">
      <w:pPr>
        <w:numPr>
          <w:ilvl w:val="0"/>
          <w:numId w:val="54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匯出結果【營運資金紀錄】如圖</w:t>
      </w:r>
      <w:r w:rsidRPr="00322229">
        <w:rPr>
          <w:rFonts w:ascii="Arial" w:eastAsia="標楷體" w:hAnsi="Arial" w:cs="Arial"/>
        </w:rPr>
        <w:t>3</w:t>
      </w:r>
      <w:r w:rsidRPr="00322229">
        <w:rPr>
          <w:rFonts w:ascii="Arial" w:eastAsia="標楷體" w:hAnsi="標楷體" w:cs="Arial"/>
        </w:rPr>
        <w:t>。</w:t>
      </w:r>
    </w:p>
    <w:p w:rsidR="00226A45" w:rsidRPr="00322229" w:rsidRDefault="00226A45" w:rsidP="00111A6D">
      <w:pPr>
        <w:ind w:leftChars="200" w:left="480"/>
        <w:jc w:val="both"/>
        <w:rPr>
          <w:rFonts w:ascii="Arial" w:eastAsia="標楷體" w:hAnsi="Arial" w:cs="Arial"/>
        </w:rPr>
        <w:sectPr w:rsidR="00226A4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124E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53" w:name="_Toc409708296"/>
      <w:r w:rsidRPr="00322229">
        <w:rPr>
          <w:rFonts w:ascii="Arial" w:eastAsia="標楷體" w:hAnsi="標楷體" w:cs="Arial"/>
          <w:b/>
        </w:rPr>
        <w:t>營運績效報表</w:t>
      </w:r>
      <w:bookmarkEnd w:id="153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4" w:name="_Toc409708297"/>
      <w:r w:rsidRPr="00322229">
        <w:rPr>
          <w:rFonts w:ascii="Arial" w:eastAsia="標楷體" w:hAnsi="標楷體" w:cs="Arial"/>
          <w:b/>
        </w:rPr>
        <w:t>產生營運績效報表</w:t>
      </w:r>
      <w:bookmarkEnd w:id="154"/>
    </w:p>
    <w:p w:rsidR="00603238" w:rsidRPr="00436668" w:rsidRDefault="00436668" w:rsidP="00603238">
      <w:pPr>
        <w:ind w:leftChars="200" w:left="480"/>
        <w:rPr>
          <w:rFonts w:ascii="Arial" w:eastAsia="標楷體" w:hAnsi="Arial" w:cs="Arial"/>
          <w:b/>
        </w:rPr>
      </w:pPr>
      <w:r w:rsidRPr="00436668">
        <w:rPr>
          <w:rFonts w:ascii="Arial" w:eastAsia="標楷體" w:hAnsi="Arial" w:cs="Arial"/>
          <w:b/>
        </w:rPr>
        <w:drawing>
          <wp:inline distT="0" distB="0" distL="0" distR="0">
            <wp:extent cx="5274310" cy="2852034"/>
            <wp:effectExtent l="19050" t="0" r="2540" b="0"/>
            <wp:docPr id="61" name="物件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97818" cy="5569054"/>
                      <a:chOff x="-972616" y="0"/>
                      <a:chExt cx="10297818" cy="5569054"/>
                    </a:xfrm>
                  </a:grpSpPr>
                  <a:grpSp>
                    <a:nvGrpSpPr>
                      <a:cNvPr id="22" name="群組 21"/>
                      <a:cNvGrpSpPr/>
                    </a:nvGrpSpPr>
                    <a:grpSpPr>
                      <a:xfrm>
                        <a:off x="-972616" y="0"/>
                        <a:ext cx="10297818" cy="5569054"/>
                        <a:chOff x="-972616" y="0"/>
                        <a:chExt cx="10297818" cy="5569054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972616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150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252536" y="4797152"/>
                          <a:ext cx="1345751" cy="297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150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35696" y="0"/>
                          <a:ext cx="68389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150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3968" y="404664"/>
                          <a:ext cx="1995837" cy="325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150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4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15837" y="1148220"/>
                          <a:ext cx="7809365" cy="210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1538513" y="1124744"/>
                          <a:ext cx="7750629" cy="20932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4281849" y="369979"/>
                          <a:ext cx="1988322" cy="341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-252536" y="4797152"/>
                          <a:ext cx="1339957" cy="3396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>
                          <a:off x="5292080" y="692696"/>
                          <a:ext cx="20149" cy="4539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單箭頭接點 11"/>
                        <a:cNvCxnSpPr>
                          <a:endCxn id="8" idx="1"/>
                        </a:cNvCxnSpPr>
                      </a:nvCxnSpPr>
                      <a:spPr>
                        <a:xfrm flipV="1">
                          <a:off x="275771" y="540590"/>
                          <a:ext cx="4006078" cy="254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直線接點 15"/>
                        <a:cNvCxnSpPr/>
                      </a:nvCxnSpPr>
                      <a:spPr>
                        <a:xfrm flipH="1">
                          <a:off x="290286" y="538563"/>
                          <a:ext cx="14379" cy="42801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9" name="橢圓 18"/>
                        <a:cNvSpPr/>
                      </a:nvSpPr>
                      <a:spPr>
                        <a:xfrm>
                          <a:off x="-679354" y="48343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6353944" y="3868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8858222" y="123765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C7270" w:rsidRPr="00322229" w:rsidRDefault="00871845" w:rsidP="00603238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9942C7" w:rsidRPr="00322229" w:rsidRDefault="00871845" w:rsidP="00111A6D">
      <w:pPr>
        <w:numPr>
          <w:ilvl w:val="1"/>
          <w:numId w:val="54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9942C7" w:rsidRPr="00322229" w:rsidRDefault="00871845" w:rsidP="00111A6D">
      <w:pPr>
        <w:numPr>
          <w:ilvl w:val="1"/>
          <w:numId w:val="54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進入【營運績效報表】後，點選中間【產生營運績效報表】按鈕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1C7270" w:rsidRPr="00322229" w:rsidRDefault="00871845" w:rsidP="00111A6D">
      <w:pPr>
        <w:numPr>
          <w:ilvl w:val="1"/>
          <w:numId w:val="54"/>
        </w:numPr>
        <w:ind w:left="839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點選中間【產生營運績效報表】連結後，即跳出該學年度課程的物流【營運績效報表】視窗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，即可查詢所有各課程之營運績效報表，包含已完成配送物件明細資料、</w:t>
      </w:r>
      <w:r w:rsidRPr="00322229">
        <w:rPr>
          <w:rFonts w:ascii="Arial" w:eastAsia="標楷體" w:hAnsi="Arial" w:cs="Arial"/>
        </w:rPr>
        <w:t>Demo</w:t>
      </w:r>
      <w:r w:rsidRPr="00322229">
        <w:rPr>
          <w:rFonts w:ascii="Arial" w:eastAsia="標楷體" w:hAnsi="標楷體" w:cs="Arial"/>
        </w:rPr>
        <w:t>組別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倉儲點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、平均物流時間、距離</w:t>
      </w:r>
      <w:r w:rsidRPr="00322229">
        <w:rPr>
          <w:rFonts w:ascii="Arial" w:eastAsia="標楷體" w:hAnsi="Arial" w:cs="Arial"/>
        </w:rPr>
        <w:t>(KM)</w:t>
      </w:r>
      <w:r w:rsidRPr="00322229">
        <w:rPr>
          <w:rFonts w:ascii="Arial" w:eastAsia="標楷體" w:hAnsi="標楷體" w:cs="Arial"/>
        </w:rPr>
        <w:t>、已配送件數、</w:t>
      </w:r>
      <w:proofErr w:type="gramStart"/>
      <w:r w:rsidRPr="00322229">
        <w:rPr>
          <w:rFonts w:ascii="Arial" w:eastAsia="標楷體" w:hAnsi="標楷體" w:cs="Arial"/>
        </w:rPr>
        <w:t>未完成件數</w:t>
      </w:r>
      <w:proofErr w:type="gramEnd"/>
      <w:r w:rsidRPr="00322229">
        <w:rPr>
          <w:rFonts w:ascii="Arial" w:eastAsia="標楷體" w:hAnsi="標楷體" w:cs="Arial"/>
        </w:rPr>
        <w:t>、營運金、人事成本、</w:t>
      </w:r>
      <w:proofErr w:type="gramStart"/>
      <w:r w:rsidRPr="00322229">
        <w:rPr>
          <w:rFonts w:ascii="Arial" w:eastAsia="標楷體" w:hAnsi="標楷體" w:cs="Arial"/>
        </w:rPr>
        <w:t>油資成本</w:t>
      </w:r>
      <w:proofErr w:type="gramEnd"/>
      <w:r w:rsidRPr="00322229">
        <w:rPr>
          <w:rFonts w:ascii="Arial" w:eastAsia="標楷體" w:hAnsi="標楷體" w:cs="Arial"/>
        </w:rPr>
        <w:t>、車輛保養成本、營運收入、營運績效等資訊。</w:t>
      </w:r>
    </w:p>
    <w:p w:rsidR="00A04CE5" w:rsidRPr="00322229" w:rsidRDefault="00A04CE5" w:rsidP="00111A6D">
      <w:pPr>
        <w:ind w:leftChars="200" w:left="480"/>
        <w:jc w:val="both"/>
        <w:rPr>
          <w:rFonts w:ascii="Arial" w:eastAsia="標楷體" w:hAnsi="Arial" w:cs="Arial"/>
          <w:b/>
        </w:rPr>
        <w:sectPr w:rsidR="00A04CE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03238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5" w:name="_Toc409708298"/>
      <w:r w:rsidRPr="00322229">
        <w:rPr>
          <w:rFonts w:ascii="Arial" w:eastAsia="標楷體" w:hAnsi="標楷體" w:cs="Arial"/>
          <w:b/>
        </w:rPr>
        <w:lastRenderedPageBreak/>
        <w:t>匯出營運績效報表</w:t>
      </w:r>
      <w:bookmarkEnd w:id="155"/>
    </w:p>
    <w:p w:rsidR="00603238" w:rsidRPr="00322229" w:rsidRDefault="007C0A77" w:rsidP="00983A42">
      <w:pPr>
        <w:ind w:leftChars="200" w:left="480"/>
        <w:jc w:val="center"/>
        <w:rPr>
          <w:rFonts w:ascii="Arial" w:eastAsia="標楷體" w:hAnsi="Arial" w:cs="Arial"/>
          <w:b/>
        </w:rPr>
      </w:pPr>
      <w:r w:rsidRPr="007C0A77">
        <w:rPr>
          <w:rFonts w:ascii="Arial" w:eastAsia="標楷體" w:hAnsi="Arial" w:cs="Arial"/>
          <w:b/>
        </w:rPr>
        <w:drawing>
          <wp:inline distT="0" distB="0" distL="0" distR="0">
            <wp:extent cx="5274310" cy="3127959"/>
            <wp:effectExtent l="19050" t="0" r="2540" b="0"/>
            <wp:docPr id="62" name="物件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326014" cy="6123013"/>
                      <a:chOff x="-972616" y="0"/>
                      <a:chExt cx="10326014" cy="6123013"/>
                    </a:xfrm>
                  </a:grpSpPr>
                  <a:grpSp>
                    <a:nvGrpSpPr>
                      <a:cNvPr id="25" name="群組 24"/>
                      <a:cNvGrpSpPr/>
                    </a:nvGrpSpPr>
                    <a:grpSpPr>
                      <a:xfrm>
                        <a:off x="-972616" y="0"/>
                        <a:ext cx="10326014" cy="6123013"/>
                        <a:chOff x="-972616" y="0"/>
                        <a:chExt cx="10326014" cy="6123013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972616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252536" y="4797152"/>
                          <a:ext cx="1345751" cy="297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35696" y="0"/>
                          <a:ext cx="68389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3968" y="404664"/>
                          <a:ext cx="1995837" cy="325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4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15837" y="1148220"/>
                          <a:ext cx="7809365" cy="210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4281849" y="369979"/>
                          <a:ext cx="1988322" cy="341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-252536" y="4797152"/>
                          <a:ext cx="1339957" cy="3396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>
                          <a:off x="5292080" y="692696"/>
                          <a:ext cx="0" cy="12241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單箭頭接點 11"/>
                        <a:cNvCxnSpPr>
                          <a:endCxn id="9" idx="1"/>
                        </a:cNvCxnSpPr>
                      </a:nvCxnSpPr>
                      <a:spPr>
                        <a:xfrm flipV="1">
                          <a:off x="275771" y="540590"/>
                          <a:ext cx="4006078" cy="254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直線接點 12"/>
                        <a:cNvCxnSpPr/>
                      </a:nvCxnSpPr>
                      <a:spPr>
                        <a:xfrm flipH="1">
                          <a:off x="290286" y="538563"/>
                          <a:ext cx="14379" cy="42801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-679354" y="48343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6353944" y="3868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7131022" y="19584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253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421929" y="1911694"/>
                          <a:ext cx="2682804" cy="349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253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64202" y="3553562"/>
                          <a:ext cx="7889196" cy="2569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1436914" y="3538331"/>
                          <a:ext cx="7895772" cy="252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矩形 19"/>
                        <a:cNvSpPr/>
                      </a:nvSpPr>
                      <a:spPr>
                        <a:xfrm>
                          <a:off x="4415521" y="1959205"/>
                          <a:ext cx="2667450" cy="275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1" name="直線單箭頭接點 20"/>
                        <a:cNvCxnSpPr/>
                      </a:nvCxnSpPr>
                      <a:spPr>
                        <a:xfrm flipH="1">
                          <a:off x="5312229" y="2289990"/>
                          <a:ext cx="134" cy="12950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橢圓 23"/>
                        <a:cNvSpPr/>
                      </a:nvSpPr>
                      <a:spPr>
                        <a:xfrm>
                          <a:off x="8932686" y="3622239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A04CE5" w:rsidRPr="00322229" w:rsidRDefault="00871845" w:rsidP="00603238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C3322D" w:rsidRPr="00322229" w:rsidRDefault="00871845" w:rsidP="00111A6D">
      <w:pPr>
        <w:numPr>
          <w:ilvl w:val="0"/>
          <w:numId w:val="5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C3322D" w:rsidRPr="00322229" w:rsidRDefault="00871845" w:rsidP="00111A6D">
      <w:pPr>
        <w:numPr>
          <w:ilvl w:val="0"/>
          <w:numId w:val="5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進入【營運績效報表】後，點選中間【產生營運績效報表】按鈕</w:t>
      </w:r>
      <w:r w:rsidRPr="00322229">
        <w:rPr>
          <w:rFonts w:ascii="Arial" w:eastAsia="標楷體" w:hAnsi="Arial" w:cs="Arial"/>
        </w:rPr>
        <w:t xml:space="preserve"> 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C3322D" w:rsidRPr="00322229" w:rsidRDefault="00871845" w:rsidP="00111A6D">
      <w:pPr>
        <w:numPr>
          <w:ilvl w:val="0"/>
          <w:numId w:val="5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點選中間【產生營運績效報表】按鈕後，即跳出該學年度課程的物流【營運績效報表】視窗。</w:t>
      </w:r>
    </w:p>
    <w:p w:rsidR="00C3322D" w:rsidRPr="00322229" w:rsidRDefault="00871845" w:rsidP="00111A6D">
      <w:pPr>
        <w:numPr>
          <w:ilvl w:val="0"/>
          <w:numId w:val="5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於【營運績效報表】視窗右上方，點選【匯出經營績效報表</w:t>
      </w:r>
      <w:r w:rsidRPr="00322229">
        <w:rPr>
          <w:rFonts w:ascii="Arial" w:eastAsia="標楷體" w:hAnsi="Arial" w:cs="Arial"/>
        </w:rPr>
        <w:t>(CSV</w:t>
      </w:r>
      <w:r w:rsidRPr="00322229">
        <w:rPr>
          <w:rFonts w:ascii="Arial" w:eastAsia="標楷體" w:hAnsi="標楷體" w:cs="Arial"/>
        </w:rPr>
        <w:t>檔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，即可匯出該課程之營運績效報表資料。</w:t>
      </w:r>
    </w:p>
    <w:p w:rsidR="00C3322D" w:rsidRPr="00322229" w:rsidRDefault="00871845" w:rsidP="00111A6D">
      <w:pPr>
        <w:numPr>
          <w:ilvl w:val="0"/>
          <w:numId w:val="55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匯出結果【經營績效報表】如圖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F86661" w:rsidRPr="00322229" w:rsidRDefault="00F86661" w:rsidP="00111A6D">
      <w:pPr>
        <w:ind w:leftChars="200" w:left="480"/>
        <w:jc w:val="both"/>
        <w:rPr>
          <w:rFonts w:ascii="Arial" w:eastAsia="標楷體" w:hAnsi="Arial" w:cs="Arial"/>
        </w:rPr>
        <w:sectPr w:rsidR="00F86661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03238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6" w:name="_Toc409708299"/>
      <w:r w:rsidRPr="00322229">
        <w:rPr>
          <w:rFonts w:ascii="Arial" w:eastAsia="標楷體" w:hAnsi="標楷體" w:cs="Arial"/>
          <w:b/>
        </w:rPr>
        <w:lastRenderedPageBreak/>
        <w:t>列印營運績效報表</w:t>
      </w:r>
      <w:bookmarkEnd w:id="156"/>
    </w:p>
    <w:p w:rsidR="00603238" w:rsidRPr="00322229" w:rsidRDefault="007C0A77" w:rsidP="00983A42">
      <w:pPr>
        <w:ind w:leftChars="200" w:left="480"/>
        <w:jc w:val="center"/>
        <w:rPr>
          <w:rFonts w:ascii="Arial" w:eastAsia="標楷體" w:hAnsi="Arial" w:cs="Arial"/>
          <w:b/>
        </w:rPr>
      </w:pPr>
      <w:r w:rsidRPr="007C0A77">
        <w:rPr>
          <w:rFonts w:ascii="Arial" w:eastAsia="標楷體" w:hAnsi="Arial" w:cs="Arial"/>
          <w:b/>
        </w:rPr>
        <w:drawing>
          <wp:inline distT="0" distB="0" distL="0" distR="0">
            <wp:extent cx="5274310" cy="3930093"/>
            <wp:effectExtent l="19050" t="0" r="2540" b="0"/>
            <wp:docPr id="64" name="物件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363359" cy="7721600"/>
                      <a:chOff x="-972616" y="0"/>
                      <a:chExt cx="10363359" cy="7721600"/>
                    </a:xfrm>
                  </a:grpSpPr>
                  <a:grpSp>
                    <a:nvGrpSpPr>
                      <a:cNvPr id="29" name="群組 28"/>
                      <a:cNvGrpSpPr/>
                    </a:nvGrpSpPr>
                    <a:grpSpPr>
                      <a:xfrm>
                        <a:off x="-972616" y="0"/>
                        <a:ext cx="10363359" cy="7721600"/>
                        <a:chOff x="-972616" y="0"/>
                        <a:chExt cx="10363359" cy="7721600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972616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252536" y="4797152"/>
                          <a:ext cx="1345751" cy="297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35696" y="0"/>
                          <a:ext cx="68389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3968" y="404664"/>
                          <a:ext cx="1995837" cy="325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4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15837" y="1148220"/>
                          <a:ext cx="7809365" cy="210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4281849" y="369979"/>
                          <a:ext cx="1988322" cy="341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-252536" y="4797152"/>
                          <a:ext cx="1339957" cy="3396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>
                          <a:off x="5292080" y="692696"/>
                          <a:ext cx="2095691" cy="129576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直線單箭頭接點 10"/>
                        <a:cNvCxnSpPr>
                          <a:endCxn id="8" idx="1"/>
                        </a:cNvCxnSpPr>
                      </a:nvCxnSpPr>
                      <a:spPr>
                        <a:xfrm flipV="1">
                          <a:off x="275771" y="540590"/>
                          <a:ext cx="4006078" cy="254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接點 11"/>
                        <a:cNvCxnSpPr/>
                      </a:nvCxnSpPr>
                      <a:spPr>
                        <a:xfrm flipH="1">
                          <a:off x="290286" y="538563"/>
                          <a:ext cx="14379" cy="42801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-679354" y="48343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353944" y="3868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0" name="直線單箭頭接點 19"/>
                        <a:cNvCxnSpPr/>
                      </a:nvCxnSpPr>
                      <a:spPr>
                        <a:xfrm flipH="1">
                          <a:off x="7407920" y="2285798"/>
                          <a:ext cx="134" cy="12950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355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638281" y="2008422"/>
                          <a:ext cx="1542975" cy="30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3" name="矩形 22"/>
                        <a:cNvSpPr/>
                      </a:nvSpPr>
                      <a:spPr>
                        <a:xfrm>
                          <a:off x="6614999" y="2010005"/>
                          <a:ext cx="1571058" cy="2977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355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81912" y="3564967"/>
                          <a:ext cx="8005989" cy="4139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6" name="矩形 25"/>
                        <a:cNvSpPr/>
                      </a:nvSpPr>
                      <a:spPr>
                        <a:xfrm>
                          <a:off x="1395784" y="3570514"/>
                          <a:ext cx="7994959" cy="41510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8251010" y="199470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橢圓 27"/>
                        <a:cNvSpPr/>
                      </a:nvSpPr>
                      <a:spPr>
                        <a:xfrm>
                          <a:off x="8962210" y="3707386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86661" w:rsidRPr="00322229" w:rsidRDefault="00871845" w:rsidP="00603238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F81D40" w:rsidRPr="00322229" w:rsidRDefault="00871845" w:rsidP="00111A6D">
      <w:pPr>
        <w:numPr>
          <w:ilvl w:val="0"/>
          <w:numId w:val="5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F81D40" w:rsidRPr="00322229" w:rsidRDefault="00871845" w:rsidP="00111A6D">
      <w:pPr>
        <w:numPr>
          <w:ilvl w:val="0"/>
          <w:numId w:val="5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進入【營運績效報表】後，點選中間【產生營運績效報表】按鈕</w:t>
      </w:r>
      <w:r w:rsidRPr="00322229">
        <w:rPr>
          <w:rFonts w:ascii="Arial" w:eastAsia="標楷體" w:hAnsi="Arial" w:cs="Arial"/>
        </w:rPr>
        <w:t xml:space="preserve"> 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F81D40" w:rsidRPr="00322229" w:rsidRDefault="00871845" w:rsidP="00111A6D">
      <w:pPr>
        <w:numPr>
          <w:ilvl w:val="0"/>
          <w:numId w:val="5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點選中間【產生營運績效報表】按鈕後，即跳出該學年度課程的物流【營運績效報表】視窗。</w:t>
      </w:r>
    </w:p>
    <w:p w:rsidR="00F81D40" w:rsidRPr="00322229" w:rsidRDefault="00871845" w:rsidP="00111A6D">
      <w:pPr>
        <w:numPr>
          <w:ilvl w:val="0"/>
          <w:numId w:val="5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於【營運績效報表】視窗右上方，點選【列印經營績效報表】按鈕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，即可列印該課程之營運績效報表資料。</w:t>
      </w:r>
    </w:p>
    <w:p w:rsidR="00F81D40" w:rsidRPr="00322229" w:rsidRDefault="00871845" w:rsidP="00111A6D">
      <w:pPr>
        <w:numPr>
          <w:ilvl w:val="0"/>
          <w:numId w:val="56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列印結果【經營績效報表】如圖</w:t>
      </w:r>
      <w:r w:rsidRPr="00322229">
        <w:rPr>
          <w:rFonts w:ascii="Arial" w:eastAsia="標楷體" w:hAnsi="Arial" w:cs="Arial"/>
        </w:rPr>
        <w:t>4</w:t>
      </w:r>
      <w:r w:rsidRPr="00322229">
        <w:rPr>
          <w:rFonts w:ascii="Arial" w:eastAsia="標楷體" w:hAnsi="標楷體" w:cs="Arial"/>
        </w:rPr>
        <w:t>。</w:t>
      </w:r>
    </w:p>
    <w:p w:rsidR="007C201C" w:rsidRPr="00322229" w:rsidRDefault="007C201C" w:rsidP="00111A6D">
      <w:pPr>
        <w:ind w:leftChars="200" w:left="480"/>
        <w:jc w:val="both"/>
        <w:rPr>
          <w:rFonts w:ascii="Arial" w:eastAsia="標楷體" w:hAnsi="Arial" w:cs="Arial"/>
        </w:rPr>
        <w:sectPr w:rsidR="007C201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03238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7" w:name="_Toc409708300"/>
      <w:r w:rsidRPr="00322229">
        <w:rPr>
          <w:rFonts w:ascii="Arial" w:eastAsia="標楷體" w:hAnsi="標楷體" w:cs="Arial"/>
          <w:b/>
        </w:rPr>
        <w:lastRenderedPageBreak/>
        <w:t>查詢營運物流明細</w:t>
      </w:r>
      <w:bookmarkEnd w:id="157"/>
    </w:p>
    <w:p w:rsidR="00603238" w:rsidRPr="00322229" w:rsidRDefault="007C0A77" w:rsidP="00B23B83">
      <w:pPr>
        <w:ind w:leftChars="200" w:left="480"/>
        <w:rPr>
          <w:rFonts w:ascii="Arial" w:eastAsia="標楷體" w:hAnsi="Arial" w:cs="Arial"/>
        </w:rPr>
      </w:pPr>
      <w:r w:rsidRPr="007C0A77">
        <w:rPr>
          <w:rFonts w:ascii="Arial" w:eastAsia="標楷體" w:hAnsi="Arial" w:cs="Arial"/>
        </w:rPr>
        <w:drawing>
          <wp:inline distT="0" distB="0" distL="0" distR="0">
            <wp:extent cx="5274310" cy="5791363"/>
            <wp:effectExtent l="19050" t="0" r="2540" b="0"/>
            <wp:docPr id="66" name="物件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97818" cy="11307535"/>
                      <a:chOff x="-972616" y="0"/>
                      <a:chExt cx="10297818" cy="11307535"/>
                    </a:xfrm>
                  </a:grpSpPr>
                  <a:grpSp>
                    <a:nvGrpSpPr>
                      <a:cNvPr id="29" name="群組 28"/>
                      <a:cNvGrpSpPr/>
                    </a:nvGrpSpPr>
                    <a:grpSpPr>
                      <a:xfrm>
                        <a:off x="-972616" y="0"/>
                        <a:ext cx="10297818" cy="11307535"/>
                        <a:chOff x="-972616" y="0"/>
                        <a:chExt cx="10297818" cy="11307535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972616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252536" y="4797152"/>
                          <a:ext cx="1345751" cy="297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35696" y="0"/>
                          <a:ext cx="68389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3968" y="404664"/>
                          <a:ext cx="1995837" cy="325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4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15837" y="1148220"/>
                          <a:ext cx="7809365" cy="210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4281849" y="369979"/>
                          <a:ext cx="1988322" cy="341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-252536" y="4797152"/>
                          <a:ext cx="1339957" cy="3396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>
                          <a:endCxn id="23" idx="0"/>
                        </a:cNvCxnSpPr>
                      </a:nvCxnSpPr>
                      <a:spPr>
                        <a:xfrm flipH="1">
                          <a:off x="1753209" y="692696"/>
                          <a:ext cx="3538871" cy="17248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直線單箭頭接點 10"/>
                        <a:cNvCxnSpPr>
                          <a:endCxn id="8" idx="1"/>
                        </a:cNvCxnSpPr>
                      </a:nvCxnSpPr>
                      <a:spPr>
                        <a:xfrm flipV="1">
                          <a:off x="275771" y="540590"/>
                          <a:ext cx="4006078" cy="254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接點 11"/>
                        <a:cNvCxnSpPr/>
                      </a:nvCxnSpPr>
                      <a:spPr>
                        <a:xfrm flipH="1">
                          <a:off x="290286" y="538563"/>
                          <a:ext cx="14379" cy="42801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-679354" y="48343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353944" y="3868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直線單箭頭接點 14"/>
                        <a:cNvCxnSpPr/>
                      </a:nvCxnSpPr>
                      <a:spPr>
                        <a:xfrm flipH="1">
                          <a:off x="1835696" y="2708920"/>
                          <a:ext cx="134" cy="12950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1115616" y="242088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457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46445" y="2471332"/>
                          <a:ext cx="443139" cy="255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3" name="矩形 22"/>
                        <a:cNvSpPr/>
                      </a:nvSpPr>
                      <a:spPr>
                        <a:xfrm>
                          <a:off x="1470180" y="2417531"/>
                          <a:ext cx="566057" cy="307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457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5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65275" y="4049485"/>
                          <a:ext cx="5810250" cy="725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6" name="矩形 25"/>
                        <a:cNvSpPr/>
                      </a:nvSpPr>
                      <a:spPr>
                        <a:xfrm>
                          <a:off x="1546696" y="4028616"/>
                          <a:ext cx="5841075" cy="72634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橢圓 26"/>
                        <a:cNvSpPr/>
                      </a:nvSpPr>
                      <a:spPr>
                        <a:xfrm>
                          <a:off x="7020272" y="4149080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7C201C" w:rsidRPr="00322229" w:rsidRDefault="00871845" w:rsidP="00603238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7C201C" w:rsidRPr="00322229" w:rsidRDefault="00871845" w:rsidP="00111A6D">
      <w:pPr>
        <w:numPr>
          <w:ilvl w:val="0"/>
          <w:numId w:val="5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7C201C" w:rsidRPr="00322229" w:rsidRDefault="00871845" w:rsidP="00111A6D">
      <w:pPr>
        <w:numPr>
          <w:ilvl w:val="0"/>
          <w:numId w:val="5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進入【營運績效報表】後，點選中間【產生營運績效報表】按鈕</w:t>
      </w:r>
      <w:r w:rsidRPr="00322229">
        <w:rPr>
          <w:rFonts w:ascii="Arial" w:eastAsia="標楷體" w:hAnsi="Arial" w:cs="Arial"/>
        </w:rPr>
        <w:t xml:space="preserve"> 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7C201C" w:rsidRPr="00322229" w:rsidRDefault="00871845" w:rsidP="00111A6D">
      <w:pPr>
        <w:numPr>
          <w:ilvl w:val="0"/>
          <w:numId w:val="5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點選中間【產生營運績效報表】按鈕後，即跳出該學年度課程的物流【營運績效報表】視窗。</w:t>
      </w:r>
    </w:p>
    <w:p w:rsidR="00B264A3" w:rsidRPr="00322229" w:rsidRDefault="00871845" w:rsidP="00111A6D">
      <w:pPr>
        <w:numPr>
          <w:ilvl w:val="0"/>
          <w:numId w:val="5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，即可查詢該倉儲營運已簽收物流之明細資料。</w:t>
      </w:r>
    </w:p>
    <w:p w:rsidR="007C201C" w:rsidRPr="00322229" w:rsidRDefault="00871845" w:rsidP="00111A6D">
      <w:pPr>
        <w:numPr>
          <w:ilvl w:val="0"/>
          <w:numId w:val="5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點選左方【明細】連結後，即跳出已完成配送物件【明細資料】視窗，即可查詢各課程之營運物流明細資料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B264A3" w:rsidRPr="00322229" w:rsidRDefault="00B264A3" w:rsidP="00111A6D">
      <w:pPr>
        <w:ind w:leftChars="200" w:left="480"/>
        <w:jc w:val="both"/>
        <w:rPr>
          <w:rFonts w:ascii="Arial" w:eastAsia="標楷體" w:hAnsi="Arial" w:cs="Arial"/>
        </w:rPr>
        <w:sectPr w:rsidR="00B264A3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603238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58" w:name="_Toc409708301"/>
      <w:r w:rsidRPr="00322229">
        <w:rPr>
          <w:rFonts w:ascii="Arial" w:eastAsia="標楷體" w:hAnsi="標楷體" w:cs="Arial"/>
          <w:b/>
        </w:rPr>
        <w:lastRenderedPageBreak/>
        <w:t>匯出營運物流明細</w:t>
      </w:r>
      <w:bookmarkEnd w:id="158"/>
    </w:p>
    <w:p w:rsidR="00083484" w:rsidRPr="00322229" w:rsidRDefault="00D41ECE" w:rsidP="009C1A0C">
      <w:pPr>
        <w:jc w:val="center"/>
        <w:rPr>
          <w:rFonts w:ascii="Arial" w:eastAsia="標楷體" w:hAnsi="Arial" w:cs="Arial"/>
        </w:rPr>
      </w:pPr>
      <w:r w:rsidRPr="00D41ECE">
        <w:rPr>
          <w:rFonts w:ascii="Arial" w:eastAsia="標楷體" w:hAnsi="Arial" w:cs="Arial"/>
        </w:rPr>
        <w:drawing>
          <wp:inline distT="0" distB="0" distL="0" distR="0">
            <wp:extent cx="5274310" cy="5083849"/>
            <wp:effectExtent l="19050" t="0" r="2540" b="0"/>
            <wp:docPr id="67" name="物件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457384" cy="12007031"/>
                      <a:chOff x="-972616" y="0"/>
                      <a:chExt cx="12457384" cy="12007031"/>
                    </a:xfrm>
                  </a:grpSpPr>
                  <a:grpSp>
                    <a:nvGrpSpPr>
                      <a:cNvPr id="33" name="群組 32"/>
                      <a:cNvGrpSpPr/>
                    </a:nvGrpSpPr>
                    <a:grpSpPr>
                      <a:xfrm>
                        <a:off x="-972616" y="0"/>
                        <a:ext cx="12457384" cy="12007031"/>
                        <a:chOff x="-972616" y="0"/>
                        <a:chExt cx="12457384" cy="12007031"/>
                      </a:xfrm>
                    </a:grpSpPr>
                    <a:pic>
                      <a:nvPicPr>
                        <a:cNvPr id="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972616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252536" y="4797152"/>
                          <a:ext cx="1345751" cy="297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4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35696" y="0"/>
                          <a:ext cx="68389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3968" y="404664"/>
                          <a:ext cx="1995837" cy="325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4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15837" y="1148220"/>
                          <a:ext cx="7809365" cy="210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4281849" y="369979"/>
                          <a:ext cx="1988322" cy="341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-252536" y="4797152"/>
                          <a:ext cx="1339957" cy="3396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0" name="直線單箭頭接點 9"/>
                        <a:cNvCxnSpPr>
                          <a:endCxn id="18" idx="0"/>
                        </a:cNvCxnSpPr>
                      </a:nvCxnSpPr>
                      <a:spPr>
                        <a:xfrm flipH="1">
                          <a:off x="1753209" y="692696"/>
                          <a:ext cx="3538871" cy="17248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直線單箭頭接點 10"/>
                        <a:cNvCxnSpPr>
                          <a:endCxn id="8" idx="1"/>
                        </a:cNvCxnSpPr>
                      </a:nvCxnSpPr>
                      <a:spPr>
                        <a:xfrm flipV="1">
                          <a:off x="275771" y="540590"/>
                          <a:ext cx="4006078" cy="254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直線接點 11"/>
                        <a:cNvCxnSpPr/>
                      </a:nvCxnSpPr>
                      <a:spPr>
                        <a:xfrm flipH="1">
                          <a:off x="290286" y="538563"/>
                          <a:ext cx="14379" cy="42801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-679354" y="4834384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橢圓 13"/>
                        <a:cNvSpPr/>
                      </a:nvSpPr>
                      <a:spPr>
                        <a:xfrm>
                          <a:off x="6353944" y="386882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1115616" y="242088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3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7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46445" y="2471332"/>
                          <a:ext cx="443139" cy="255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1470180" y="2417531"/>
                          <a:ext cx="566057" cy="307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5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65275" y="4049485"/>
                          <a:ext cx="5810250" cy="725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2759968" y="4573127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4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560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38796" y="4567809"/>
                          <a:ext cx="1443640" cy="301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0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5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24380" y="4567809"/>
                          <a:ext cx="583602" cy="33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560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5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92080" y="5949280"/>
                          <a:ext cx="6174839" cy="60577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5" name="矩形 24"/>
                        <a:cNvSpPr/>
                      </a:nvSpPr>
                      <a:spPr>
                        <a:xfrm>
                          <a:off x="5292080" y="5949280"/>
                          <a:ext cx="6192688" cy="60486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矩形 25"/>
                        <a:cNvSpPr/>
                      </a:nvSpPr>
                      <a:spPr>
                        <a:xfrm>
                          <a:off x="4644009" y="4581128"/>
                          <a:ext cx="552106" cy="2956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矩形 26"/>
                        <a:cNvSpPr/>
                      </a:nvSpPr>
                      <a:spPr>
                        <a:xfrm>
                          <a:off x="3131007" y="4582414"/>
                          <a:ext cx="1440993" cy="2943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直線單箭頭接點 14"/>
                        <a:cNvCxnSpPr>
                          <a:endCxn id="27" idx="0"/>
                        </a:cNvCxnSpPr>
                      </a:nvCxnSpPr>
                      <a:spPr>
                        <a:xfrm>
                          <a:off x="1835830" y="2708920"/>
                          <a:ext cx="2015674" cy="18734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9" name="直線單箭頭接點 28"/>
                        <a:cNvCxnSpPr/>
                      </a:nvCxnSpPr>
                      <a:spPr>
                        <a:xfrm>
                          <a:off x="3923928" y="4869160"/>
                          <a:ext cx="2304256" cy="1080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1" name="橢圓 30"/>
                        <a:cNvSpPr/>
                      </a:nvSpPr>
                      <a:spPr>
                        <a:xfrm>
                          <a:off x="5296520" y="460253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6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橢圓 31"/>
                        <a:cNvSpPr/>
                      </a:nvSpPr>
                      <a:spPr>
                        <a:xfrm>
                          <a:off x="5435533" y="6062351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5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64A3" w:rsidRPr="00322229" w:rsidRDefault="00871845" w:rsidP="00875B64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B264A3" w:rsidRPr="00322229" w:rsidRDefault="00871845" w:rsidP="007C5CC3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點選左方功能列表【營運績效報表】功能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B264A3" w:rsidRPr="00322229" w:rsidRDefault="00871845" w:rsidP="007C5CC3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進入【營運績效報表】後，點選中間【產生營運績效報表】按鈕</w:t>
      </w:r>
      <w:r w:rsidRPr="00322229">
        <w:rPr>
          <w:rFonts w:ascii="Arial" w:eastAsia="標楷體" w:hAnsi="Arial" w:cs="Arial"/>
        </w:rPr>
        <w:t xml:space="preserve"> 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B264A3" w:rsidRPr="00322229" w:rsidRDefault="00871845" w:rsidP="007C5CC3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點選中間【產生營運績效報表】按鈕後，即跳出該學年度課程的物流【營運績效報表】視窗。</w:t>
      </w:r>
    </w:p>
    <w:p w:rsidR="00B264A3" w:rsidRPr="00322229" w:rsidRDefault="00871845" w:rsidP="007C5CC3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於【營運績效報表】視窗</w:t>
      </w:r>
      <w:proofErr w:type="gramStart"/>
      <w:r w:rsidRPr="00322229">
        <w:rPr>
          <w:rFonts w:ascii="Arial" w:eastAsia="標楷體" w:hAnsi="標楷體" w:cs="Arial"/>
        </w:rPr>
        <w:t>左方，</w:t>
      </w:r>
      <w:proofErr w:type="gramEnd"/>
      <w:r w:rsidRPr="00322229">
        <w:rPr>
          <w:rFonts w:ascii="Arial" w:eastAsia="標楷體" w:hAnsi="標楷體" w:cs="Arial"/>
        </w:rPr>
        <w:t>點選【明細】連結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，即可查詢該倉儲營運已簽收物流之明細資料。</w:t>
      </w:r>
    </w:p>
    <w:p w:rsidR="00B264A3" w:rsidRPr="00322229" w:rsidRDefault="00871845" w:rsidP="007C5CC3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點選左方【明細】連結後，即跳出已完成配送物件【明細資料】視窗。</w:t>
      </w:r>
    </w:p>
    <w:p w:rsidR="009A4CF0" w:rsidRPr="00322229" w:rsidRDefault="00871845" w:rsidP="007C5CC3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於【明細資料】視窗最上方，點選【匯出明細資料】按鈕，即可匯出該課程之營運物流明細資料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。</w:t>
      </w:r>
    </w:p>
    <w:p w:rsidR="00875B64" w:rsidRPr="00322229" w:rsidRDefault="00871845" w:rsidP="00875B64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匯出結果【明細資料】如圖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。</w:t>
      </w:r>
    </w:p>
    <w:p w:rsidR="00C06ED5" w:rsidRPr="00322229" w:rsidRDefault="00871845" w:rsidP="00875B64">
      <w:pPr>
        <w:numPr>
          <w:ilvl w:val="0"/>
          <w:numId w:val="58"/>
        </w:num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若欲關閉【匯出明細資料】視窗，請點選於視窗最上方【關閉】按鈕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6)</w:t>
      </w:r>
      <w:r w:rsidRPr="00322229">
        <w:rPr>
          <w:rFonts w:ascii="Arial" w:eastAsia="標楷體" w:hAnsi="標楷體" w:cs="Arial"/>
        </w:rPr>
        <w:t>，即可以完成關閉視窗動作。</w:t>
      </w:r>
    </w:p>
    <w:p w:rsidR="00C06ED5" w:rsidRPr="00322229" w:rsidRDefault="00C06ED5" w:rsidP="00E715A3">
      <w:pPr>
        <w:rPr>
          <w:rFonts w:ascii="Arial" w:eastAsia="標楷體" w:hAnsi="Arial" w:cs="Arial"/>
        </w:rPr>
        <w:sectPr w:rsidR="00C06ED5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124E6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r w:rsidRPr="00322229">
        <w:rPr>
          <w:rFonts w:ascii="Arial" w:eastAsia="標楷體" w:hAnsi="Arial" w:cs="Arial"/>
          <w:b/>
        </w:rPr>
        <w:lastRenderedPageBreak/>
        <w:t xml:space="preserve"> </w:t>
      </w:r>
      <w:bookmarkStart w:id="159" w:name="_Toc409708302"/>
      <w:r w:rsidRPr="00322229">
        <w:rPr>
          <w:rFonts w:ascii="Arial" w:eastAsia="標楷體" w:hAnsi="標楷體" w:cs="Arial"/>
          <w:b/>
        </w:rPr>
        <w:t>系統登出</w:t>
      </w:r>
      <w:bookmarkEnd w:id="159"/>
    </w:p>
    <w:p w:rsidR="009E4EED" w:rsidRPr="00322229" w:rsidRDefault="00D41ECE" w:rsidP="009C1A0C">
      <w:pPr>
        <w:jc w:val="center"/>
        <w:rPr>
          <w:rFonts w:ascii="Arial" w:eastAsia="標楷體" w:hAnsi="Arial" w:cs="Arial"/>
          <w:b/>
          <w:color w:val="000000"/>
        </w:rPr>
      </w:pPr>
      <w:r w:rsidRPr="00D41ECE">
        <w:rPr>
          <w:rFonts w:ascii="Arial" w:eastAsia="標楷體" w:hAnsi="Arial" w:cs="Arial"/>
          <w:b/>
          <w:color w:val="000000"/>
        </w:rPr>
        <w:drawing>
          <wp:inline distT="0" distB="0" distL="0" distR="0">
            <wp:extent cx="5274310" cy="2584046"/>
            <wp:effectExtent l="19050" t="0" r="2540" b="0"/>
            <wp:docPr id="68" name="物件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416973" cy="5593997"/>
                      <a:chOff x="-972616" y="0"/>
                      <a:chExt cx="11416973" cy="5593997"/>
                    </a:xfrm>
                  </a:grpSpPr>
                  <a:grpSp>
                    <a:nvGrpSpPr>
                      <a:cNvPr id="13" name="群組 12"/>
                      <a:cNvGrpSpPr/>
                    </a:nvGrpSpPr>
                    <a:grpSpPr>
                      <a:xfrm>
                        <a:off x="-972616" y="0"/>
                        <a:ext cx="11416973" cy="5593997"/>
                        <a:chOff x="-972616" y="0"/>
                        <a:chExt cx="11416973" cy="5593997"/>
                      </a:xfrm>
                    </a:grpSpPr>
                    <a:pic>
                      <a:nvPicPr>
                        <a:cNvPr id="2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972616" y="0"/>
                          <a:ext cx="2813472" cy="5569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6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63688" y="2276872"/>
                          <a:ext cx="86772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324544" y="5301208"/>
                          <a:ext cx="1175658" cy="292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-303809" y="5290705"/>
                          <a:ext cx="1121410" cy="2763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1759180" y="2309528"/>
                          <a:ext cx="8685177" cy="22484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 flipV="1">
                          <a:off x="827584" y="3717032"/>
                          <a:ext cx="936104" cy="17281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-669053" y="5304093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1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橢圓 10"/>
                        <a:cNvSpPr/>
                      </a:nvSpPr>
                      <a:spPr>
                        <a:xfrm>
                          <a:off x="9972600" y="2420888"/>
                          <a:ext cx="323528" cy="288032"/>
                        </a:xfrm>
                        <a:prstGeom prst="ellipse">
                          <a:avLst/>
                        </a:prstGeom>
                        <a:solidFill>
                          <a:srgbClr val="FF0D13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latin typeface="標楷體" pitchFamily="65" charset="-120"/>
                                <a:ea typeface="標楷體" pitchFamily="65" charset="-120"/>
                              </a:rPr>
                              <a:t>2</a:t>
                            </a:r>
                            <a:endParaRPr lang="zh-TW" altLang="en-US" dirty="0"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83484" w:rsidRPr="00322229" w:rsidRDefault="00871845" w:rsidP="009E4EED">
      <w:pPr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操作方法</w:t>
      </w:r>
    </w:p>
    <w:p w:rsidR="00083484" w:rsidRPr="00322229" w:rsidRDefault="00871845" w:rsidP="00FD567F">
      <w:pPr>
        <w:numPr>
          <w:ilvl w:val="0"/>
          <w:numId w:val="47"/>
        </w:numPr>
        <w:ind w:leftChars="200" w:left="840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點選左方功能列表【系統登出】功能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1)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083484" w:rsidRPr="00322229" w:rsidRDefault="00871845" w:rsidP="00FD567F">
      <w:pPr>
        <w:numPr>
          <w:ilvl w:val="0"/>
          <w:numId w:val="47"/>
        </w:numPr>
        <w:ind w:leftChars="200" w:left="840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點選完畢後，系統自動</w:t>
      </w:r>
      <w:r w:rsidR="00682E1E" w:rsidRPr="00322229">
        <w:rPr>
          <w:rFonts w:ascii="Arial" w:eastAsia="標楷體" w:hAnsi="標楷體" w:cs="Arial"/>
          <w:color w:val="000000"/>
        </w:rPr>
        <w:t>返回</w:t>
      </w:r>
      <w:r w:rsidRPr="00322229">
        <w:rPr>
          <w:rFonts w:ascii="Arial" w:eastAsia="標楷體" w:hAnsi="標楷體" w:cs="Arial"/>
          <w:color w:val="000000"/>
        </w:rPr>
        <w:t>系統入口首頁，即完成登出的動作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2)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083484" w:rsidRPr="00322229" w:rsidRDefault="00083484" w:rsidP="00083484">
      <w:pPr>
        <w:ind w:leftChars="200" w:left="480"/>
        <w:rPr>
          <w:rFonts w:ascii="Arial" w:eastAsia="標楷體" w:hAnsi="Arial" w:cs="Arial"/>
          <w:color w:val="000000"/>
        </w:rPr>
        <w:sectPr w:rsidR="00083484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D01CB8" w:rsidRPr="00322229" w:rsidRDefault="00871845" w:rsidP="004874EB">
      <w:pPr>
        <w:numPr>
          <w:ilvl w:val="0"/>
          <w:numId w:val="11"/>
        </w:numPr>
        <w:outlineLvl w:val="0"/>
        <w:rPr>
          <w:rFonts w:ascii="Arial" w:eastAsia="標楷體" w:hAnsi="Arial" w:cs="Arial"/>
          <w:b/>
          <w:color w:val="000000"/>
          <w:sz w:val="44"/>
          <w:szCs w:val="44"/>
        </w:rPr>
      </w:pPr>
      <w:bookmarkStart w:id="160" w:name="_Toc409708303"/>
      <w:r w:rsidRPr="00322229">
        <w:rPr>
          <w:rFonts w:ascii="Arial" w:eastAsia="標楷體" w:hAnsi="標楷體" w:cs="Arial"/>
          <w:b/>
          <w:color w:val="000000"/>
          <w:sz w:val="44"/>
          <w:szCs w:val="44"/>
        </w:rPr>
        <w:lastRenderedPageBreak/>
        <w:t>司機人員</w:t>
      </w:r>
      <w:bookmarkEnd w:id="160"/>
    </w:p>
    <w:p w:rsidR="00DC3E8C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61" w:name="_Toc409708304"/>
      <w:r w:rsidRPr="00322229">
        <w:rPr>
          <w:rFonts w:ascii="Arial" w:eastAsia="標楷體" w:hAnsi="標楷體" w:cs="Arial"/>
          <w:b/>
        </w:rPr>
        <w:t>司機登入</w:t>
      </w:r>
      <w:bookmarkEnd w:id="161"/>
    </w:p>
    <w:p w:rsidR="00E715A3" w:rsidRPr="00322229" w:rsidRDefault="00245D3C" w:rsidP="0004132F">
      <w:pPr>
        <w:jc w:val="center"/>
        <w:rPr>
          <w:rFonts w:ascii="Arial" w:eastAsia="標楷體" w:hAnsi="Arial" w:cs="Arial"/>
        </w:rPr>
      </w:pPr>
      <w:r w:rsidRPr="00245D3C">
        <w:rPr>
          <w:rFonts w:ascii="Arial" w:eastAsia="標楷體" w:hAnsi="Arial" w:cs="Arial"/>
          <w:noProof/>
        </w:rPr>
        <w:drawing>
          <wp:inline distT="0" distB="0" distL="0" distR="0">
            <wp:extent cx="5274310" cy="3610216"/>
            <wp:effectExtent l="19050" t="0" r="2540" b="0"/>
            <wp:docPr id="69" name="物件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1" cy="6258297"/>
                      <a:chOff x="0" y="0"/>
                      <a:chExt cx="9144001" cy="6258297"/>
                    </a:xfrm>
                  </a:grpSpPr>
                  <a:grpSp>
                    <a:nvGrpSpPr>
                      <a:cNvPr id="3" name="群組 24"/>
                      <a:cNvGrpSpPr/>
                    </a:nvGrpSpPr>
                    <a:grpSpPr>
                      <a:xfrm>
                        <a:off x="0" y="0"/>
                        <a:ext cx="9144001" cy="6258297"/>
                        <a:chOff x="0" y="0"/>
                        <a:chExt cx="9144001" cy="6258297"/>
                      </a:xfrm>
                    </a:grpSpPr>
                    <a:pic>
                      <a:nvPicPr>
                        <a:cNvPr id="1035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25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23928" y="4077072"/>
                          <a:ext cx="4343400" cy="2181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3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256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4149080"/>
                          <a:ext cx="340042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2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25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" y="0"/>
                          <a:ext cx="9144000" cy="265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58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589037"/>
                          <a:ext cx="91440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25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620688"/>
                          <a:ext cx="3114675" cy="2047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>
                          <a:off x="683568" y="2708920"/>
                          <a:ext cx="0" cy="2304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直線單箭頭接點 10"/>
                        <a:cNvCxnSpPr/>
                      </a:nvCxnSpPr>
                      <a:spPr>
                        <a:xfrm rot="16200000">
                          <a:off x="2663648" y="3825184"/>
                          <a:ext cx="0" cy="2520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D13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034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26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1520" y="5013176"/>
                          <a:ext cx="1152128" cy="3375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橢圓 14"/>
                        <a:cNvSpPr/>
                      </a:nvSpPr>
                      <a:spPr>
                        <a:xfrm>
                          <a:off x="179512" y="692696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1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橢圓 15"/>
                        <a:cNvSpPr/>
                      </a:nvSpPr>
                      <a:spPr>
                        <a:xfrm>
                          <a:off x="1115616" y="4653136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2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文字方塊 18"/>
                        <a:cNvSpPr txBox="1"/>
                      </a:nvSpPr>
                      <a:spPr>
                        <a:xfrm>
                          <a:off x="4788024" y="4941168"/>
                          <a:ext cx="172819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ea typeface="標楷體" pitchFamily="65" charset="-120"/>
                              </a:rPr>
                              <a:t>請輸入司機手機號碼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橢圓 19"/>
                        <a:cNvSpPr/>
                      </a:nvSpPr>
                      <a:spPr>
                        <a:xfrm>
                          <a:off x="4211960" y="4221088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4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橢圓 20"/>
                        <a:cNvSpPr/>
                      </a:nvSpPr>
                      <a:spPr>
                        <a:xfrm>
                          <a:off x="5076056" y="4221088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5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橢圓 21"/>
                        <a:cNvSpPr/>
                      </a:nvSpPr>
                      <a:spPr>
                        <a:xfrm>
                          <a:off x="7884368" y="4149080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3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36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26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67944" y="4653136"/>
                          <a:ext cx="661417" cy="3006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7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26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60032" y="4653136"/>
                          <a:ext cx="720080" cy="2880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552FE1" w:rsidRPr="00322229" w:rsidRDefault="00871845" w:rsidP="00E715A3">
      <w:pPr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C06ED5" w:rsidRPr="00322229" w:rsidRDefault="00871845" w:rsidP="00111A6D">
      <w:pPr>
        <w:numPr>
          <w:ilvl w:val="1"/>
          <w:numId w:val="4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進入【行動物流管理平</w:t>
      </w:r>
      <w:r w:rsidR="00BC487F" w:rsidRPr="00322229">
        <w:rPr>
          <w:rFonts w:ascii="Arial" w:eastAsia="標楷體" w:hAnsi="標楷體" w:cs="Arial"/>
        </w:rPr>
        <w:t>台</w:t>
      </w:r>
      <w:r w:rsidRPr="00322229">
        <w:rPr>
          <w:rFonts w:ascii="Arial" w:eastAsia="標楷體" w:hAnsi="標楷體" w:cs="Arial"/>
        </w:rPr>
        <w:t>】首頁後，點選左方【登入】圖片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C06ED5" w:rsidRPr="00322229" w:rsidRDefault="00871845" w:rsidP="00111A6D">
      <w:pPr>
        <w:numPr>
          <w:ilvl w:val="1"/>
          <w:numId w:val="4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進入【登入】畫面後，點選左下方【司機登入平</w:t>
      </w:r>
      <w:r w:rsidR="00BC487F" w:rsidRPr="00322229">
        <w:rPr>
          <w:rFonts w:ascii="Arial" w:eastAsia="標楷體" w:hAnsi="標楷體" w:cs="Arial"/>
        </w:rPr>
        <w:t>台</w:t>
      </w:r>
      <w:r w:rsidRPr="00322229">
        <w:rPr>
          <w:rFonts w:ascii="Arial" w:eastAsia="標楷體" w:hAnsi="標楷體" w:cs="Arial"/>
        </w:rPr>
        <w:t>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C06ED5" w:rsidRPr="00322229" w:rsidRDefault="00871845" w:rsidP="00111A6D">
      <w:pPr>
        <w:numPr>
          <w:ilvl w:val="1"/>
          <w:numId w:val="4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點選左下方【司機登入平</w:t>
      </w:r>
      <w:r w:rsidR="00BC487F" w:rsidRPr="00322229">
        <w:rPr>
          <w:rFonts w:ascii="Arial" w:eastAsia="標楷體" w:hAnsi="標楷體" w:cs="Arial"/>
        </w:rPr>
        <w:t>台</w:t>
      </w:r>
      <w:r w:rsidRPr="00322229">
        <w:rPr>
          <w:rFonts w:ascii="Arial" w:eastAsia="標楷體" w:hAnsi="標楷體" w:cs="Arial"/>
        </w:rPr>
        <w:t>】按鈕後，即跳出【司機登入】視窗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3)</w:t>
      </w:r>
      <w:r w:rsidRPr="00322229">
        <w:rPr>
          <w:rFonts w:ascii="Arial" w:eastAsia="標楷體" w:hAnsi="標楷體" w:cs="Arial"/>
        </w:rPr>
        <w:t>，依畫面中間指示輸入司機手機號碼，點選右</w:t>
      </w:r>
      <w:r w:rsidR="00111A6D" w:rsidRPr="00322229">
        <w:rPr>
          <w:rFonts w:ascii="Arial" w:eastAsia="標楷體" w:hAnsi="標楷體" w:cs="Arial"/>
        </w:rPr>
        <w:t>上方【司機登入】按鈕，畫面即</w:t>
      </w:r>
      <w:r w:rsidRPr="00322229">
        <w:rPr>
          <w:rFonts w:ascii="Arial" w:eastAsia="標楷體" w:hAnsi="標楷體" w:cs="Arial"/>
        </w:rPr>
        <w:t>進入司機【管理首頁】。</w:t>
      </w:r>
    </w:p>
    <w:p w:rsidR="00C06ED5" w:rsidRPr="00322229" w:rsidRDefault="00871845" w:rsidP="00111A6D">
      <w:pPr>
        <w:numPr>
          <w:ilvl w:val="1"/>
          <w:numId w:val="4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若欲關閉【司機登入】視窗，點選左上方【關閉視窗】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4)</w:t>
      </w:r>
      <w:r w:rsidRPr="00322229">
        <w:rPr>
          <w:rFonts w:ascii="Arial" w:eastAsia="標楷體" w:hAnsi="標楷體" w:cs="Arial"/>
        </w:rPr>
        <w:t>，即可完成關閉視窗動作。</w:t>
      </w:r>
    </w:p>
    <w:p w:rsidR="00C06ED5" w:rsidRPr="00322229" w:rsidRDefault="00871845" w:rsidP="00111A6D">
      <w:pPr>
        <w:numPr>
          <w:ilvl w:val="1"/>
          <w:numId w:val="4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若欲隱藏【司機登入】說明，點選右上方【隱藏說明】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5)</w:t>
      </w:r>
      <w:r w:rsidRPr="00322229">
        <w:rPr>
          <w:rFonts w:ascii="Arial" w:eastAsia="標楷體" w:hAnsi="標楷體" w:cs="Arial"/>
        </w:rPr>
        <w:t>，下方文字說明即可隱藏。</w:t>
      </w:r>
    </w:p>
    <w:p w:rsidR="00C06ED5" w:rsidRPr="00322229" w:rsidRDefault="00871845" w:rsidP="00111A6D">
      <w:pPr>
        <w:numPr>
          <w:ilvl w:val="1"/>
          <w:numId w:val="47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若要再顯示文字說明，則再點選圖</w:t>
      </w:r>
      <w:r w:rsidRPr="00322229">
        <w:rPr>
          <w:rFonts w:ascii="Arial" w:eastAsia="標楷體" w:hAnsi="Arial" w:cs="Arial"/>
        </w:rPr>
        <w:t>5</w:t>
      </w:r>
      <w:r w:rsidRPr="00322229">
        <w:rPr>
          <w:rFonts w:ascii="Arial" w:eastAsia="標楷體" w:hAnsi="標楷體" w:cs="Arial"/>
        </w:rPr>
        <w:t>按鈕，即可顯示司機登入說明。</w:t>
      </w:r>
    </w:p>
    <w:p w:rsidR="006E66B0" w:rsidRPr="00322229" w:rsidRDefault="006E66B0" w:rsidP="00111A6D">
      <w:pPr>
        <w:ind w:left="480"/>
        <w:jc w:val="both"/>
        <w:rPr>
          <w:rFonts w:ascii="Arial" w:eastAsia="標楷體" w:hAnsi="Arial" w:cs="Arial"/>
        </w:rPr>
        <w:sectPr w:rsidR="006E66B0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24DB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62" w:name="_Toc409708305"/>
      <w:proofErr w:type="gramStart"/>
      <w:r w:rsidRPr="00322229">
        <w:rPr>
          <w:rFonts w:ascii="Arial" w:eastAsia="標楷體" w:hAnsi="標楷體" w:cs="Arial"/>
          <w:b/>
        </w:rPr>
        <w:lastRenderedPageBreak/>
        <w:t>撿貨管理</w:t>
      </w:r>
      <w:bookmarkEnd w:id="162"/>
      <w:proofErr w:type="gramEnd"/>
    </w:p>
    <w:p w:rsidR="006E66B0" w:rsidRPr="00322229" w:rsidRDefault="00245D3C" w:rsidP="00E715A3">
      <w:pPr>
        <w:rPr>
          <w:rFonts w:ascii="Arial" w:eastAsia="標楷體" w:hAnsi="Arial" w:cs="Arial"/>
        </w:rPr>
      </w:pPr>
      <w:r w:rsidRPr="00245D3C">
        <w:rPr>
          <w:rFonts w:ascii="Arial" w:eastAsia="標楷體" w:hAnsi="Arial" w:cs="Arial"/>
        </w:rPr>
        <w:drawing>
          <wp:inline distT="0" distB="0" distL="0" distR="0">
            <wp:extent cx="4330721" cy="6813376"/>
            <wp:effectExtent l="19050" t="0" r="0" b="0"/>
            <wp:docPr id="71" name="物件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30721" cy="6813376"/>
                      <a:chOff x="1115616" y="0"/>
                      <a:chExt cx="4330721" cy="6813376"/>
                    </a:xfrm>
                  </a:grpSpPr>
                  <a:grpSp>
                    <a:nvGrpSpPr>
                      <a:cNvPr id="2" name="群組 19"/>
                      <a:cNvGrpSpPr/>
                    </a:nvGrpSpPr>
                    <a:grpSpPr>
                      <a:xfrm>
                        <a:off x="1115616" y="0"/>
                        <a:ext cx="4330721" cy="6813376"/>
                        <a:chOff x="1115616" y="0"/>
                        <a:chExt cx="4330721" cy="6813376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6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87624" y="0"/>
                          <a:ext cx="4109389" cy="306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橢圓 3"/>
                        <a:cNvSpPr/>
                      </a:nvSpPr>
                      <a:spPr>
                        <a:xfrm>
                          <a:off x="4932040" y="404664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1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20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6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5616" y="3753376"/>
                          <a:ext cx="4330721" cy="306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橢圓 5"/>
                        <a:cNvSpPr/>
                      </a:nvSpPr>
                      <a:spPr>
                        <a:xfrm>
                          <a:off x="5076056" y="4153159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2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6" name="直線單箭頭接點 15"/>
                        <a:cNvCxnSpPr/>
                      </a:nvCxnSpPr>
                      <a:spPr>
                        <a:xfrm>
                          <a:off x="2987824" y="3068960"/>
                          <a:ext cx="0" cy="684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文字方塊 16"/>
                        <a:cNvSpPr txBox="1"/>
                      </a:nvSpPr>
                      <a:spPr>
                        <a:xfrm>
                          <a:off x="3491880" y="1700808"/>
                          <a:ext cx="16561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選擇配送清單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文字方塊 18"/>
                        <a:cNvSpPr txBox="1"/>
                      </a:nvSpPr>
                      <a:spPr>
                        <a:xfrm>
                          <a:off x="2267744" y="6237312"/>
                          <a:ext cx="16561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1200" dirty="0" smtClean="0">
                                <a:solidFill>
                                  <a:srgbClr val="FF000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勾選配送清單</a:t>
                            </a:r>
                            <a:endParaRPr lang="zh-TW" altLang="en-US" sz="1200" dirty="0">
                              <a:solidFill>
                                <a:srgbClr val="FF000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E66B0" w:rsidRPr="00322229" w:rsidRDefault="00871845" w:rsidP="00875B64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854296" w:rsidRPr="00322229" w:rsidRDefault="00871845" w:rsidP="00111A6D">
      <w:pPr>
        <w:numPr>
          <w:ilvl w:val="0"/>
          <w:numId w:val="5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進入【撿貨管理】視窗後，點選中間下拉式選單</w:t>
      </w:r>
      <w:r w:rsidR="00111A6D" w:rsidRPr="00322229">
        <w:rPr>
          <w:rFonts w:ascii="Arial" w:eastAsia="標楷體" w:hAnsi="標楷體" w:cs="Arial"/>
        </w:rPr>
        <w:t>，</w:t>
      </w:r>
      <w:r w:rsidRPr="00322229">
        <w:rPr>
          <w:rFonts w:ascii="Arial" w:eastAsia="標楷體" w:hAnsi="標楷體" w:cs="Arial"/>
        </w:rPr>
        <w:t>依畫面指示選擇配送清單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760234" w:rsidRPr="00322229" w:rsidRDefault="00871845" w:rsidP="00111A6D">
      <w:pPr>
        <w:numPr>
          <w:ilvl w:val="0"/>
          <w:numId w:val="5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選擇配送清單後，系統即自動跳出選擇後的配送清單儲位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。</w:t>
      </w:r>
    </w:p>
    <w:p w:rsidR="006E66B0" w:rsidRPr="00322229" w:rsidRDefault="00871845" w:rsidP="00111A6D">
      <w:pPr>
        <w:numPr>
          <w:ilvl w:val="0"/>
          <w:numId w:val="59"/>
        </w:numPr>
        <w:ind w:leftChars="200" w:left="840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於【撿貨管理】視窗左下方</w:t>
      </w:r>
      <w:r w:rsidR="00111A6D" w:rsidRPr="00322229">
        <w:rPr>
          <w:rFonts w:ascii="Arial" w:eastAsia="標楷體" w:hAnsi="標楷體" w:cs="Arial"/>
        </w:rPr>
        <w:t>，</w:t>
      </w:r>
      <w:r w:rsidRPr="00322229">
        <w:rPr>
          <w:rFonts w:ascii="Arial" w:eastAsia="標楷體" w:hAnsi="標楷體" w:cs="Arial"/>
        </w:rPr>
        <w:t>依畫面</w:t>
      </w:r>
      <w:proofErr w:type="gramStart"/>
      <w:r w:rsidRPr="00322229">
        <w:rPr>
          <w:rFonts w:ascii="Arial" w:eastAsia="標楷體" w:hAnsi="標楷體" w:cs="Arial"/>
        </w:rPr>
        <w:t>勾</w:t>
      </w:r>
      <w:proofErr w:type="gramEnd"/>
      <w:r w:rsidRPr="00322229">
        <w:rPr>
          <w:rFonts w:ascii="Arial" w:eastAsia="標楷體" w:hAnsi="標楷體" w:cs="Arial"/>
        </w:rPr>
        <w:t>選配送清單後，點選左下方【撿貨完成】按鈕，</w:t>
      </w:r>
      <w:proofErr w:type="gramStart"/>
      <w:r w:rsidRPr="00322229">
        <w:rPr>
          <w:rFonts w:ascii="Arial" w:eastAsia="標楷體" w:hAnsi="標楷體" w:cs="Arial"/>
        </w:rPr>
        <w:t>撿貨動作</w:t>
      </w:r>
      <w:proofErr w:type="gramEnd"/>
      <w:r w:rsidRPr="00322229">
        <w:rPr>
          <w:rFonts w:ascii="Arial" w:eastAsia="標楷體" w:hAnsi="標楷體" w:cs="Arial"/>
        </w:rPr>
        <w:t>即完成。</w:t>
      </w:r>
    </w:p>
    <w:p w:rsidR="00760234" w:rsidRPr="00322229" w:rsidRDefault="00760234" w:rsidP="00111A6D">
      <w:pPr>
        <w:ind w:leftChars="200" w:left="480"/>
        <w:jc w:val="both"/>
        <w:rPr>
          <w:rFonts w:ascii="Arial" w:eastAsia="標楷體" w:hAnsi="Arial" w:cs="Arial"/>
        </w:rPr>
        <w:sectPr w:rsidR="00760234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24DB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63" w:name="_Toc409708306"/>
      <w:r w:rsidRPr="00322229">
        <w:rPr>
          <w:rFonts w:ascii="Arial" w:eastAsia="標楷體" w:hAnsi="標楷體" w:cs="Arial"/>
          <w:b/>
        </w:rPr>
        <w:lastRenderedPageBreak/>
        <w:t>配送管理</w:t>
      </w:r>
      <w:bookmarkEnd w:id="163"/>
    </w:p>
    <w:p w:rsidR="00E715A3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64" w:name="_Toc409708307"/>
      <w:r w:rsidRPr="00322229">
        <w:rPr>
          <w:rFonts w:ascii="Arial" w:eastAsia="標楷體" w:hAnsi="標楷體" w:cs="Arial"/>
          <w:b/>
        </w:rPr>
        <w:t>查詢配送資訊</w:t>
      </w:r>
      <w:bookmarkEnd w:id="164"/>
    </w:p>
    <w:p w:rsidR="00FF1D41" w:rsidRPr="00322229" w:rsidRDefault="00245D3C" w:rsidP="00F05D47">
      <w:pPr>
        <w:ind w:leftChars="200" w:left="480"/>
        <w:jc w:val="center"/>
        <w:rPr>
          <w:rFonts w:ascii="Arial" w:eastAsia="標楷體" w:hAnsi="Arial" w:cs="Arial"/>
          <w:b/>
        </w:rPr>
      </w:pPr>
      <w:r w:rsidRPr="00245D3C">
        <w:rPr>
          <w:rFonts w:ascii="Arial" w:eastAsia="標楷體" w:hAnsi="Arial" w:cs="Arial"/>
          <w:b/>
        </w:rPr>
        <w:drawing>
          <wp:inline distT="0" distB="0" distL="0" distR="0">
            <wp:extent cx="5274310" cy="2173211"/>
            <wp:effectExtent l="19050" t="0" r="2540" b="0"/>
            <wp:docPr id="104" name="物件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0275" cy="2476500"/>
                      <a:chOff x="1566863" y="2190750"/>
                      <a:chExt cx="6010275" cy="2476500"/>
                    </a:xfrm>
                  </a:grpSpPr>
                  <a:grpSp>
                    <a:nvGrpSpPr>
                      <a:cNvPr id="3" name="群組 5"/>
                      <a:cNvGrpSpPr/>
                    </a:nvGrpSpPr>
                    <a:grpSpPr>
                      <a:xfrm>
                        <a:off x="1566863" y="2190750"/>
                        <a:ext cx="6010275" cy="2476500"/>
                        <a:chOff x="1566863" y="2190750"/>
                        <a:chExt cx="6010275" cy="2476500"/>
                      </a:xfrm>
                    </a:grpSpPr>
                    <a:pic>
                      <a:nvPicPr>
                        <a:cNvPr id="307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66863" y="2190750"/>
                          <a:ext cx="6010275" cy="2476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D13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橢圓 4"/>
                        <a:cNvSpPr/>
                      </a:nvSpPr>
                      <a:spPr>
                        <a:xfrm>
                          <a:off x="7236296" y="2420888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1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1675A" w:rsidRPr="00322229" w:rsidRDefault="00871845" w:rsidP="00FF1D41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1B3E0F" w:rsidRPr="00322229" w:rsidRDefault="00871845" w:rsidP="00AE4A0C">
      <w:pPr>
        <w:numPr>
          <w:ilvl w:val="0"/>
          <w:numId w:val="60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進入【配送管理】視窗後，即可查</w:t>
      </w:r>
      <w:r w:rsidRPr="00322229">
        <w:rPr>
          <w:rFonts w:ascii="Arial" w:eastAsia="標楷體" w:hAnsi="標楷體" w:cs="Arial"/>
          <w:color w:val="000000"/>
        </w:rPr>
        <w:t>詢特定日期待配送，或已配送貨品之配送資訊，以利司機人員使用者立即知道當日待配送貨品</w:t>
      </w:r>
      <w:r w:rsidRPr="00322229">
        <w:rPr>
          <w:rFonts w:ascii="Arial" w:eastAsia="標楷體" w:hAnsi="Arial" w:cs="Arial"/>
          <w:color w:val="000000"/>
        </w:rPr>
        <w:t>(</w:t>
      </w:r>
      <w:r w:rsidRPr="00322229">
        <w:rPr>
          <w:rFonts w:ascii="Arial" w:eastAsia="標楷體" w:hAnsi="標楷體" w:cs="Arial"/>
          <w:color w:val="000000"/>
        </w:rPr>
        <w:t>如圖</w:t>
      </w:r>
      <w:r w:rsidRPr="00322229">
        <w:rPr>
          <w:rFonts w:ascii="Arial" w:eastAsia="標楷體" w:hAnsi="Arial" w:cs="Arial"/>
          <w:color w:val="000000"/>
        </w:rPr>
        <w:t>1)</w:t>
      </w:r>
      <w:r w:rsidRPr="00322229">
        <w:rPr>
          <w:rFonts w:ascii="Arial" w:eastAsia="標楷體" w:hAnsi="標楷體" w:cs="Arial"/>
          <w:color w:val="000000"/>
        </w:rPr>
        <w:t>。</w:t>
      </w:r>
    </w:p>
    <w:p w:rsidR="001B3E0F" w:rsidRPr="00322229" w:rsidRDefault="001B3E0F" w:rsidP="00AE4A0C">
      <w:pPr>
        <w:ind w:leftChars="200" w:left="480"/>
        <w:jc w:val="both"/>
        <w:rPr>
          <w:rFonts w:ascii="Arial" w:eastAsia="標楷體" w:hAnsi="Arial" w:cs="Arial"/>
        </w:rPr>
        <w:sectPr w:rsidR="001B3E0F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93F22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65" w:name="_Toc409708308"/>
      <w:r w:rsidRPr="00322229">
        <w:rPr>
          <w:rFonts w:ascii="Arial" w:eastAsia="標楷體" w:hAnsi="標楷體" w:cs="Arial"/>
          <w:b/>
        </w:rPr>
        <w:lastRenderedPageBreak/>
        <w:t>地圖檢視貨品所在目的地位置</w:t>
      </w:r>
      <w:bookmarkEnd w:id="165"/>
    </w:p>
    <w:p w:rsidR="00BC2D57" w:rsidRPr="00322229" w:rsidRDefault="00245D3C" w:rsidP="00F05D47">
      <w:pPr>
        <w:ind w:leftChars="200" w:left="480"/>
        <w:jc w:val="center"/>
        <w:rPr>
          <w:rFonts w:ascii="Arial" w:eastAsia="標楷體" w:hAnsi="Arial" w:cs="Arial"/>
        </w:rPr>
      </w:pPr>
      <w:r w:rsidRPr="00245D3C">
        <w:rPr>
          <w:rFonts w:ascii="Arial" w:eastAsia="標楷體" w:hAnsi="Arial" w:cs="Arial"/>
        </w:rPr>
        <w:drawing>
          <wp:inline distT="0" distB="0" distL="0" distR="0">
            <wp:extent cx="5274310" cy="6029325"/>
            <wp:effectExtent l="19050" t="0" r="2540" b="0"/>
            <wp:docPr id="105" name="物件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0275" cy="8942462"/>
                      <a:chOff x="1331640" y="0"/>
                      <a:chExt cx="6010275" cy="8942462"/>
                    </a:xfrm>
                  </a:grpSpPr>
                  <a:grpSp>
                    <a:nvGrpSpPr>
                      <a:cNvPr id="3" name="群組 10"/>
                      <a:cNvGrpSpPr/>
                    </a:nvGrpSpPr>
                    <a:grpSpPr>
                      <a:xfrm>
                        <a:off x="1331640" y="0"/>
                        <a:ext cx="6010275" cy="8942462"/>
                        <a:chOff x="1331640" y="0"/>
                        <a:chExt cx="6010275" cy="8942462"/>
                      </a:xfrm>
                    </a:grpSpPr>
                    <a:pic>
                      <a:nvPicPr>
                        <a:cNvPr id="409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75656" y="2636912"/>
                          <a:ext cx="5810250" cy="6305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5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640" y="0"/>
                          <a:ext cx="6010275" cy="24765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5508104" y="1196752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1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橢圓 7"/>
                        <a:cNvSpPr/>
                      </a:nvSpPr>
                      <a:spPr>
                        <a:xfrm>
                          <a:off x="6804248" y="3140968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2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6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12232" y="1484783"/>
                          <a:ext cx="648000" cy="2063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D13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0" name="直線單箭頭接點 9"/>
                        <a:cNvCxnSpPr/>
                      </a:nvCxnSpPr>
                      <a:spPr>
                        <a:xfrm>
                          <a:off x="6228184" y="1700808"/>
                          <a:ext cx="0" cy="97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1675A" w:rsidRPr="00322229" w:rsidRDefault="00871845" w:rsidP="00FF1D41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4226BA" w:rsidRPr="00322229" w:rsidRDefault="00871845" w:rsidP="00AE4A0C">
      <w:pPr>
        <w:numPr>
          <w:ilvl w:val="1"/>
          <w:numId w:val="6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進入【配送管理】視窗後，點選右方【目的地定位】連結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01675A" w:rsidRPr="00322229" w:rsidRDefault="00871845" w:rsidP="00AE4A0C">
      <w:pPr>
        <w:numPr>
          <w:ilvl w:val="1"/>
          <w:numId w:val="60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點選右方【目的地定位】連結後，即跳出【目的地定位】視窗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2)</w:t>
      </w:r>
      <w:r w:rsidRPr="00322229">
        <w:rPr>
          <w:rFonts w:ascii="Arial" w:eastAsia="標楷體" w:hAnsi="標楷體" w:cs="Arial"/>
        </w:rPr>
        <w:t>，即可查詢</w:t>
      </w:r>
      <w:r w:rsidRPr="00322229">
        <w:rPr>
          <w:rFonts w:ascii="Arial" w:eastAsia="標楷體" w:hAnsi="標楷體" w:cs="Arial"/>
          <w:color w:val="000000"/>
        </w:rPr>
        <w:t>配送貨品目前所在之目的地位置，與自己所在最短路徑位置</w:t>
      </w:r>
      <w:r w:rsidRPr="00322229">
        <w:rPr>
          <w:rFonts w:ascii="Arial" w:eastAsia="標楷體" w:hAnsi="標楷體" w:cs="Arial"/>
        </w:rPr>
        <w:t>。</w:t>
      </w:r>
    </w:p>
    <w:p w:rsidR="00BC2D57" w:rsidRPr="00322229" w:rsidRDefault="00BC2D57" w:rsidP="00AE4A0C">
      <w:pPr>
        <w:ind w:left="480"/>
        <w:jc w:val="both"/>
        <w:rPr>
          <w:rFonts w:ascii="Arial" w:eastAsia="標楷體" w:hAnsi="Arial" w:cs="Arial"/>
        </w:rPr>
        <w:sectPr w:rsidR="00BC2D57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93F22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66" w:name="_Toc409708309"/>
      <w:r w:rsidRPr="00322229">
        <w:rPr>
          <w:rFonts w:ascii="Arial" w:eastAsia="標楷體" w:hAnsi="標楷體" w:cs="Arial"/>
          <w:b/>
        </w:rPr>
        <w:lastRenderedPageBreak/>
        <w:t>貨品確認簽收</w:t>
      </w:r>
      <w:bookmarkEnd w:id="166"/>
    </w:p>
    <w:p w:rsidR="00FF1D41" w:rsidRPr="00322229" w:rsidRDefault="00245D3C" w:rsidP="00BD0CB5">
      <w:pPr>
        <w:ind w:leftChars="200" w:left="480"/>
        <w:jc w:val="center"/>
        <w:rPr>
          <w:rFonts w:ascii="Arial" w:eastAsia="標楷體" w:hAnsi="Arial" w:cs="Arial"/>
          <w:b/>
        </w:rPr>
      </w:pPr>
      <w:r w:rsidRPr="00245D3C">
        <w:rPr>
          <w:rFonts w:ascii="Arial" w:eastAsia="標楷體" w:hAnsi="Arial" w:cs="Arial"/>
          <w:b/>
        </w:rPr>
        <w:drawing>
          <wp:inline distT="0" distB="0" distL="0" distR="0">
            <wp:extent cx="5274310" cy="5220590"/>
            <wp:effectExtent l="19050" t="0" r="2540" b="0"/>
            <wp:docPr id="107" name="物件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0275" cy="5949280"/>
                      <a:chOff x="1043608" y="0"/>
                      <a:chExt cx="6010275" cy="5949280"/>
                    </a:xfrm>
                  </a:grpSpPr>
                  <a:grpSp>
                    <a:nvGrpSpPr>
                      <a:cNvPr id="2" name="群組 13"/>
                      <a:cNvGrpSpPr/>
                    </a:nvGrpSpPr>
                    <a:grpSpPr>
                      <a:xfrm>
                        <a:off x="1043608" y="0"/>
                        <a:ext cx="6010275" cy="5949280"/>
                        <a:chOff x="1043608" y="0"/>
                        <a:chExt cx="6010275" cy="5949280"/>
                      </a:xfrm>
                    </a:grpSpPr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43608" y="0"/>
                          <a:ext cx="6010275" cy="2476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D13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橢圓 5"/>
                        <a:cNvSpPr/>
                      </a:nvSpPr>
                      <a:spPr>
                        <a:xfrm>
                          <a:off x="2123728" y="1916832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1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512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87624" y="1988840"/>
                          <a:ext cx="809625" cy="2160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D13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12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6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43608" y="3472780"/>
                          <a:ext cx="6010275" cy="2476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D13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>
                          <a:off x="5220072" y="2492896"/>
                          <a:ext cx="0" cy="97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向下箭號 9"/>
                        <a:cNvSpPr/>
                      </a:nvSpPr>
                      <a:spPr>
                        <a:xfrm rot="19177300" flipV="1">
                          <a:off x="4926884" y="4976098"/>
                          <a:ext cx="312715" cy="49931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橢圓 12"/>
                        <a:cNvSpPr/>
                      </a:nvSpPr>
                      <a:spPr>
                        <a:xfrm>
                          <a:off x="6660232" y="3717032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2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C2D57" w:rsidRPr="00322229" w:rsidRDefault="00871845" w:rsidP="00FF1D41">
      <w:pPr>
        <w:ind w:leftChars="200" w:left="480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操作方法</w:t>
      </w:r>
    </w:p>
    <w:p w:rsidR="005E591D" w:rsidRPr="00322229" w:rsidRDefault="00871845" w:rsidP="00AE4A0C">
      <w:pPr>
        <w:numPr>
          <w:ilvl w:val="1"/>
          <w:numId w:val="5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進入【配送管理】視窗後，勾選左下方欲簽收的配送清單。</w:t>
      </w:r>
    </w:p>
    <w:p w:rsidR="005E591D" w:rsidRPr="00322229" w:rsidRDefault="00871845" w:rsidP="00AE4A0C">
      <w:pPr>
        <w:numPr>
          <w:ilvl w:val="1"/>
          <w:numId w:val="5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勾選完畢</w:t>
      </w:r>
      <w:r w:rsidR="00AE1F5E" w:rsidRPr="00322229">
        <w:rPr>
          <w:rFonts w:ascii="Arial" w:eastAsia="標楷體" w:hAnsi="標楷體" w:cs="Arial"/>
        </w:rPr>
        <w:t>後</w:t>
      </w:r>
      <w:r w:rsidRPr="00322229">
        <w:rPr>
          <w:rFonts w:ascii="Arial" w:eastAsia="標楷體" w:hAnsi="標楷體" w:cs="Arial"/>
        </w:rPr>
        <w:t>，點選左下方【確認簽收】按鈕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5E591D" w:rsidRPr="00322229" w:rsidRDefault="00871845" w:rsidP="00AE4A0C">
      <w:pPr>
        <w:numPr>
          <w:ilvl w:val="1"/>
          <w:numId w:val="59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點選左下方【確認簽收】按鈕後，目前狀態【未完成運送】自動改為【已送達】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</w:t>
      </w:r>
      <w:r w:rsidRPr="00322229">
        <w:rPr>
          <w:rFonts w:ascii="Arial" w:eastAsia="標楷體" w:hAnsi="標楷體" w:cs="Arial"/>
        </w:rPr>
        <w:t>箭頭處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，即可確認</w:t>
      </w:r>
      <w:r w:rsidRPr="00322229">
        <w:rPr>
          <w:rFonts w:ascii="Arial" w:eastAsia="標楷體" w:hAnsi="標楷體" w:cs="Arial"/>
          <w:color w:val="000000"/>
        </w:rPr>
        <w:t>簽收已配送未發生異常問題之貨品。</w:t>
      </w:r>
    </w:p>
    <w:p w:rsidR="00184E7C" w:rsidRPr="00322229" w:rsidRDefault="00184E7C" w:rsidP="00AE4A0C">
      <w:pPr>
        <w:ind w:leftChars="200" w:left="480"/>
        <w:jc w:val="both"/>
        <w:rPr>
          <w:rFonts w:ascii="Arial" w:eastAsia="標楷體" w:hAnsi="Arial" w:cs="Arial"/>
        </w:rPr>
        <w:sectPr w:rsidR="00184E7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93F22" w:rsidRPr="00322229" w:rsidRDefault="00871845" w:rsidP="008E38F9">
      <w:pPr>
        <w:numPr>
          <w:ilvl w:val="2"/>
          <w:numId w:val="11"/>
        </w:numPr>
        <w:ind w:leftChars="200" w:left="1200"/>
        <w:outlineLvl w:val="2"/>
        <w:rPr>
          <w:rFonts w:ascii="Arial" w:eastAsia="標楷體" w:hAnsi="Arial" w:cs="Arial"/>
          <w:b/>
        </w:rPr>
      </w:pPr>
      <w:bookmarkStart w:id="167" w:name="_Toc409708310"/>
      <w:r w:rsidRPr="00322229">
        <w:rPr>
          <w:rFonts w:ascii="Arial" w:eastAsia="標楷體" w:hAnsi="標楷體" w:cs="Arial"/>
          <w:b/>
        </w:rPr>
        <w:lastRenderedPageBreak/>
        <w:t>貨品異常回報</w:t>
      </w:r>
      <w:bookmarkEnd w:id="167"/>
    </w:p>
    <w:p w:rsidR="00893F22" w:rsidRPr="00322229" w:rsidRDefault="00245D3C" w:rsidP="00BD0CB5">
      <w:pPr>
        <w:jc w:val="center"/>
        <w:rPr>
          <w:rFonts w:ascii="Arial" w:eastAsia="標楷體" w:hAnsi="Arial" w:cs="Arial"/>
          <w:b/>
        </w:rPr>
      </w:pPr>
      <w:r w:rsidRPr="00245D3C">
        <w:rPr>
          <w:rFonts w:ascii="Arial" w:eastAsia="標楷體" w:hAnsi="Arial" w:cs="Arial"/>
          <w:b/>
        </w:rPr>
        <w:drawing>
          <wp:inline distT="0" distB="0" distL="0" distR="0">
            <wp:extent cx="5274310" cy="5157714"/>
            <wp:effectExtent l="19050" t="0" r="2540" b="0"/>
            <wp:docPr id="108" name="物件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0275" cy="5877272"/>
                      <a:chOff x="1475656" y="0"/>
                      <a:chExt cx="6010275" cy="5877272"/>
                    </a:xfrm>
                  </a:grpSpPr>
                  <a:grpSp>
                    <a:nvGrpSpPr>
                      <a:cNvPr id="2" name="群組 11"/>
                      <a:cNvGrpSpPr/>
                    </a:nvGrpSpPr>
                    <a:grpSpPr>
                      <a:xfrm>
                        <a:off x="1475656" y="0"/>
                        <a:ext cx="6010275" cy="5877272"/>
                        <a:chOff x="1475656" y="0"/>
                        <a:chExt cx="6010275" cy="5877272"/>
                      </a:xfrm>
                    </a:grpSpPr>
                    <a:pic>
                      <a:nvPicPr>
                        <a:cNvPr id="614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75656" y="0"/>
                          <a:ext cx="6010275" cy="2476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14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7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83768" y="1916832"/>
                          <a:ext cx="809625" cy="2880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橢圓 6"/>
                        <a:cNvSpPr/>
                      </a:nvSpPr>
                      <a:spPr>
                        <a:xfrm>
                          <a:off x="3491880" y="1988840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1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614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7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75656" y="3486497"/>
                          <a:ext cx="6010275" cy="2390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9" name="直線單箭頭接點 8"/>
                        <a:cNvCxnSpPr/>
                      </a:nvCxnSpPr>
                      <a:spPr>
                        <a:xfrm>
                          <a:off x="5220072" y="2492896"/>
                          <a:ext cx="0" cy="97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橢圓 9"/>
                        <a:cNvSpPr/>
                      </a:nvSpPr>
                      <a:spPr>
                        <a:xfrm>
                          <a:off x="7164288" y="3789040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2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向下箭號 10"/>
                        <a:cNvSpPr/>
                      </a:nvSpPr>
                      <a:spPr>
                        <a:xfrm rot="19177300" flipV="1">
                          <a:off x="5272553" y="5054998"/>
                          <a:ext cx="312715" cy="49931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84E7C" w:rsidRPr="00322229" w:rsidRDefault="00871845" w:rsidP="00E715A3">
      <w:pPr>
        <w:rPr>
          <w:rFonts w:ascii="Arial" w:eastAsia="標楷體" w:hAnsi="Arial" w:cs="Arial"/>
        </w:rPr>
      </w:pPr>
      <w:r w:rsidRPr="00322229">
        <w:rPr>
          <w:rFonts w:ascii="Arial" w:eastAsia="標楷體" w:hAnsi="Arial" w:cs="Arial"/>
          <w:b/>
        </w:rPr>
        <w:tab/>
      </w:r>
      <w:r w:rsidRPr="00322229">
        <w:rPr>
          <w:rFonts w:ascii="Arial" w:eastAsia="標楷體" w:hAnsi="標楷體" w:cs="Arial"/>
        </w:rPr>
        <w:t>操作方法</w:t>
      </w:r>
    </w:p>
    <w:p w:rsidR="00184E7C" w:rsidRPr="00322229" w:rsidRDefault="00871845" w:rsidP="00AE4A0C">
      <w:pPr>
        <w:numPr>
          <w:ilvl w:val="0"/>
          <w:numId w:val="7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進入【配送管理】視窗後，勾選左下方欲簽收的配送清單。</w:t>
      </w:r>
    </w:p>
    <w:p w:rsidR="00184E7C" w:rsidRPr="00322229" w:rsidRDefault="00871845" w:rsidP="00AE4A0C">
      <w:pPr>
        <w:numPr>
          <w:ilvl w:val="0"/>
          <w:numId w:val="7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勾選完畢</w:t>
      </w:r>
      <w:r w:rsidR="00AE1F5E" w:rsidRPr="00322229">
        <w:rPr>
          <w:rFonts w:ascii="Arial" w:eastAsia="標楷體" w:hAnsi="標楷體" w:cs="Arial"/>
        </w:rPr>
        <w:t>後</w:t>
      </w:r>
      <w:r w:rsidRPr="00322229">
        <w:rPr>
          <w:rFonts w:ascii="Arial" w:eastAsia="標楷體" w:hAnsi="標楷體" w:cs="Arial"/>
        </w:rPr>
        <w:t>，點選右下方【異常回報】按鈕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184E7C" w:rsidRPr="00322229" w:rsidRDefault="00871845" w:rsidP="00AE4A0C">
      <w:pPr>
        <w:numPr>
          <w:ilvl w:val="0"/>
          <w:numId w:val="74"/>
        </w:numPr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點選右下方【異常回報】按鈕後，目前狀態【未完成運送】自動改為【異常送達】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2</w:t>
      </w:r>
      <w:r w:rsidRPr="00322229">
        <w:rPr>
          <w:rFonts w:ascii="Arial" w:eastAsia="標楷體" w:hAnsi="標楷體" w:cs="Arial"/>
        </w:rPr>
        <w:t>箭頭處</w:t>
      </w:r>
      <w:r w:rsidRPr="00322229">
        <w:rPr>
          <w:rFonts w:ascii="Arial" w:eastAsia="標楷體" w:hAnsi="Arial" w:cs="Arial"/>
        </w:rPr>
        <w:t>)</w:t>
      </w:r>
      <w:r w:rsidRPr="00322229">
        <w:rPr>
          <w:rFonts w:ascii="Arial" w:eastAsia="標楷體" w:hAnsi="標楷體" w:cs="Arial"/>
        </w:rPr>
        <w:t>，即可</w:t>
      </w:r>
      <w:r w:rsidRPr="00322229">
        <w:rPr>
          <w:rFonts w:ascii="Arial" w:eastAsia="標楷體" w:hAnsi="標楷體" w:cs="Arial"/>
          <w:color w:val="000000"/>
        </w:rPr>
        <w:t>對有異常問題之貨品，進行異常回報通知。</w:t>
      </w:r>
    </w:p>
    <w:p w:rsidR="00184E7C" w:rsidRPr="00322229" w:rsidRDefault="00184E7C" w:rsidP="00AE4A0C">
      <w:pPr>
        <w:ind w:leftChars="200" w:left="480"/>
        <w:jc w:val="both"/>
        <w:rPr>
          <w:rFonts w:ascii="Arial" w:eastAsia="標楷體" w:hAnsi="Arial" w:cs="Arial"/>
        </w:rPr>
        <w:sectPr w:rsidR="00184E7C" w:rsidRPr="003222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24DB" w:rsidRPr="00322229" w:rsidRDefault="00871845" w:rsidP="008E38F9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68" w:name="_Toc409708311"/>
      <w:r w:rsidRPr="00322229">
        <w:rPr>
          <w:rFonts w:ascii="Arial" w:eastAsia="標楷體" w:hAnsi="標楷體" w:cs="Arial"/>
          <w:b/>
        </w:rPr>
        <w:lastRenderedPageBreak/>
        <w:t>系統登出</w:t>
      </w:r>
      <w:bookmarkEnd w:id="168"/>
    </w:p>
    <w:p w:rsidR="00A12D7C" w:rsidRPr="00322229" w:rsidRDefault="00245D3C" w:rsidP="00BD0CB5">
      <w:pPr>
        <w:jc w:val="center"/>
        <w:rPr>
          <w:rFonts w:ascii="Arial" w:eastAsia="標楷體" w:hAnsi="Arial" w:cs="Arial"/>
          <w:color w:val="000000"/>
        </w:rPr>
      </w:pPr>
      <w:r w:rsidRPr="00245D3C">
        <w:rPr>
          <w:rFonts w:ascii="Arial" w:eastAsia="標楷體" w:hAnsi="Arial" w:cs="Arial"/>
          <w:color w:val="000000"/>
        </w:rPr>
        <w:drawing>
          <wp:inline distT="0" distB="0" distL="0" distR="0">
            <wp:extent cx="5274310" cy="2173211"/>
            <wp:effectExtent l="19050" t="0" r="2540" b="0"/>
            <wp:docPr id="109" name="物件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0275" cy="2476500"/>
                      <a:chOff x="1187624" y="2636912"/>
                      <a:chExt cx="6010275" cy="2476500"/>
                    </a:xfrm>
                  </a:grpSpPr>
                  <a:grpSp>
                    <a:nvGrpSpPr>
                      <a:cNvPr id="2" name="群組 7"/>
                      <a:cNvGrpSpPr/>
                    </a:nvGrpSpPr>
                    <a:grpSpPr>
                      <a:xfrm>
                        <a:off x="1187624" y="2636912"/>
                        <a:ext cx="6010275" cy="2476500"/>
                        <a:chOff x="1187624" y="2636912"/>
                        <a:chExt cx="6010275" cy="2476500"/>
                      </a:xfrm>
                    </a:grpSpPr>
                    <a:pic>
                      <a:nvPicPr>
                        <a:cNvPr id="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87624" y="2636912"/>
                          <a:ext cx="6010275" cy="2476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D13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17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6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640" y="3212976"/>
                          <a:ext cx="733425" cy="2880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橢圓 4"/>
                        <a:cNvSpPr/>
                      </a:nvSpPr>
                      <a:spPr>
                        <a:xfrm>
                          <a:off x="2411760" y="3212976"/>
                          <a:ext cx="288032" cy="28395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D13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/>
                              <a:t>1</a:t>
                            </a:r>
                            <a:endParaRPr lang="zh-TW" alt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47515" w:rsidRPr="00322229" w:rsidRDefault="00871845" w:rsidP="00875B64">
      <w:pPr>
        <w:ind w:leftChars="200" w:left="480"/>
        <w:rPr>
          <w:rFonts w:ascii="Arial" w:eastAsia="標楷體" w:hAnsi="Arial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操作方法</w:t>
      </w:r>
    </w:p>
    <w:p w:rsidR="00147515" w:rsidRPr="00322229" w:rsidRDefault="00871845" w:rsidP="00AE4A0C">
      <w:pPr>
        <w:numPr>
          <w:ilvl w:val="0"/>
          <w:numId w:val="61"/>
        </w:numPr>
        <w:ind w:leftChars="200" w:left="837" w:hanging="357"/>
        <w:jc w:val="both"/>
        <w:rPr>
          <w:rFonts w:ascii="Arial" w:eastAsia="標楷體" w:hAnsi="Arial" w:cs="Arial"/>
        </w:rPr>
      </w:pPr>
      <w:r w:rsidRPr="00322229">
        <w:rPr>
          <w:rFonts w:ascii="Arial" w:eastAsia="標楷體" w:hAnsi="標楷體" w:cs="Arial"/>
        </w:rPr>
        <w:t>進入【配送管理】視窗後，點選左上方【關閉視窗】按鈕</w:t>
      </w:r>
      <w:r w:rsidRPr="00322229">
        <w:rPr>
          <w:rFonts w:ascii="Arial" w:eastAsia="標楷體" w:hAnsi="Arial" w:cs="Arial"/>
        </w:rPr>
        <w:t>(</w:t>
      </w:r>
      <w:r w:rsidRPr="00322229">
        <w:rPr>
          <w:rFonts w:ascii="Arial" w:eastAsia="標楷體" w:hAnsi="標楷體" w:cs="Arial"/>
        </w:rPr>
        <w:t>如圖</w:t>
      </w:r>
      <w:r w:rsidRPr="00322229">
        <w:rPr>
          <w:rFonts w:ascii="Arial" w:eastAsia="標楷體" w:hAnsi="Arial" w:cs="Arial"/>
        </w:rPr>
        <w:t>1)</w:t>
      </w:r>
      <w:r w:rsidRPr="00322229">
        <w:rPr>
          <w:rFonts w:ascii="Arial" w:eastAsia="標楷體" w:hAnsi="標楷體" w:cs="Arial"/>
        </w:rPr>
        <w:t>。</w:t>
      </w:r>
    </w:p>
    <w:p w:rsidR="001154F0" w:rsidRDefault="00871845" w:rsidP="00AE4A0C">
      <w:pPr>
        <w:numPr>
          <w:ilvl w:val="0"/>
          <w:numId w:val="61"/>
        </w:numPr>
        <w:ind w:leftChars="200" w:left="837" w:hanging="357"/>
        <w:jc w:val="both"/>
        <w:rPr>
          <w:rFonts w:ascii="Arial" w:eastAsia="標楷體" w:hAnsi="標楷體" w:cs="Arial"/>
          <w:color w:val="000000"/>
        </w:rPr>
      </w:pPr>
      <w:r w:rsidRPr="00322229">
        <w:rPr>
          <w:rFonts w:ascii="Arial" w:eastAsia="標楷體" w:hAnsi="標楷體" w:cs="Arial"/>
          <w:color w:val="000000"/>
        </w:rPr>
        <w:t>點選完畢後，系統自動關閉</w:t>
      </w:r>
      <w:r w:rsidRPr="00322229">
        <w:rPr>
          <w:rFonts w:ascii="Arial" w:eastAsia="標楷體" w:hAnsi="標楷體" w:cs="Arial"/>
        </w:rPr>
        <w:t>【配送管理】視窗</w:t>
      </w:r>
      <w:r w:rsidRPr="00322229">
        <w:rPr>
          <w:rFonts w:ascii="Arial" w:eastAsia="標楷體" w:hAnsi="標楷體" w:cs="Arial"/>
          <w:color w:val="000000"/>
        </w:rPr>
        <w:t>，</w:t>
      </w:r>
      <w:r w:rsidR="00AE4A0C" w:rsidRPr="00322229">
        <w:rPr>
          <w:rFonts w:ascii="Arial" w:eastAsia="標楷體" w:hAnsi="標楷體" w:cs="Arial"/>
          <w:color w:val="000000"/>
        </w:rPr>
        <w:t>完成登出</w:t>
      </w:r>
      <w:r w:rsidRPr="00322229">
        <w:rPr>
          <w:rFonts w:ascii="Arial" w:eastAsia="標楷體" w:hAnsi="標楷體" w:cs="Arial"/>
          <w:color w:val="000000"/>
        </w:rPr>
        <w:t>動作。</w:t>
      </w:r>
    </w:p>
    <w:p w:rsidR="006A2C5E" w:rsidRPr="00322229" w:rsidRDefault="001154F0" w:rsidP="006A2C5E">
      <w:pPr>
        <w:numPr>
          <w:ilvl w:val="0"/>
          <w:numId w:val="11"/>
        </w:numPr>
        <w:outlineLvl w:val="0"/>
        <w:rPr>
          <w:rFonts w:ascii="Arial" w:eastAsia="標楷體" w:hAnsi="Arial" w:cs="Arial"/>
          <w:b/>
          <w:color w:val="000000"/>
          <w:sz w:val="44"/>
          <w:szCs w:val="44"/>
        </w:rPr>
      </w:pPr>
      <w:r>
        <w:rPr>
          <w:rFonts w:ascii="Arial" w:eastAsia="標楷體" w:hAnsi="標楷體" w:cs="Arial"/>
          <w:color w:val="000000"/>
        </w:rPr>
        <w:br w:type="page"/>
      </w:r>
      <w:bookmarkStart w:id="169" w:name="_Toc383509133"/>
      <w:bookmarkStart w:id="170" w:name="_Toc409708312"/>
      <w:r w:rsidR="006A2C5E">
        <w:rPr>
          <w:rFonts w:ascii="Arial" w:eastAsia="標楷體" w:hAnsi="標楷體" w:cs="Arial"/>
          <w:b/>
          <w:color w:val="000000"/>
          <w:sz w:val="44"/>
          <w:szCs w:val="44"/>
        </w:rPr>
        <w:lastRenderedPageBreak/>
        <w:t>系統流程說明</w:t>
      </w:r>
      <w:bookmarkEnd w:id="169"/>
      <w:bookmarkEnd w:id="170"/>
    </w:p>
    <w:p w:rsidR="006A2C5E" w:rsidRPr="00322229" w:rsidRDefault="006A2C5E" w:rsidP="006A2C5E">
      <w:pPr>
        <w:numPr>
          <w:ilvl w:val="1"/>
          <w:numId w:val="11"/>
        </w:numPr>
        <w:outlineLvl w:val="1"/>
        <w:rPr>
          <w:rFonts w:ascii="Arial" w:eastAsia="標楷體" w:hAnsi="Arial" w:cs="Arial"/>
          <w:b/>
        </w:rPr>
      </w:pPr>
      <w:bookmarkStart w:id="171" w:name="_Toc383509134"/>
      <w:bookmarkStart w:id="172" w:name="_Toc409708313"/>
      <w:r>
        <w:rPr>
          <w:rFonts w:ascii="Arial" w:eastAsia="標楷體" w:hAnsi="標楷體" w:cs="Arial"/>
          <w:b/>
        </w:rPr>
        <w:t>單一倉儲配送流程圖示</w:t>
      </w:r>
      <w:bookmarkEnd w:id="171"/>
      <w:bookmarkEnd w:id="172"/>
    </w:p>
    <w:p w:rsidR="006A2C5E" w:rsidRDefault="004313C3" w:rsidP="006A2C5E">
      <w:pPr>
        <w:ind w:leftChars="-295" w:left="-708"/>
        <w:jc w:val="center"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drawing>
          <wp:inline distT="0" distB="0" distL="0" distR="0">
            <wp:extent cx="6096000" cy="3914775"/>
            <wp:effectExtent l="0" t="0" r="0" b="0"/>
            <wp:docPr id="102" name="物件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6416" cy="5337884"/>
                      <a:chOff x="467544" y="755412"/>
                      <a:chExt cx="8316416" cy="5337884"/>
                    </a:xfrm>
                  </a:grpSpPr>
                  <a:grpSp>
                    <a:nvGrpSpPr>
                      <a:cNvPr id="46" name="群組 45"/>
                      <a:cNvGrpSpPr/>
                    </a:nvGrpSpPr>
                    <a:grpSpPr>
                      <a:xfrm>
                        <a:off x="467544" y="755412"/>
                        <a:ext cx="8316416" cy="5337884"/>
                        <a:chOff x="504056" y="971436"/>
                        <a:chExt cx="8316416" cy="5337884"/>
                      </a:xfrm>
                    </a:grpSpPr>
                    <a:sp>
                      <a:nvSpPr>
                        <a:cNvPr id="3" name="圓角矩形 2"/>
                        <a:cNvSpPr/>
                      </a:nvSpPr>
                      <a:spPr>
                        <a:xfrm>
                          <a:off x="827584" y="1340768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建立教師帳號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圓角矩形 3"/>
                        <a:cNvSpPr/>
                      </a:nvSpPr>
                      <a:spPr>
                        <a:xfrm>
                          <a:off x="827584" y="1844824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新增課程資料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圓角矩形 5"/>
                        <a:cNvSpPr/>
                      </a:nvSpPr>
                      <a:spPr>
                        <a:xfrm>
                          <a:off x="6948264" y="1340768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平台最高管理者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7" name="圓角矩形 6"/>
                        <a:cNvSpPr/>
                      </a:nvSpPr>
                      <a:spPr>
                        <a:xfrm>
                          <a:off x="6948264" y="1844824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教師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圓角矩形 7"/>
                        <a:cNvSpPr/>
                      </a:nvSpPr>
                      <a:spPr>
                        <a:xfrm>
                          <a:off x="827584" y="2348880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新增分倉資料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圓角矩形 10"/>
                        <a:cNvSpPr/>
                      </a:nvSpPr>
                      <a:spPr>
                        <a:xfrm>
                          <a:off x="6948264" y="2348880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物流中心管理者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2" name="圓角矩形 11"/>
                        <a:cNvSpPr/>
                      </a:nvSpPr>
                      <a:spPr>
                        <a:xfrm>
                          <a:off x="827584" y="2852936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新增車輛資料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圓角矩形 12"/>
                        <a:cNvSpPr/>
                      </a:nvSpPr>
                      <a:spPr>
                        <a:xfrm>
                          <a:off x="6948264" y="2852936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物流中心管理者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4" name="圓角矩形 13"/>
                        <a:cNvSpPr/>
                      </a:nvSpPr>
                      <a:spPr>
                        <a:xfrm>
                          <a:off x="827584" y="3356992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新增寄件廠商資料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圓角矩形 14"/>
                        <a:cNvSpPr/>
                      </a:nvSpPr>
                      <a:spPr>
                        <a:xfrm>
                          <a:off x="6948264" y="3356992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6" name="圓角矩形 15"/>
                        <a:cNvSpPr/>
                      </a:nvSpPr>
                      <a:spPr>
                        <a:xfrm>
                          <a:off x="827584" y="3861048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新增貨物資料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圓角矩形 16"/>
                        <a:cNvSpPr/>
                      </a:nvSpPr>
                      <a:spPr>
                        <a:xfrm>
                          <a:off x="6948264" y="3861048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9" name="圓角矩形 18"/>
                        <a:cNvSpPr/>
                      </a:nvSpPr>
                      <a:spPr>
                        <a:xfrm>
                          <a:off x="827584" y="4365104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新增司機人員資料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圓角矩形 19"/>
                        <a:cNvSpPr/>
                      </a:nvSpPr>
                      <a:spPr>
                        <a:xfrm>
                          <a:off x="6948264" y="4365104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1" name="圓角矩形 20"/>
                        <a:cNvSpPr/>
                      </a:nvSpPr>
                      <a:spPr>
                        <a:xfrm>
                          <a:off x="827584" y="4869160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新增收件配送清單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圓角矩形 21"/>
                        <a:cNvSpPr/>
                      </a:nvSpPr>
                      <a:spPr>
                        <a:xfrm>
                          <a:off x="6948264" y="4869160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3" name="圓角矩形 22"/>
                        <a:cNvSpPr/>
                      </a:nvSpPr>
                      <a:spPr>
                        <a:xfrm>
                          <a:off x="827584" y="5373216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撿貨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圓角矩形 23"/>
                        <a:cNvSpPr/>
                      </a:nvSpPr>
                      <a:spPr>
                        <a:xfrm>
                          <a:off x="6948264" y="5373216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司機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5" name="圓角矩形 24"/>
                        <a:cNvSpPr/>
                      </a:nvSpPr>
                      <a:spPr>
                        <a:xfrm>
                          <a:off x="827584" y="5877272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已簽收或異常回報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圓角矩形 25"/>
                        <a:cNvSpPr/>
                      </a:nvSpPr>
                      <a:spPr>
                        <a:xfrm>
                          <a:off x="6948264" y="5877272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司機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28" name="直線單箭頭接點 27"/>
                        <a:cNvCxnSpPr/>
                      </a:nvCxnSpPr>
                      <a:spPr>
                        <a:xfrm>
                          <a:off x="504056" y="1484784"/>
                          <a:ext cx="0" cy="47525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1" name="直線接點 30"/>
                        <a:cNvCxnSpPr/>
                      </a:nvCxnSpPr>
                      <a:spPr>
                        <a:xfrm>
                          <a:off x="3131840" y="1556792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2" name="直線接點 31"/>
                        <a:cNvCxnSpPr/>
                      </a:nvCxnSpPr>
                      <a:spPr>
                        <a:xfrm>
                          <a:off x="3131840" y="2060848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4" name="直線接點 33"/>
                        <a:cNvCxnSpPr/>
                      </a:nvCxnSpPr>
                      <a:spPr>
                        <a:xfrm>
                          <a:off x="3131840" y="2564904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5" name="直線接點 34"/>
                        <a:cNvCxnSpPr/>
                      </a:nvCxnSpPr>
                      <a:spPr>
                        <a:xfrm>
                          <a:off x="3131840" y="3068960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6" name="直線接點 35"/>
                        <a:cNvCxnSpPr/>
                      </a:nvCxnSpPr>
                      <a:spPr>
                        <a:xfrm>
                          <a:off x="3131840" y="3573016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" name="直線接點 36"/>
                        <a:cNvCxnSpPr/>
                      </a:nvCxnSpPr>
                      <a:spPr>
                        <a:xfrm>
                          <a:off x="3131840" y="4077072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" name="直線接點 37"/>
                        <a:cNvCxnSpPr/>
                      </a:nvCxnSpPr>
                      <a:spPr>
                        <a:xfrm>
                          <a:off x="3131840" y="4581128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直線接點 38"/>
                        <a:cNvCxnSpPr/>
                      </a:nvCxnSpPr>
                      <a:spPr>
                        <a:xfrm>
                          <a:off x="3131840" y="5085184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0" name="直線接點 39"/>
                        <a:cNvCxnSpPr/>
                      </a:nvCxnSpPr>
                      <a:spPr>
                        <a:xfrm>
                          <a:off x="3131840" y="5589240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1" name="直線接點 40"/>
                        <a:cNvCxnSpPr/>
                      </a:nvCxnSpPr>
                      <a:spPr>
                        <a:xfrm>
                          <a:off x="3131840" y="6093296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2" name="文字方塊 41"/>
                        <a:cNvSpPr txBox="1"/>
                      </a:nvSpPr>
                      <a:spPr>
                        <a:xfrm>
                          <a:off x="827584" y="971436"/>
                          <a:ext cx="208823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項　目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文字方塊 42"/>
                        <a:cNvSpPr txBox="1"/>
                      </a:nvSpPr>
                      <a:spPr>
                        <a:xfrm>
                          <a:off x="6948264" y="971436"/>
                          <a:ext cx="187220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角　色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A2C5E" w:rsidRPr="003F63EE" w:rsidRDefault="006A2C5E" w:rsidP="006A2C5E">
      <w:pPr>
        <w:numPr>
          <w:ilvl w:val="1"/>
          <w:numId w:val="11"/>
        </w:numPr>
        <w:outlineLvl w:val="1"/>
        <w:rPr>
          <w:rFonts w:ascii="Arial" w:eastAsia="標楷體" w:hAnsi="標楷體" w:cs="Arial"/>
          <w:b/>
        </w:rPr>
      </w:pPr>
      <w:r>
        <w:rPr>
          <w:rFonts w:ascii="Arial" w:eastAsia="標楷體" w:hAnsi="Arial" w:cs="Arial"/>
        </w:rPr>
        <w:br w:type="page"/>
      </w:r>
      <w:bookmarkStart w:id="173" w:name="_Toc383509135"/>
      <w:bookmarkStart w:id="174" w:name="_Toc409708314"/>
      <w:r>
        <w:rPr>
          <w:rFonts w:ascii="Arial" w:eastAsia="標楷體" w:hAnsi="標楷體" w:cs="Arial"/>
          <w:b/>
        </w:rPr>
        <w:lastRenderedPageBreak/>
        <w:t>跨倉儲配送流程圖示</w:t>
      </w:r>
      <w:bookmarkEnd w:id="173"/>
      <w:bookmarkEnd w:id="174"/>
    </w:p>
    <w:p w:rsidR="006A2C5E" w:rsidRPr="00FD494E" w:rsidRDefault="004313C3" w:rsidP="006A2C5E">
      <w:pPr>
        <w:ind w:leftChars="-236" w:left="-566"/>
        <w:jc w:val="both"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w:drawing>
          <wp:inline distT="0" distB="0" distL="0" distR="0">
            <wp:extent cx="6048375" cy="4667250"/>
            <wp:effectExtent l="0" t="0" r="0" b="0"/>
            <wp:docPr id="103" name="物件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6416" cy="6408712"/>
                      <a:chOff x="504056" y="44624"/>
                      <a:chExt cx="8316416" cy="6408712"/>
                    </a:xfrm>
                  </a:grpSpPr>
                  <a:grpSp>
                    <a:nvGrpSpPr>
                      <a:cNvPr id="52" name="群組 51"/>
                      <a:cNvGrpSpPr/>
                    </a:nvGrpSpPr>
                    <a:grpSpPr>
                      <a:xfrm>
                        <a:off x="504056" y="44624"/>
                        <a:ext cx="8316416" cy="6408712"/>
                        <a:chOff x="504056" y="44624"/>
                        <a:chExt cx="8316416" cy="6408712"/>
                      </a:xfrm>
                    </a:grpSpPr>
                    <a:sp>
                      <a:nvSpPr>
                        <a:cNvPr id="3" name="圓角矩形 2"/>
                        <a:cNvSpPr/>
                      </a:nvSpPr>
                      <a:spPr>
                        <a:xfrm>
                          <a:off x="827584" y="476672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建立教師帳號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圓角矩形 3"/>
                        <a:cNvSpPr/>
                      </a:nvSpPr>
                      <a:spPr>
                        <a:xfrm>
                          <a:off x="827584" y="980728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新增課程資料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圓角矩形 5"/>
                        <a:cNvSpPr/>
                      </a:nvSpPr>
                      <a:spPr>
                        <a:xfrm>
                          <a:off x="6948264" y="476672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平台最高管理者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7" name="圓角矩形 6"/>
                        <a:cNvSpPr/>
                      </a:nvSpPr>
                      <a:spPr>
                        <a:xfrm>
                          <a:off x="6948264" y="980728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教師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圓角矩形 7"/>
                        <a:cNvSpPr/>
                      </a:nvSpPr>
                      <a:spPr>
                        <a:xfrm>
                          <a:off x="827584" y="1484784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新增分倉資料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圓角矩形 10"/>
                        <a:cNvSpPr/>
                      </a:nvSpPr>
                      <a:spPr>
                        <a:xfrm>
                          <a:off x="6948264" y="1484784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物流中心管理者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2" name="圓角矩形 11"/>
                        <a:cNvSpPr/>
                      </a:nvSpPr>
                      <a:spPr>
                        <a:xfrm>
                          <a:off x="827584" y="1988840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新增車輛資料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圓角矩形 12"/>
                        <a:cNvSpPr/>
                      </a:nvSpPr>
                      <a:spPr>
                        <a:xfrm>
                          <a:off x="6948264" y="1988840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物流中心管理者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4" name="圓角矩形 13"/>
                        <a:cNvSpPr/>
                      </a:nvSpPr>
                      <a:spPr>
                        <a:xfrm>
                          <a:off x="827584" y="2492896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新增寄件廠商資料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圓角矩形 14"/>
                        <a:cNvSpPr/>
                      </a:nvSpPr>
                      <a:spPr>
                        <a:xfrm>
                          <a:off x="6948264" y="2492896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A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6" name="圓角矩形 15"/>
                        <a:cNvSpPr/>
                      </a:nvSpPr>
                      <a:spPr>
                        <a:xfrm>
                          <a:off x="827584" y="2996952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新增貨物資料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圓角矩形 16"/>
                        <a:cNvSpPr/>
                      </a:nvSpPr>
                      <a:spPr>
                        <a:xfrm>
                          <a:off x="6948264" y="2996952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A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9" name="圓角矩形 18"/>
                        <a:cNvSpPr/>
                      </a:nvSpPr>
                      <a:spPr>
                        <a:xfrm>
                          <a:off x="827584" y="3501008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新增司機人員資料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圓角矩形 19"/>
                        <a:cNvSpPr/>
                      </a:nvSpPr>
                      <a:spPr>
                        <a:xfrm>
                          <a:off x="6948264" y="3501008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A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1" name="圓角矩形 20"/>
                        <a:cNvSpPr/>
                      </a:nvSpPr>
                      <a:spPr>
                        <a:xfrm>
                          <a:off x="827584" y="4005064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新增分倉配送清單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圓角矩形 21"/>
                        <a:cNvSpPr/>
                      </a:nvSpPr>
                      <a:spPr>
                        <a:xfrm>
                          <a:off x="6948264" y="4005064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A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3" name="圓角矩形 22"/>
                        <a:cNvSpPr/>
                      </a:nvSpPr>
                      <a:spPr>
                        <a:xfrm>
                          <a:off x="827584" y="5517232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撿貨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圓角矩形 23"/>
                        <a:cNvSpPr/>
                      </a:nvSpPr>
                      <a:spPr>
                        <a:xfrm>
                          <a:off x="6948264" y="5517232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B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倉儲司機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5" name="圓角矩形 24"/>
                        <a:cNvSpPr/>
                      </a:nvSpPr>
                      <a:spPr>
                        <a:xfrm>
                          <a:off x="827584" y="6021288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已簽收或異常回報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圓角矩形 25"/>
                        <a:cNvSpPr/>
                      </a:nvSpPr>
                      <a:spPr>
                        <a:xfrm>
                          <a:off x="6948264" y="6021288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B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倉儲司機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28" name="直線單箭頭接點 27"/>
                        <a:cNvCxnSpPr/>
                      </a:nvCxnSpPr>
                      <a:spPr>
                        <a:xfrm>
                          <a:off x="504056" y="620688"/>
                          <a:ext cx="35496" cy="58326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1" name="直線接點 30"/>
                        <a:cNvCxnSpPr/>
                      </a:nvCxnSpPr>
                      <a:spPr>
                        <a:xfrm>
                          <a:off x="3131840" y="692696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2" name="直線接點 31"/>
                        <a:cNvCxnSpPr/>
                      </a:nvCxnSpPr>
                      <a:spPr>
                        <a:xfrm>
                          <a:off x="3131840" y="1196752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4" name="直線接點 33"/>
                        <a:cNvCxnSpPr/>
                      </a:nvCxnSpPr>
                      <a:spPr>
                        <a:xfrm>
                          <a:off x="3131840" y="1700808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5" name="直線接點 34"/>
                        <a:cNvCxnSpPr/>
                      </a:nvCxnSpPr>
                      <a:spPr>
                        <a:xfrm>
                          <a:off x="3131840" y="2204864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6" name="直線接點 35"/>
                        <a:cNvCxnSpPr/>
                      </a:nvCxnSpPr>
                      <a:spPr>
                        <a:xfrm>
                          <a:off x="3131840" y="2708920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" name="直線接點 36"/>
                        <a:cNvCxnSpPr/>
                      </a:nvCxnSpPr>
                      <a:spPr>
                        <a:xfrm>
                          <a:off x="3131840" y="3212976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" name="直線接點 37"/>
                        <a:cNvCxnSpPr/>
                      </a:nvCxnSpPr>
                      <a:spPr>
                        <a:xfrm>
                          <a:off x="3131840" y="3717032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直線接點 38"/>
                        <a:cNvCxnSpPr/>
                      </a:nvCxnSpPr>
                      <a:spPr>
                        <a:xfrm>
                          <a:off x="3131840" y="4221088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0" name="直線接點 39"/>
                        <a:cNvCxnSpPr/>
                      </a:nvCxnSpPr>
                      <a:spPr>
                        <a:xfrm>
                          <a:off x="3131840" y="5733256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1" name="直線接點 40"/>
                        <a:cNvCxnSpPr/>
                      </a:nvCxnSpPr>
                      <a:spPr>
                        <a:xfrm>
                          <a:off x="3131840" y="6237312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2" name="圓角矩形 41"/>
                        <a:cNvSpPr/>
                      </a:nvSpPr>
                      <a:spPr>
                        <a:xfrm>
                          <a:off x="827584" y="4509120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分倉運送貨品收貨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3" name="圓角矩形 42"/>
                        <a:cNvSpPr/>
                      </a:nvSpPr>
                      <a:spPr>
                        <a:xfrm>
                          <a:off x="6948264" y="4509120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B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4" name="圓角矩形 43"/>
                        <a:cNvSpPr/>
                      </a:nvSpPr>
                      <a:spPr>
                        <a:xfrm>
                          <a:off x="827584" y="5013176"/>
                          <a:ext cx="2088232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FCFFFF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新增收件配送清單</a:t>
                            </a:r>
                            <a:endParaRPr lang="zh-TW" altLang="en-US" dirty="0">
                              <a:solidFill>
                                <a:srgbClr val="FCFFFF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5" name="圓角矩形 44"/>
                        <a:cNvSpPr/>
                      </a:nvSpPr>
                      <a:spPr>
                        <a:xfrm>
                          <a:off x="6948264" y="5013176"/>
                          <a:ext cx="1872208" cy="432048"/>
                        </a:xfrm>
                        <a:prstGeom prst="roundRect">
                          <a:avLst/>
                        </a:prstGeom>
                        <a:ln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B</a:t>
                            </a:r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倉儲人員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46" name="直線接點 45"/>
                        <a:cNvCxnSpPr/>
                      </a:nvCxnSpPr>
                      <a:spPr>
                        <a:xfrm>
                          <a:off x="3131840" y="4725144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7" name="直線接點 46"/>
                        <a:cNvCxnSpPr/>
                      </a:nvCxnSpPr>
                      <a:spPr>
                        <a:xfrm>
                          <a:off x="3131840" y="5229200"/>
                          <a:ext cx="35283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 w="med" len="med"/>
                          <a:tailEnd type="arrow" w="med" len="med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0" name="文字方塊 49"/>
                        <a:cNvSpPr txBox="1"/>
                      </a:nvSpPr>
                      <a:spPr>
                        <a:xfrm>
                          <a:off x="827584" y="44624"/>
                          <a:ext cx="208823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項　目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" name="文字方塊 50"/>
                        <a:cNvSpPr txBox="1"/>
                      </a:nvSpPr>
                      <a:spPr>
                        <a:xfrm>
                          <a:off x="6948264" y="44624"/>
                          <a:ext cx="187220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rgbClr val="002060"/>
                                </a:solidFill>
                                <a:latin typeface="標楷體" pitchFamily="65" charset="-120"/>
                                <a:ea typeface="標楷體" pitchFamily="65" charset="-120"/>
                              </a:rPr>
                              <a:t>角　色</a:t>
                            </a:r>
                            <a:endParaRPr lang="zh-TW" altLang="en-US" dirty="0">
                              <a:solidFill>
                                <a:srgbClr val="002060"/>
                              </a:solidFill>
                              <a:latin typeface="標楷體" pitchFamily="65" charset="-120"/>
                              <a:ea typeface="標楷體" pitchFamily="65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47515" w:rsidRPr="00322229" w:rsidRDefault="00147515" w:rsidP="006A2C5E">
      <w:pPr>
        <w:outlineLvl w:val="0"/>
        <w:rPr>
          <w:rFonts w:ascii="Arial" w:eastAsia="標楷體" w:hAnsi="Arial" w:cs="Arial"/>
        </w:rPr>
      </w:pPr>
    </w:p>
    <w:sectPr w:rsidR="00147515" w:rsidRPr="00322229" w:rsidSect="00D018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5BA" w:rsidRDefault="00E825BA">
      <w:r>
        <w:separator/>
      </w:r>
    </w:p>
  </w:endnote>
  <w:endnote w:type="continuationSeparator" w:id="0">
    <w:p w:rsidR="00E825BA" w:rsidRDefault="00E82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29D" w:rsidRDefault="0029729D" w:rsidP="00B20591">
    <w:pPr>
      <w:pStyle w:val="a6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45D3C">
      <w:rPr>
        <w:rStyle w:val="a7"/>
        <w:noProof/>
      </w:rPr>
      <w:t>105</w:t>
    </w:r>
    <w:r>
      <w:rPr>
        <w:rStyle w:val="a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5BA" w:rsidRDefault="00E825BA">
      <w:r>
        <w:separator/>
      </w:r>
    </w:p>
  </w:footnote>
  <w:footnote w:type="continuationSeparator" w:id="0">
    <w:p w:rsidR="00E825BA" w:rsidRDefault="00E825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AC1"/>
    <w:multiLevelType w:val="hybridMultilevel"/>
    <w:tmpl w:val="BB0C32FE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0C2D21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34D4349"/>
    <w:multiLevelType w:val="hybridMultilevel"/>
    <w:tmpl w:val="69CAEAE6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296F28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469510F"/>
    <w:multiLevelType w:val="hybridMultilevel"/>
    <w:tmpl w:val="5DBC6A62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BE247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6F210A3"/>
    <w:multiLevelType w:val="hybridMultilevel"/>
    <w:tmpl w:val="EFD2DE7A"/>
    <w:lvl w:ilvl="0" w:tplc="07C67C6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074C2866"/>
    <w:multiLevelType w:val="hybridMultilevel"/>
    <w:tmpl w:val="D9063DB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084B8F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7725AFF"/>
    <w:multiLevelType w:val="multilevel"/>
    <w:tmpl w:val="F9F6169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07C2445A"/>
    <w:multiLevelType w:val="hybridMultilevel"/>
    <w:tmpl w:val="2A485EA0"/>
    <w:lvl w:ilvl="0" w:tplc="07C67C6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08012EBC"/>
    <w:multiLevelType w:val="hybridMultilevel"/>
    <w:tmpl w:val="DEE2FE1C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530BB0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0A8537E3"/>
    <w:multiLevelType w:val="hybridMultilevel"/>
    <w:tmpl w:val="3E243698"/>
    <w:lvl w:ilvl="0" w:tplc="BCD2497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0D6E6D32"/>
    <w:multiLevelType w:val="hybridMultilevel"/>
    <w:tmpl w:val="700AAEC2"/>
    <w:lvl w:ilvl="0" w:tplc="C726B81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>
    <w:nsid w:val="0DC62A03"/>
    <w:multiLevelType w:val="hybridMultilevel"/>
    <w:tmpl w:val="AA7E518E"/>
    <w:lvl w:ilvl="0" w:tplc="ADD0730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>
    <w:nsid w:val="0E307F46"/>
    <w:multiLevelType w:val="hybridMultilevel"/>
    <w:tmpl w:val="0C38338A"/>
    <w:lvl w:ilvl="0" w:tplc="504C09E6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C02278A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1116C60"/>
    <w:multiLevelType w:val="hybridMultilevel"/>
    <w:tmpl w:val="2FBCA5FE"/>
    <w:lvl w:ilvl="0" w:tplc="A5CC1DF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>
    <w:nsid w:val="111E62BF"/>
    <w:multiLevelType w:val="hybridMultilevel"/>
    <w:tmpl w:val="9530CC1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1209137B"/>
    <w:multiLevelType w:val="hybridMultilevel"/>
    <w:tmpl w:val="FF0C0D7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>
    <w:nsid w:val="121B5BB3"/>
    <w:multiLevelType w:val="hybridMultilevel"/>
    <w:tmpl w:val="C0BA2E22"/>
    <w:lvl w:ilvl="0" w:tplc="4000BF3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6">
    <w:nsid w:val="14187DFC"/>
    <w:multiLevelType w:val="hybridMultilevel"/>
    <w:tmpl w:val="7014160E"/>
    <w:lvl w:ilvl="0" w:tplc="29A4C3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65A210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6184C2F"/>
    <w:multiLevelType w:val="hybridMultilevel"/>
    <w:tmpl w:val="21E2330A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094514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1645149F"/>
    <w:multiLevelType w:val="hybridMultilevel"/>
    <w:tmpl w:val="B02273AE"/>
    <w:lvl w:ilvl="0" w:tplc="3ADA28F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 w:tplc="1B725A5A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166A13D2"/>
    <w:multiLevelType w:val="multilevel"/>
    <w:tmpl w:val="DBB40120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>
      <w:start w:val="3"/>
      <w:numFmt w:val="decimal"/>
      <w:isLgl/>
      <w:lvlText w:val="%1.%2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0">
    <w:nsid w:val="16E04C61"/>
    <w:multiLevelType w:val="hybridMultilevel"/>
    <w:tmpl w:val="70C8010C"/>
    <w:lvl w:ilvl="0" w:tplc="3788BB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4E2010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17223520"/>
    <w:multiLevelType w:val="hybridMultilevel"/>
    <w:tmpl w:val="EEFE0484"/>
    <w:lvl w:ilvl="0" w:tplc="8604B48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2">
    <w:nsid w:val="1BB11258"/>
    <w:multiLevelType w:val="hybridMultilevel"/>
    <w:tmpl w:val="396667A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5EEC04E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1BC86BD9"/>
    <w:multiLevelType w:val="hybridMultilevel"/>
    <w:tmpl w:val="57CEE04E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76CEF9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1DD76837"/>
    <w:multiLevelType w:val="hybridMultilevel"/>
    <w:tmpl w:val="4482C25E"/>
    <w:lvl w:ilvl="0" w:tplc="AF4A24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5">
    <w:nsid w:val="1E3179DE"/>
    <w:multiLevelType w:val="hybridMultilevel"/>
    <w:tmpl w:val="2EF84356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0E0A55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1FC6165D"/>
    <w:multiLevelType w:val="multilevel"/>
    <w:tmpl w:val="2BA6F8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200C3071"/>
    <w:multiLevelType w:val="hybridMultilevel"/>
    <w:tmpl w:val="098A7022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C98240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21365FC3"/>
    <w:multiLevelType w:val="hybridMultilevel"/>
    <w:tmpl w:val="C5CCBA46"/>
    <w:lvl w:ilvl="0" w:tplc="00504A5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9">
    <w:nsid w:val="214D32AF"/>
    <w:multiLevelType w:val="hybridMultilevel"/>
    <w:tmpl w:val="24484D1A"/>
    <w:lvl w:ilvl="0" w:tplc="28E8A9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D503FF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232500F9"/>
    <w:multiLevelType w:val="hybridMultilevel"/>
    <w:tmpl w:val="D1E6119A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4D6E23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24AE7390"/>
    <w:multiLevelType w:val="hybridMultilevel"/>
    <w:tmpl w:val="2230E13A"/>
    <w:lvl w:ilvl="0" w:tplc="8282446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2">
    <w:nsid w:val="2A19424B"/>
    <w:multiLevelType w:val="hybridMultilevel"/>
    <w:tmpl w:val="A336D674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0DA704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2A4D06B8"/>
    <w:multiLevelType w:val="hybridMultilevel"/>
    <w:tmpl w:val="7C7E60DC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4">
    <w:nsid w:val="2A732E56"/>
    <w:multiLevelType w:val="hybridMultilevel"/>
    <w:tmpl w:val="86500FC2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5">
    <w:nsid w:val="2AF075D0"/>
    <w:multiLevelType w:val="hybridMultilevel"/>
    <w:tmpl w:val="DD64D88A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47A2C8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2B40746D"/>
    <w:multiLevelType w:val="hybridMultilevel"/>
    <w:tmpl w:val="E9920570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3D0554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2BF92118"/>
    <w:multiLevelType w:val="hybridMultilevel"/>
    <w:tmpl w:val="9DB0E2F6"/>
    <w:lvl w:ilvl="0" w:tplc="FA264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BF8B5F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2C7B21F4"/>
    <w:multiLevelType w:val="hybridMultilevel"/>
    <w:tmpl w:val="7E3E6CDE"/>
    <w:lvl w:ilvl="0" w:tplc="21BCA44C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9">
    <w:nsid w:val="2CAC7558"/>
    <w:multiLevelType w:val="hybridMultilevel"/>
    <w:tmpl w:val="E74A88F6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0">
    <w:nsid w:val="2CE21F2F"/>
    <w:multiLevelType w:val="hybridMultilevel"/>
    <w:tmpl w:val="883CC862"/>
    <w:lvl w:ilvl="0" w:tplc="A57AD6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184866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2F035114"/>
    <w:multiLevelType w:val="hybridMultilevel"/>
    <w:tmpl w:val="EED4DCD4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2">
    <w:nsid w:val="30C243BC"/>
    <w:multiLevelType w:val="hybridMultilevel"/>
    <w:tmpl w:val="902C7B8C"/>
    <w:lvl w:ilvl="0" w:tplc="1B725A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 w:tplc="504C09E6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312D3D4F"/>
    <w:multiLevelType w:val="hybridMultilevel"/>
    <w:tmpl w:val="1960EE2C"/>
    <w:lvl w:ilvl="0" w:tplc="D56E836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4">
    <w:nsid w:val="32367B63"/>
    <w:multiLevelType w:val="hybridMultilevel"/>
    <w:tmpl w:val="9044EDA8"/>
    <w:lvl w:ilvl="0" w:tplc="07C67C6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5">
    <w:nsid w:val="3EB140E7"/>
    <w:multiLevelType w:val="hybridMultilevel"/>
    <w:tmpl w:val="A4223B82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E9C48E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40CE5348"/>
    <w:multiLevelType w:val="hybridMultilevel"/>
    <w:tmpl w:val="275C49C2"/>
    <w:lvl w:ilvl="0" w:tplc="243EE20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7">
    <w:nsid w:val="44E95DAD"/>
    <w:multiLevelType w:val="hybridMultilevel"/>
    <w:tmpl w:val="D77893CE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8">
    <w:nsid w:val="45FD50D4"/>
    <w:multiLevelType w:val="hybridMultilevel"/>
    <w:tmpl w:val="71764A38"/>
    <w:lvl w:ilvl="0" w:tplc="AF4A24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9">
    <w:nsid w:val="46C53897"/>
    <w:multiLevelType w:val="hybridMultilevel"/>
    <w:tmpl w:val="C9CC4644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7685AE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>
    <w:nsid w:val="482E57F3"/>
    <w:multiLevelType w:val="multilevel"/>
    <w:tmpl w:val="2BA6F8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1">
    <w:nsid w:val="4FC20149"/>
    <w:multiLevelType w:val="hybridMultilevel"/>
    <w:tmpl w:val="43706AC6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E6223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>
    <w:nsid w:val="517F3643"/>
    <w:multiLevelType w:val="hybridMultilevel"/>
    <w:tmpl w:val="766A3F9E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596B2E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>
    <w:nsid w:val="51F56D7D"/>
    <w:multiLevelType w:val="multilevel"/>
    <w:tmpl w:val="6310C2F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isLgl/>
      <w:lvlText w:val="%1.%2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>
    <w:nsid w:val="57C14C37"/>
    <w:multiLevelType w:val="multilevel"/>
    <w:tmpl w:val="2BA6F8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5">
    <w:nsid w:val="58241C2A"/>
    <w:multiLevelType w:val="hybridMultilevel"/>
    <w:tmpl w:val="7C0EA6DA"/>
    <w:lvl w:ilvl="0" w:tplc="8B5CD5E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6">
    <w:nsid w:val="58655E4F"/>
    <w:multiLevelType w:val="hybridMultilevel"/>
    <w:tmpl w:val="76FE61DE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7">
    <w:nsid w:val="59014683"/>
    <w:multiLevelType w:val="multilevel"/>
    <w:tmpl w:val="2BA6F8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8">
    <w:nsid w:val="59D17D7E"/>
    <w:multiLevelType w:val="hybridMultilevel"/>
    <w:tmpl w:val="767AB0D0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470088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9">
    <w:nsid w:val="5B4D72A0"/>
    <w:multiLevelType w:val="hybridMultilevel"/>
    <w:tmpl w:val="0EAAEAA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58761D0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>
    <w:nsid w:val="5C590996"/>
    <w:multiLevelType w:val="multilevel"/>
    <w:tmpl w:val="F9F6169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1">
    <w:nsid w:val="5EE82FDE"/>
    <w:multiLevelType w:val="hybridMultilevel"/>
    <w:tmpl w:val="D5CC7936"/>
    <w:lvl w:ilvl="0" w:tplc="0B980C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1D6980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>
    <w:nsid w:val="5F214C8E"/>
    <w:multiLevelType w:val="hybridMultilevel"/>
    <w:tmpl w:val="1A162CF4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76E14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>
    <w:nsid w:val="63092D82"/>
    <w:multiLevelType w:val="hybridMultilevel"/>
    <w:tmpl w:val="99668836"/>
    <w:lvl w:ilvl="0" w:tplc="590A572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4">
    <w:nsid w:val="646257AD"/>
    <w:multiLevelType w:val="hybridMultilevel"/>
    <w:tmpl w:val="0B54153A"/>
    <w:lvl w:ilvl="0" w:tplc="9726F8D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5">
    <w:nsid w:val="65152299"/>
    <w:multiLevelType w:val="hybridMultilevel"/>
    <w:tmpl w:val="ABCC3DA6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6">
    <w:nsid w:val="6962245A"/>
    <w:multiLevelType w:val="hybridMultilevel"/>
    <w:tmpl w:val="F9F6169A"/>
    <w:lvl w:ilvl="0" w:tplc="07C67C6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7">
    <w:nsid w:val="69CD1CB2"/>
    <w:multiLevelType w:val="hybridMultilevel"/>
    <w:tmpl w:val="CD083B2C"/>
    <w:lvl w:ilvl="0" w:tplc="05D2A2D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8">
    <w:nsid w:val="6BA2689F"/>
    <w:multiLevelType w:val="hybridMultilevel"/>
    <w:tmpl w:val="DCBE0118"/>
    <w:lvl w:ilvl="0" w:tplc="40D0DED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9">
    <w:nsid w:val="6D313D35"/>
    <w:multiLevelType w:val="hybridMultilevel"/>
    <w:tmpl w:val="58763FB2"/>
    <w:lvl w:ilvl="0" w:tplc="245E86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F622B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>
    <w:nsid w:val="6E6271AE"/>
    <w:multiLevelType w:val="hybridMultilevel"/>
    <w:tmpl w:val="8E62C260"/>
    <w:lvl w:ilvl="0" w:tplc="8978675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1">
    <w:nsid w:val="6F793D6B"/>
    <w:multiLevelType w:val="multilevel"/>
    <w:tmpl w:val="2EF84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2">
    <w:nsid w:val="736C51AA"/>
    <w:multiLevelType w:val="hybridMultilevel"/>
    <w:tmpl w:val="AC502CF4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3">
    <w:nsid w:val="73D91E07"/>
    <w:multiLevelType w:val="hybridMultilevel"/>
    <w:tmpl w:val="6D827A96"/>
    <w:lvl w:ilvl="0" w:tplc="F4F62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7176537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4">
    <w:nsid w:val="757A0F63"/>
    <w:multiLevelType w:val="hybridMultilevel"/>
    <w:tmpl w:val="70C6C928"/>
    <w:lvl w:ilvl="0" w:tplc="F7B6A11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5">
    <w:nsid w:val="76B37B93"/>
    <w:multiLevelType w:val="hybridMultilevel"/>
    <w:tmpl w:val="142C1F8E"/>
    <w:lvl w:ilvl="0" w:tplc="07C67C6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6">
    <w:nsid w:val="77774FF8"/>
    <w:multiLevelType w:val="hybridMultilevel"/>
    <w:tmpl w:val="3BB01AFA"/>
    <w:lvl w:ilvl="0" w:tplc="B0E254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7">
    <w:nsid w:val="79046235"/>
    <w:multiLevelType w:val="multilevel"/>
    <w:tmpl w:val="69CAEA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8">
    <w:nsid w:val="7D667D86"/>
    <w:multiLevelType w:val="hybridMultilevel"/>
    <w:tmpl w:val="6CB83C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DB5C013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9">
    <w:nsid w:val="7E6B2AE9"/>
    <w:multiLevelType w:val="hybridMultilevel"/>
    <w:tmpl w:val="067861EC"/>
    <w:lvl w:ilvl="0" w:tplc="07C67C6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13"/>
  </w:num>
  <w:num w:numId="2">
    <w:abstractNumId w:val="19"/>
  </w:num>
  <w:num w:numId="3">
    <w:abstractNumId w:val="14"/>
  </w:num>
  <w:num w:numId="4">
    <w:abstractNumId w:val="8"/>
  </w:num>
  <w:num w:numId="5">
    <w:abstractNumId w:val="53"/>
  </w:num>
  <w:num w:numId="6">
    <w:abstractNumId w:val="4"/>
  </w:num>
  <w:num w:numId="7">
    <w:abstractNumId w:val="22"/>
  </w:num>
  <w:num w:numId="8">
    <w:abstractNumId w:val="59"/>
  </w:num>
  <w:num w:numId="9">
    <w:abstractNumId w:val="18"/>
  </w:num>
  <w:num w:numId="10">
    <w:abstractNumId w:val="78"/>
  </w:num>
  <w:num w:numId="11">
    <w:abstractNumId w:val="50"/>
  </w:num>
  <w:num w:numId="12">
    <w:abstractNumId w:val="42"/>
  </w:num>
  <w:num w:numId="13">
    <w:abstractNumId w:val="11"/>
  </w:num>
  <w:num w:numId="14">
    <w:abstractNumId w:val="48"/>
  </w:num>
  <w:num w:numId="15">
    <w:abstractNumId w:val="24"/>
  </w:num>
  <w:num w:numId="16">
    <w:abstractNumId w:val="15"/>
  </w:num>
  <w:num w:numId="17">
    <w:abstractNumId w:val="70"/>
  </w:num>
  <w:num w:numId="18">
    <w:abstractNumId w:val="38"/>
  </w:num>
  <w:num w:numId="19">
    <w:abstractNumId w:val="44"/>
  </w:num>
  <w:num w:numId="20">
    <w:abstractNumId w:val="75"/>
  </w:num>
  <w:num w:numId="21">
    <w:abstractNumId w:val="79"/>
  </w:num>
  <w:num w:numId="22">
    <w:abstractNumId w:val="3"/>
  </w:num>
  <w:num w:numId="23">
    <w:abstractNumId w:val="12"/>
  </w:num>
  <w:num w:numId="24">
    <w:abstractNumId w:val="43"/>
  </w:num>
  <w:num w:numId="25">
    <w:abstractNumId w:val="6"/>
  </w:num>
  <w:num w:numId="26">
    <w:abstractNumId w:val="16"/>
  </w:num>
  <w:num w:numId="27">
    <w:abstractNumId w:val="66"/>
  </w:num>
  <w:num w:numId="28">
    <w:abstractNumId w:val="5"/>
  </w:num>
  <w:num w:numId="29">
    <w:abstractNumId w:val="60"/>
  </w:num>
  <w:num w:numId="30">
    <w:abstractNumId w:val="40"/>
  </w:num>
  <w:num w:numId="31">
    <w:abstractNumId w:val="45"/>
  </w:num>
  <w:num w:numId="32">
    <w:abstractNumId w:val="27"/>
  </w:num>
  <w:num w:numId="33">
    <w:abstractNumId w:val="58"/>
  </w:num>
  <w:num w:numId="34">
    <w:abstractNumId w:val="36"/>
  </w:num>
  <w:num w:numId="35">
    <w:abstractNumId w:val="1"/>
  </w:num>
  <w:num w:numId="36">
    <w:abstractNumId w:val="51"/>
  </w:num>
  <w:num w:numId="37">
    <w:abstractNumId w:val="25"/>
  </w:num>
  <w:num w:numId="38">
    <w:abstractNumId w:val="69"/>
  </w:num>
  <w:num w:numId="39">
    <w:abstractNumId w:val="30"/>
  </w:num>
  <w:num w:numId="40">
    <w:abstractNumId w:val="17"/>
  </w:num>
  <w:num w:numId="41">
    <w:abstractNumId w:val="46"/>
  </w:num>
  <w:num w:numId="42">
    <w:abstractNumId w:val="67"/>
  </w:num>
  <w:num w:numId="43">
    <w:abstractNumId w:val="2"/>
  </w:num>
  <w:num w:numId="44">
    <w:abstractNumId w:val="23"/>
  </w:num>
  <w:num w:numId="45">
    <w:abstractNumId w:val="7"/>
  </w:num>
  <w:num w:numId="46">
    <w:abstractNumId w:val="0"/>
  </w:num>
  <w:num w:numId="47">
    <w:abstractNumId w:val="62"/>
  </w:num>
  <w:num w:numId="48">
    <w:abstractNumId w:val="68"/>
  </w:num>
  <w:num w:numId="49">
    <w:abstractNumId w:val="10"/>
  </w:num>
  <w:num w:numId="50">
    <w:abstractNumId w:val="64"/>
  </w:num>
  <w:num w:numId="51">
    <w:abstractNumId w:val="74"/>
  </w:num>
  <w:num w:numId="52">
    <w:abstractNumId w:val="32"/>
  </w:num>
  <w:num w:numId="53">
    <w:abstractNumId w:val="55"/>
  </w:num>
  <w:num w:numId="54">
    <w:abstractNumId w:val="52"/>
  </w:num>
  <w:num w:numId="55">
    <w:abstractNumId w:val="31"/>
  </w:num>
  <w:num w:numId="56">
    <w:abstractNumId w:val="28"/>
  </w:num>
  <w:num w:numId="57">
    <w:abstractNumId w:val="21"/>
  </w:num>
  <w:num w:numId="58">
    <w:abstractNumId w:val="9"/>
  </w:num>
  <w:num w:numId="59">
    <w:abstractNumId w:val="35"/>
  </w:num>
  <w:num w:numId="60">
    <w:abstractNumId w:val="49"/>
  </w:num>
  <w:num w:numId="61">
    <w:abstractNumId w:val="76"/>
  </w:num>
  <w:num w:numId="62">
    <w:abstractNumId w:val="63"/>
  </w:num>
  <w:num w:numId="63">
    <w:abstractNumId w:val="73"/>
  </w:num>
  <w:num w:numId="64">
    <w:abstractNumId w:val="34"/>
  </w:num>
  <w:num w:numId="65">
    <w:abstractNumId w:val="72"/>
  </w:num>
  <w:num w:numId="66">
    <w:abstractNumId w:val="20"/>
  </w:num>
  <w:num w:numId="67">
    <w:abstractNumId w:val="29"/>
  </w:num>
  <w:num w:numId="68">
    <w:abstractNumId w:val="37"/>
  </w:num>
  <w:num w:numId="69">
    <w:abstractNumId w:val="61"/>
  </w:num>
  <w:num w:numId="70">
    <w:abstractNumId w:val="65"/>
  </w:num>
  <w:num w:numId="71">
    <w:abstractNumId w:val="54"/>
  </w:num>
  <w:num w:numId="72">
    <w:abstractNumId w:val="26"/>
  </w:num>
  <w:num w:numId="73">
    <w:abstractNumId w:val="56"/>
  </w:num>
  <w:num w:numId="74">
    <w:abstractNumId w:val="33"/>
  </w:num>
  <w:num w:numId="75">
    <w:abstractNumId w:val="41"/>
  </w:num>
  <w:num w:numId="76">
    <w:abstractNumId w:val="39"/>
  </w:num>
  <w:num w:numId="77">
    <w:abstractNumId w:val="71"/>
  </w:num>
  <w:num w:numId="78">
    <w:abstractNumId w:val="57"/>
  </w:num>
  <w:num w:numId="79">
    <w:abstractNumId w:val="77"/>
  </w:num>
  <w:num w:numId="80">
    <w:abstractNumId w:val="47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4261"/>
    <w:rsid w:val="00002259"/>
    <w:rsid w:val="000104AA"/>
    <w:rsid w:val="000123DC"/>
    <w:rsid w:val="000141D8"/>
    <w:rsid w:val="00015396"/>
    <w:rsid w:val="00015C07"/>
    <w:rsid w:val="00016080"/>
    <w:rsid w:val="0001675A"/>
    <w:rsid w:val="00020296"/>
    <w:rsid w:val="00022A30"/>
    <w:rsid w:val="0002575E"/>
    <w:rsid w:val="0003181F"/>
    <w:rsid w:val="00032BAE"/>
    <w:rsid w:val="0003406B"/>
    <w:rsid w:val="0003497B"/>
    <w:rsid w:val="00036158"/>
    <w:rsid w:val="00037512"/>
    <w:rsid w:val="0004132F"/>
    <w:rsid w:val="00045B44"/>
    <w:rsid w:val="00050AEE"/>
    <w:rsid w:val="00054F91"/>
    <w:rsid w:val="00060179"/>
    <w:rsid w:val="00062975"/>
    <w:rsid w:val="00067A9E"/>
    <w:rsid w:val="00067FF8"/>
    <w:rsid w:val="00072307"/>
    <w:rsid w:val="0007235E"/>
    <w:rsid w:val="000727FF"/>
    <w:rsid w:val="0007326D"/>
    <w:rsid w:val="000738A5"/>
    <w:rsid w:val="000739A3"/>
    <w:rsid w:val="0007425E"/>
    <w:rsid w:val="00075AF4"/>
    <w:rsid w:val="000812D9"/>
    <w:rsid w:val="00081E0D"/>
    <w:rsid w:val="00083484"/>
    <w:rsid w:val="00086DD7"/>
    <w:rsid w:val="000910AE"/>
    <w:rsid w:val="00091F8A"/>
    <w:rsid w:val="000924F1"/>
    <w:rsid w:val="00093989"/>
    <w:rsid w:val="00094B2E"/>
    <w:rsid w:val="00094DEA"/>
    <w:rsid w:val="0009685B"/>
    <w:rsid w:val="000979D5"/>
    <w:rsid w:val="000B1FEA"/>
    <w:rsid w:val="000B2B0F"/>
    <w:rsid w:val="000B4E18"/>
    <w:rsid w:val="000B67CE"/>
    <w:rsid w:val="000C05B9"/>
    <w:rsid w:val="000C6BCD"/>
    <w:rsid w:val="000D07A3"/>
    <w:rsid w:val="000D0967"/>
    <w:rsid w:val="000D2E38"/>
    <w:rsid w:val="000D4711"/>
    <w:rsid w:val="000D5567"/>
    <w:rsid w:val="000D6371"/>
    <w:rsid w:val="000E08EE"/>
    <w:rsid w:val="000E0B72"/>
    <w:rsid w:val="000E2B5B"/>
    <w:rsid w:val="000E50D5"/>
    <w:rsid w:val="000E517A"/>
    <w:rsid w:val="000E55F0"/>
    <w:rsid w:val="000E75A1"/>
    <w:rsid w:val="000F2B51"/>
    <w:rsid w:val="000F3292"/>
    <w:rsid w:val="000F4020"/>
    <w:rsid w:val="000F759C"/>
    <w:rsid w:val="00101790"/>
    <w:rsid w:val="001027B7"/>
    <w:rsid w:val="001029E5"/>
    <w:rsid w:val="00104336"/>
    <w:rsid w:val="00107EBB"/>
    <w:rsid w:val="00111A6D"/>
    <w:rsid w:val="00112542"/>
    <w:rsid w:val="0011492B"/>
    <w:rsid w:val="001154F0"/>
    <w:rsid w:val="001210EF"/>
    <w:rsid w:val="00124A3A"/>
    <w:rsid w:val="00124B33"/>
    <w:rsid w:val="00130201"/>
    <w:rsid w:val="00130C2D"/>
    <w:rsid w:val="00132F13"/>
    <w:rsid w:val="001334BA"/>
    <w:rsid w:val="00135460"/>
    <w:rsid w:val="001362BF"/>
    <w:rsid w:val="00141CC5"/>
    <w:rsid w:val="001424EE"/>
    <w:rsid w:val="001442B9"/>
    <w:rsid w:val="00144952"/>
    <w:rsid w:val="001454DA"/>
    <w:rsid w:val="00147515"/>
    <w:rsid w:val="00147C4F"/>
    <w:rsid w:val="00150FE4"/>
    <w:rsid w:val="001535BD"/>
    <w:rsid w:val="001561E9"/>
    <w:rsid w:val="00162567"/>
    <w:rsid w:val="00165946"/>
    <w:rsid w:val="001768F7"/>
    <w:rsid w:val="00182D91"/>
    <w:rsid w:val="00182FC8"/>
    <w:rsid w:val="00184AD8"/>
    <w:rsid w:val="00184DD3"/>
    <w:rsid w:val="00184E7C"/>
    <w:rsid w:val="00193090"/>
    <w:rsid w:val="00193B63"/>
    <w:rsid w:val="00193BFC"/>
    <w:rsid w:val="001953CE"/>
    <w:rsid w:val="0019572E"/>
    <w:rsid w:val="001A14C1"/>
    <w:rsid w:val="001B0420"/>
    <w:rsid w:val="001B3C47"/>
    <w:rsid w:val="001B3E0F"/>
    <w:rsid w:val="001B5B59"/>
    <w:rsid w:val="001B7128"/>
    <w:rsid w:val="001C098F"/>
    <w:rsid w:val="001C5384"/>
    <w:rsid w:val="001C569C"/>
    <w:rsid w:val="001C5ED7"/>
    <w:rsid w:val="001C60F2"/>
    <w:rsid w:val="001C7270"/>
    <w:rsid w:val="001C744F"/>
    <w:rsid w:val="001D0058"/>
    <w:rsid w:val="001D1818"/>
    <w:rsid w:val="001D3CBA"/>
    <w:rsid w:val="001D3E65"/>
    <w:rsid w:val="001D4484"/>
    <w:rsid w:val="001D5C87"/>
    <w:rsid w:val="001D62B6"/>
    <w:rsid w:val="001E2B59"/>
    <w:rsid w:val="001E4919"/>
    <w:rsid w:val="001E5216"/>
    <w:rsid w:val="001E5770"/>
    <w:rsid w:val="001E58F8"/>
    <w:rsid w:val="001E73A5"/>
    <w:rsid w:val="001F097E"/>
    <w:rsid w:val="001F173C"/>
    <w:rsid w:val="001F19C2"/>
    <w:rsid w:val="001F567D"/>
    <w:rsid w:val="00200129"/>
    <w:rsid w:val="00200312"/>
    <w:rsid w:val="002039BF"/>
    <w:rsid w:val="00203A11"/>
    <w:rsid w:val="00205F8D"/>
    <w:rsid w:val="002079EB"/>
    <w:rsid w:val="00207F4B"/>
    <w:rsid w:val="002129D2"/>
    <w:rsid w:val="0021730C"/>
    <w:rsid w:val="0021778D"/>
    <w:rsid w:val="0022071E"/>
    <w:rsid w:val="002228B2"/>
    <w:rsid w:val="002228E7"/>
    <w:rsid w:val="0022436C"/>
    <w:rsid w:val="00226A45"/>
    <w:rsid w:val="00233B07"/>
    <w:rsid w:val="00233BEA"/>
    <w:rsid w:val="002424A1"/>
    <w:rsid w:val="00243632"/>
    <w:rsid w:val="00244F60"/>
    <w:rsid w:val="00245D3C"/>
    <w:rsid w:val="00246AB7"/>
    <w:rsid w:val="0025002E"/>
    <w:rsid w:val="00252766"/>
    <w:rsid w:val="0025284F"/>
    <w:rsid w:val="00253028"/>
    <w:rsid w:val="00253C6F"/>
    <w:rsid w:val="00255D41"/>
    <w:rsid w:val="002623B7"/>
    <w:rsid w:val="00266A9E"/>
    <w:rsid w:val="002671FD"/>
    <w:rsid w:val="00267F9D"/>
    <w:rsid w:val="00276473"/>
    <w:rsid w:val="00276BC1"/>
    <w:rsid w:val="00280158"/>
    <w:rsid w:val="00281C84"/>
    <w:rsid w:val="00281DAB"/>
    <w:rsid w:val="00282C20"/>
    <w:rsid w:val="00284E33"/>
    <w:rsid w:val="00286BD7"/>
    <w:rsid w:val="00287430"/>
    <w:rsid w:val="00287FC4"/>
    <w:rsid w:val="002902C4"/>
    <w:rsid w:val="0029540A"/>
    <w:rsid w:val="00296DD2"/>
    <w:rsid w:val="0029729D"/>
    <w:rsid w:val="002A0435"/>
    <w:rsid w:val="002A38C5"/>
    <w:rsid w:val="002A6297"/>
    <w:rsid w:val="002A7484"/>
    <w:rsid w:val="002A7629"/>
    <w:rsid w:val="002B4113"/>
    <w:rsid w:val="002B4651"/>
    <w:rsid w:val="002B5617"/>
    <w:rsid w:val="002B6378"/>
    <w:rsid w:val="002B7F35"/>
    <w:rsid w:val="002C02F5"/>
    <w:rsid w:val="002C39D5"/>
    <w:rsid w:val="002D0EE7"/>
    <w:rsid w:val="002D18AF"/>
    <w:rsid w:val="002D1AB6"/>
    <w:rsid w:val="002D40D1"/>
    <w:rsid w:val="002D5DD7"/>
    <w:rsid w:val="002D77F5"/>
    <w:rsid w:val="002E2E7A"/>
    <w:rsid w:val="002E5EBE"/>
    <w:rsid w:val="002F0546"/>
    <w:rsid w:val="002F0E14"/>
    <w:rsid w:val="002F1C59"/>
    <w:rsid w:val="002F4E9C"/>
    <w:rsid w:val="002F60DF"/>
    <w:rsid w:val="003002AA"/>
    <w:rsid w:val="00300501"/>
    <w:rsid w:val="003027A1"/>
    <w:rsid w:val="00304822"/>
    <w:rsid w:val="00307023"/>
    <w:rsid w:val="00307EE6"/>
    <w:rsid w:val="003134B2"/>
    <w:rsid w:val="00315B7A"/>
    <w:rsid w:val="00322229"/>
    <w:rsid w:val="003245DB"/>
    <w:rsid w:val="00324BCB"/>
    <w:rsid w:val="00327716"/>
    <w:rsid w:val="00332507"/>
    <w:rsid w:val="00332BFA"/>
    <w:rsid w:val="00334006"/>
    <w:rsid w:val="0033611B"/>
    <w:rsid w:val="0034064A"/>
    <w:rsid w:val="00341B32"/>
    <w:rsid w:val="00342599"/>
    <w:rsid w:val="00343D00"/>
    <w:rsid w:val="003467F6"/>
    <w:rsid w:val="00353D8C"/>
    <w:rsid w:val="0035400D"/>
    <w:rsid w:val="003549E6"/>
    <w:rsid w:val="00354B7A"/>
    <w:rsid w:val="00354BF9"/>
    <w:rsid w:val="00354C3F"/>
    <w:rsid w:val="00357BF9"/>
    <w:rsid w:val="003609B1"/>
    <w:rsid w:val="00362733"/>
    <w:rsid w:val="00362F43"/>
    <w:rsid w:val="0036514A"/>
    <w:rsid w:val="00372049"/>
    <w:rsid w:val="00372DD0"/>
    <w:rsid w:val="003735B2"/>
    <w:rsid w:val="00376860"/>
    <w:rsid w:val="00376DB5"/>
    <w:rsid w:val="00380180"/>
    <w:rsid w:val="00381717"/>
    <w:rsid w:val="00381945"/>
    <w:rsid w:val="00387E08"/>
    <w:rsid w:val="00390A2F"/>
    <w:rsid w:val="003A2DDB"/>
    <w:rsid w:val="003A4FA6"/>
    <w:rsid w:val="003B43C1"/>
    <w:rsid w:val="003B6624"/>
    <w:rsid w:val="003B75DA"/>
    <w:rsid w:val="003B7C09"/>
    <w:rsid w:val="003C2993"/>
    <w:rsid w:val="003C2D3E"/>
    <w:rsid w:val="003D0491"/>
    <w:rsid w:val="003D32EA"/>
    <w:rsid w:val="003D3A54"/>
    <w:rsid w:val="003D3AF2"/>
    <w:rsid w:val="003D5018"/>
    <w:rsid w:val="003D54CF"/>
    <w:rsid w:val="003D6B89"/>
    <w:rsid w:val="003E3ADA"/>
    <w:rsid w:val="003E4080"/>
    <w:rsid w:val="003E44C8"/>
    <w:rsid w:val="003E50AC"/>
    <w:rsid w:val="003E64DC"/>
    <w:rsid w:val="003E73FE"/>
    <w:rsid w:val="003F260E"/>
    <w:rsid w:val="003F32BE"/>
    <w:rsid w:val="003F3678"/>
    <w:rsid w:val="003F3CC2"/>
    <w:rsid w:val="003F584C"/>
    <w:rsid w:val="003F75A6"/>
    <w:rsid w:val="003F7892"/>
    <w:rsid w:val="00406CA3"/>
    <w:rsid w:val="0041287E"/>
    <w:rsid w:val="004131E0"/>
    <w:rsid w:val="00413909"/>
    <w:rsid w:val="004147A4"/>
    <w:rsid w:val="00416C01"/>
    <w:rsid w:val="00416ED6"/>
    <w:rsid w:val="00420398"/>
    <w:rsid w:val="00420A5F"/>
    <w:rsid w:val="0042108A"/>
    <w:rsid w:val="004226BA"/>
    <w:rsid w:val="00424714"/>
    <w:rsid w:val="00424AC6"/>
    <w:rsid w:val="004261D4"/>
    <w:rsid w:val="004313C3"/>
    <w:rsid w:val="00431C23"/>
    <w:rsid w:val="00431D53"/>
    <w:rsid w:val="00436668"/>
    <w:rsid w:val="004377C0"/>
    <w:rsid w:val="00437947"/>
    <w:rsid w:val="00440D38"/>
    <w:rsid w:val="00442017"/>
    <w:rsid w:val="00443451"/>
    <w:rsid w:val="00445A65"/>
    <w:rsid w:val="00455E0F"/>
    <w:rsid w:val="00456018"/>
    <w:rsid w:val="00460836"/>
    <w:rsid w:val="00464F09"/>
    <w:rsid w:val="0046537F"/>
    <w:rsid w:val="00470DCF"/>
    <w:rsid w:val="00471DC4"/>
    <w:rsid w:val="004746C2"/>
    <w:rsid w:val="004757E7"/>
    <w:rsid w:val="00477D76"/>
    <w:rsid w:val="00484555"/>
    <w:rsid w:val="00485A2F"/>
    <w:rsid w:val="00485C7C"/>
    <w:rsid w:val="00486CB7"/>
    <w:rsid w:val="004874EB"/>
    <w:rsid w:val="00490084"/>
    <w:rsid w:val="004940BC"/>
    <w:rsid w:val="0049471B"/>
    <w:rsid w:val="00494D97"/>
    <w:rsid w:val="00495CD5"/>
    <w:rsid w:val="004A19B4"/>
    <w:rsid w:val="004A22BB"/>
    <w:rsid w:val="004A388E"/>
    <w:rsid w:val="004A6288"/>
    <w:rsid w:val="004A6B7E"/>
    <w:rsid w:val="004A765D"/>
    <w:rsid w:val="004B3CDD"/>
    <w:rsid w:val="004B466E"/>
    <w:rsid w:val="004B4EC7"/>
    <w:rsid w:val="004C35E7"/>
    <w:rsid w:val="004C427B"/>
    <w:rsid w:val="004C52C6"/>
    <w:rsid w:val="004C6BFE"/>
    <w:rsid w:val="004D2180"/>
    <w:rsid w:val="004D2720"/>
    <w:rsid w:val="004D5F31"/>
    <w:rsid w:val="004D7C42"/>
    <w:rsid w:val="004E21B1"/>
    <w:rsid w:val="004E2CD9"/>
    <w:rsid w:val="004F40E1"/>
    <w:rsid w:val="00505CFE"/>
    <w:rsid w:val="00505EB8"/>
    <w:rsid w:val="00511065"/>
    <w:rsid w:val="0051364F"/>
    <w:rsid w:val="005172CF"/>
    <w:rsid w:val="00533B3F"/>
    <w:rsid w:val="00534C43"/>
    <w:rsid w:val="00535776"/>
    <w:rsid w:val="0053690F"/>
    <w:rsid w:val="00540E19"/>
    <w:rsid w:val="00541167"/>
    <w:rsid w:val="00542030"/>
    <w:rsid w:val="0054359F"/>
    <w:rsid w:val="00544986"/>
    <w:rsid w:val="00546E5D"/>
    <w:rsid w:val="00547FE4"/>
    <w:rsid w:val="00551B9B"/>
    <w:rsid w:val="00552FE1"/>
    <w:rsid w:val="0055341F"/>
    <w:rsid w:val="00554D3D"/>
    <w:rsid w:val="0055732B"/>
    <w:rsid w:val="00557BA7"/>
    <w:rsid w:val="00564A25"/>
    <w:rsid w:val="00564E17"/>
    <w:rsid w:val="0056606D"/>
    <w:rsid w:val="005660A8"/>
    <w:rsid w:val="005727B5"/>
    <w:rsid w:val="0057321E"/>
    <w:rsid w:val="0057339A"/>
    <w:rsid w:val="005733A2"/>
    <w:rsid w:val="005743A7"/>
    <w:rsid w:val="005774BE"/>
    <w:rsid w:val="005829D0"/>
    <w:rsid w:val="00584893"/>
    <w:rsid w:val="00584956"/>
    <w:rsid w:val="005856D1"/>
    <w:rsid w:val="00586674"/>
    <w:rsid w:val="005941EA"/>
    <w:rsid w:val="005963C6"/>
    <w:rsid w:val="00596A78"/>
    <w:rsid w:val="005A2E45"/>
    <w:rsid w:val="005A31B2"/>
    <w:rsid w:val="005A6753"/>
    <w:rsid w:val="005A7254"/>
    <w:rsid w:val="005B089A"/>
    <w:rsid w:val="005B27AB"/>
    <w:rsid w:val="005B281B"/>
    <w:rsid w:val="005B35D9"/>
    <w:rsid w:val="005B4BA6"/>
    <w:rsid w:val="005B63C0"/>
    <w:rsid w:val="005B6F27"/>
    <w:rsid w:val="005C005F"/>
    <w:rsid w:val="005C15F3"/>
    <w:rsid w:val="005C5DBE"/>
    <w:rsid w:val="005C5F16"/>
    <w:rsid w:val="005C6961"/>
    <w:rsid w:val="005C6F00"/>
    <w:rsid w:val="005D0128"/>
    <w:rsid w:val="005D18C3"/>
    <w:rsid w:val="005D6128"/>
    <w:rsid w:val="005E10BC"/>
    <w:rsid w:val="005E3631"/>
    <w:rsid w:val="005E591D"/>
    <w:rsid w:val="005E736A"/>
    <w:rsid w:val="005E7625"/>
    <w:rsid w:val="005F3744"/>
    <w:rsid w:val="005F43DD"/>
    <w:rsid w:val="005F4A99"/>
    <w:rsid w:val="005F63DD"/>
    <w:rsid w:val="006017CF"/>
    <w:rsid w:val="00603238"/>
    <w:rsid w:val="006032F0"/>
    <w:rsid w:val="006034BC"/>
    <w:rsid w:val="00604528"/>
    <w:rsid w:val="00604D58"/>
    <w:rsid w:val="00605C7A"/>
    <w:rsid w:val="00616A86"/>
    <w:rsid w:val="006206EE"/>
    <w:rsid w:val="00620AD0"/>
    <w:rsid w:val="00622B8C"/>
    <w:rsid w:val="00623B67"/>
    <w:rsid w:val="00624F95"/>
    <w:rsid w:val="00626601"/>
    <w:rsid w:val="00635BB1"/>
    <w:rsid w:val="00641538"/>
    <w:rsid w:val="00641694"/>
    <w:rsid w:val="00641935"/>
    <w:rsid w:val="00642E65"/>
    <w:rsid w:val="00643290"/>
    <w:rsid w:val="006459A7"/>
    <w:rsid w:val="0064675D"/>
    <w:rsid w:val="0065134B"/>
    <w:rsid w:val="00656C6D"/>
    <w:rsid w:val="00656F04"/>
    <w:rsid w:val="006615C5"/>
    <w:rsid w:val="00667832"/>
    <w:rsid w:val="0067517B"/>
    <w:rsid w:val="00680A4B"/>
    <w:rsid w:val="00681525"/>
    <w:rsid w:val="00681775"/>
    <w:rsid w:val="00682E1E"/>
    <w:rsid w:val="00683C7B"/>
    <w:rsid w:val="00684A31"/>
    <w:rsid w:val="0069152C"/>
    <w:rsid w:val="00691C0B"/>
    <w:rsid w:val="00693241"/>
    <w:rsid w:val="0069391E"/>
    <w:rsid w:val="00693DC9"/>
    <w:rsid w:val="00696945"/>
    <w:rsid w:val="00697B07"/>
    <w:rsid w:val="006A2C5E"/>
    <w:rsid w:val="006A4B3C"/>
    <w:rsid w:val="006C1D18"/>
    <w:rsid w:val="006C1F3D"/>
    <w:rsid w:val="006C44D0"/>
    <w:rsid w:val="006C5C1F"/>
    <w:rsid w:val="006C6971"/>
    <w:rsid w:val="006D03E2"/>
    <w:rsid w:val="006D6AEE"/>
    <w:rsid w:val="006D7FFA"/>
    <w:rsid w:val="006E03CC"/>
    <w:rsid w:val="006E112A"/>
    <w:rsid w:val="006E3258"/>
    <w:rsid w:val="006E4179"/>
    <w:rsid w:val="006E66B0"/>
    <w:rsid w:val="006E759C"/>
    <w:rsid w:val="006E7FDC"/>
    <w:rsid w:val="006F0EEF"/>
    <w:rsid w:val="006F1419"/>
    <w:rsid w:val="006F169D"/>
    <w:rsid w:val="006F35C1"/>
    <w:rsid w:val="006F3600"/>
    <w:rsid w:val="006F5EBF"/>
    <w:rsid w:val="007015F7"/>
    <w:rsid w:val="00703B0A"/>
    <w:rsid w:val="0070477A"/>
    <w:rsid w:val="00706B7B"/>
    <w:rsid w:val="00711AA9"/>
    <w:rsid w:val="007124E6"/>
    <w:rsid w:val="00712A8C"/>
    <w:rsid w:val="00716957"/>
    <w:rsid w:val="00717786"/>
    <w:rsid w:val="007238AD"/>
    <w:rsid w:val="00726B17"/>
    <w:rsid w:val="00732484"/>
    <w:rsid w:val="00735AFD"/>
    <w:rsid w:val="0073655D"/>
    <w:rsid w:val="0074528D"/>
    <w:rsid w:val="00751EBE"/>
    <w:rsid w:val="00753996"/>
    <w:rsid w:val="00753D51"/>
    <w:rsid w:val="00755F3F"/>
    <w:rsid w:val="00760234"/>
    <w:rsid w:val="00763F67"/>
    <w:rsid w:val="00765E50"/>
    <w:rsid w:val="00775F03"/>
    <w:rsid w:val="00776E9D"/>
    <w:rsid w:val="00777EB1"/>
    <w:rsid w:val="007807B9"/>
    <w:rsid w:val="00781DE7"/>
    <w:rsid w:val="00790452"/>
    <w:rsid w:val="00790F6F"/>
    <w:rsid w:val="00791647"/>
    <w:rsid w:val="00792972"/>
    <w:rsid w:val="00792FDE"/>
    <w:rsid w:val="007936D1"/>
    <w:rsid w:val="007946B4"/>
    <w:rsid w:val="00794F10"/>
    <w:rsid w:val="007958CF"/>
    <w:rsid w:val="0079620A"/>
    <w:rsid w:val="007971BD"/>
    <w:rsid w:val="0079734D"/>
    <w:rsid w:val="007A5AD6"/>
    <w:rsid w:val="007A6DDF"/>
    <w:rsid w:val="007B294C"/>
    <w:rsid w:val="007B5B72"/>
    <w:rsid w:val="007C0A77"/>
    <w:rsid w:val="007C0E76"/>
    <w:rsid w:val="007C201C"/>
    <w:rsid w:val="007C3BAB"/>
    <w:rsid w:val="007C5CC3"/>
    <w:rsid w:val="007D05FF"/>
    <w:rsid w:val="007D126A"/>
    <w:rsid w:val="007D13B0"/>
    <w:rsid w:val="007D34AD"/>
    <w:rsid w:val="007D66F3"/>
    <w:rsid w:val="007D7432"/>
    <w:rsid w:val="007E0B2E"/>
    <w:rsid w:val="007E0F19"/>
    <w:rsid w:val="007E1FA4"/>
    <w:rsid w:val="007E2D41"/>
    <w:rsid w:val="007E37F4"/>
    <w:rsid w:val="007E4C69"/>
    <w:rsid w:val="007E711F"/>
    <w:rsid w:val="007E745D"/>
    <w:rsid w:val="007F1B90"/>
    <w:rsid w:val="007F34A9"/>
    <w:rsid w:val="007F39EF"/>
    <w:rsid w:val="007F4AE5"/>
    <w:rsid w:val="007F5851"/>
    <w:rsid w:val="00801F85"/>
    <w:rsid w:val="00804D76"/>
    <w:rsid w:val="008145D7"/>
    <w:rsid w:val="008147F4"/>
    <w:rsid w:val="00814C00"/>
    <w:rsid w:val="00815DF4"/>
    <w:rsid w:val="00816E19"/>
    <w:rsid w:val="008255E1"/>
    <w:rsid w:val="00827459"/>
    <w:rsid w:val="00831ED2"/>
    <w:rsid w:val="008341AB"/>
    <w:rsid w:val="0084290C"/>
    <w:rsid w:val="008433BD"/>
    <w:rsid w:val="008440FA"/>
    <w:rsid w:val="00844DC0"/>
    <w:rsid w:val="008451BC"/>
    <w:rsid w:val="00852193"/>
    <w:rsid w:val="00853CAC"/>
    <w:rsid w:val="00854296"/>
    <w:rsid w:val="008547EF"/>
    <w:rsid w:val="00860AD9"/>
    <w:rsid w:val="00864880"/>
    <w:rsid w:val="008652D2"/>
    <w:rsid w:val="00871845"/>
    <w:rsid w:val="008720FA"/>
    <w:rsid w:val="00874460"/>
    <w:rsid w:val="008748AB"/>
    <w:rsid w:val="00875B64"/>
    <w:rsid w:val="00875EAA"/>
    <w:rsid w:val="00880037"/>
    <w:rsid w:val="00880F90"/>
    <w:rsid w:val="008814F3"/>
    <w:rsid w:val="008827E7"/>
    <w:rsid w:val="008829A9"/>
    <w:rsid w:val="00883DA5"/>
    <w:rsid w:val="008871B2"/>
    <w:rsid w:val="00887CA6"/>
    <w:rsid w:val="00887FA9"/>
    <w:rsid w:val="00890088"/>
    <w:rsid w:val="00891C8E"/>
    <w:rsid w:val="00893F22"/>
    <w:rsid w:val="00894600"/>
    <w:rsid w:val="00894E05"/>
    <w:rsid w:val="008A1BE5"/>
    <w:rsid w:val="008A2B22"/>
    <w:rsid w:val="008A4FA4"/>
    <w:rsid w:val="008B18F0"/>
    <w:rsid w:val="008B26FC"/>
    <w:rsid w:val="008B6934"/>
    <w:rsid w:val="008C01EE"/>
    <w:rsid w:val="008C0A0A"/>
    <w:rsid w:val="008C15F7"/>
    <w:rsid w:val="008C2C77"/>
    <w:rsid w:val="008C311C"/>
    <w:rsid w:val="008C37F0"/>
    <w:rsid w:val="008C4FAD"/>
    <w:rsid w:val="008C5A6B"/>
    <w:rsid w:val="008C63C6"/>
    <w:rsid w:val="008D1B00"/>
    <w:rsid w:val="008D1B58"/>
    <w:rsid w:val="008D25CA"/>
    <w:rsid w:val="008D2EE0"/>
    <w:rsid w:val="008D6A08"/>
    <w:rsid w:val="008E38F9"/>
    <w:rsid w:val="008F1E99"/>
    <w:rsid w:val="008F3D88"/>
    <w:rsid w:val="008F3DCF"/>
    <w:rsid w:val="008F4D21"/>
    <w:rsid w:val="0090307D"/>
    <w:rsid w:val="00910F1D"/>
    <w:rsid w:val="009112C2"/>
    <w:rsid w:val="0091257C"/>
    <w:rsid w:val="00912C35"/>
    <w:rsid w:val="00920834"/>
    <w:rsid w:val="00924C15"/>
    <w:rsid w:val="00927288"/>
    <w:rsid w:val="00932975"/>
    <w:rsid w:val="00932A93"/>
    <w:rsid w:val="00933527"/>
    <w:rsid w:val="00936633"/>
    <w:rsid w:val="00940D5F"/>
    <w:rsid w:val="00940DAB"/>
    <w:rsid w:val="00942126"/>
    <w:rsid w:val="009442E6"/>
    <w:rsid w:val="00945FA2"/>
    <w:rsid w:val="00946FEE"/>
    <w:rsid w:val="009479D0"/>
    <w:rsid w:val="00952533"/>
    <w:rsid w:val="009550E3"/>
    <w:rsid w:val="00957F4A"/>
    <w:rsid w:val="00961D17"/>
    <w:rsid w:val="009622EE"/>
    <w:rsid w:val="00962F26"/>
    <w:rsid w:val="0096465E"/>
    <w:rsid w:val="00971484"/>
    <w:rsid w:val="00972923"/>
    <w:rsid w:val="00975348"/>
    <w:rsid w:val="00983A42"/>
    <w:rsid w:val="00983B1E"/>
    <w:rsid w:val="00983D47"/>
    <w:rsid w:val="009843B5"/>
    <w:rsid w:val="00984A15"/>
    <w:rsid w:val="009900B1"/>
    <w:rsid w:val="0099346E"/>
    <w:rsid w:val="009942C7"/>
    <w:rsid w:val="00995692"/>
    <w:rsid w:val="009A4261"/>
    <w:rsid w:val="009A4CF0"/>
    <w:rsid w:val="009A5984"/>
    <w:rsid w:val="009B2D9E"/>
    <w:rsid w:val="009B3BD1"/>
    <w:rsid w:val="009B5705"/>
    <w:rsid w:val="009C0C71"/>
    <w:rsid w:val="009C12EC"/>
    <w:rsid w:val="009C1A0C"/>
    <w:rsid w:val="009C34D3"/>
    <w:rsid w:val="009D2839"/>
    <w:rsid w:val="009D2AA2"/>
    <w:rsid w:val="009D31A5"/>
    <w:rsid w:val="009D3325"/>
    <w:rsid w:val="009D3FC8"/>
    <w:rsid w:val="009D40D2"/>
    <w:rsid w:val="009E3EC5"/>
    <w:rsid w:val="009E4EED"/>
    <w:rsid w:val="009E78AD"/>
    <w:rsid w:val="009F0432"/>
    <w:rsid w:val="009F1778"/>
    <w:rsid w:val="009F2946"/>
    <w:rsid w:val="009F373E"/>
    <w:rsid w:val="009F5CC4"/>
    <w:rsid w:val="009F726A"/>
    <w:rsid w:val="00A00783"/>
    <w:rsid w:val="00A009B5"/>
    <w:rsid w:val="00A01976"/>
    <w:rsid w:val="00A01F63"/>
    <w:rsid w:val="00A0226E"/>
    <w:rsid w:val="00A04297"/>
    <w:rsid w:val="00A04CE5"/>
    <w:rsid w:val="00A07622"/>
    <w:rsid w:val="00A12D7C"/>
    <w:rsid w:val="00A1382E"/>
    <w:rsid w:val="00A15F7B"/>
    <w:rsid w:val="00A1713D"/>
    <w:rsid w:val="00A23F9D"/>
    <w:rsid w:val="00A252F8"/>
    <w:rsid w:val="00A258E4"/>
    <w:rsid w:val="00A261F5"/>
    <w:rsid w:val="00A27715"/>
    <w:rsid w:val="00A30297"/>
    <w:rsid w:val="00A316AA"/>
    <w:rsid w:val="00A3341D"/>
    <w:rsid w:val="00A338BD"/>
    <w:rsid w:val="00A339C2"/>
    <w:rsid w:val="00A408CA"/>
    <w:rsid w:val="00A43889"/>
    <w:rsid w:val="00A43A15"/>
    <w:rsid w:val="00A43D3F"/>
    <w:rsid w:val="00A44DFA"/>
    <w:rsid w:val="00A45032"/>
    <w:rsid w:val="00A456FE"/>
    <w:rsid w:val="00A45F87"/>
    <w:rsid w:val="00A476F0"/>
    <w:rsid w:val="00A52050"/>
    <w:rsid w:val="00A52F15"/>
    <w:rsid w:val="00A53D98"/>
    <w:rsid w:val="00A54478"/>
    <w:rsid w:val="00A551F4"/>
    <w:rsid w:val="00A55EFF"/>
    <w:rsid w:val="00A671A2"/>
    <w:rsid w:val="00A720F9"/>
    <w:rsid w:val="00A721EF"/>
    <w:rsid w:val="00A755AC"/>
    <w:rsid w:val="00A7684C"/>
    <w:rsid w:val="00A76E77"/>
    <w:rsid w:val="00A834B6"/>
    <w:rsid w:val="00A83E07"/>
    <w:rsid w:val="00A92429"/>
    <w:rsid w:val="00A93752"/>
    <w:rsid w:val="00A96320"/>
    <w:rsid w:val="00A9705E"/>
    <w:rsid w:val="00A97821"/>
    <w:rsid w:val="00AA068E"/>
    <w:rsid w:val="00AA3BE0"/>
    <w:rsid w:val="00AA4EB5"/>
    <w:rsid w:val="00AB12AC"/>
    <w:rsid w:val="00AB1639"/>
    <w:rsid w:val="00AB2418"/>
    <w:rsid w:val="00AB243A"/>
    <w:rsid w:val="00AB62C2"/>
    <w:rsid w:val="00AB799F"/>
    <w:rsid w:val="00AC0913"/>
    <w:rsid w:val="00AC2DA9"/>
    <w:rsid w:val="00AD1061"/>
    <w:rsid w:val="00AD2AD2"/>
    <w:rsid w:val="00AD44C9"/>
    <w:rsid w:val="00AD46FA"/>
    <w:rsid w:val="00AD669B"/>
    <w:rsid w:val="00AD7C7C"/>
    <w:rsid w:val="00AE0D20"/>
    <w:rsid w:val="00AE0FFB"/>
    <w:rsid w:val="00AE1F5E"/>
    <w:rsid w:val="00AE2D9B"/>
    <w:rsid w:val="00AE40CA"/>
    <w:rsid w:val="00AE4A0C"/>
    <w:rsid w:val="00AE645C"/>
    <w:rsid w:val="00AE6C7B"/>
    <w:rsid w:val="00AF15CC"/>
    <w:rsid w:val="00AF1E80"/>
    <w:rsid w:val="00AF399F"/>
    <w:rsid w:val="00AF7A78"/>
    <w:rsid w:val="00B00C71"/>
    <w:rsid w:val="00B02D38"/>
    <w:rsid w:val="00B03EDA"/>
    <w:rsid w:val="00B04EF6"/>
    <w:rsid w:val="00B15D46"/>
    <w:rsid w:val="00B162CA"/>
    <w:rsid w:val="00B1748B"/>
    <w:rsid w:val="00B17B52"/>
    <w:rsid w:val="00B17CC4"/>
    <w:rsid w:val="00B203E4"/>
    <w:rsid w:val="00B20591"/>
    <w:rsid w:val="00B223EC"/>
    <w:rsid w:val="00B23B83"/>
    <w:rsid w:val="00B25925"/>
    <w:rsid w:val="00B2627F"/>
    <w:rsid w:val="00B264A3"/>
    <w:rsid w:val="00B26E64"/>
    <w:rsid w:val="00B3259E"/>
    <w:rsid w:val="00B34A59"/>
    <w:rsid w:val="00B36FC4"/>
    <w:rsid w:val="00B41EB7"/>
    <w:rsid w:val="00B43A86"/>
    <w:rsid w:val="00B43EBC"/>
    <w:rsid w:val="00B4408E"/>
    <w:rsid w:val="00B45994"/>
    <w:rsid w:val="00B518C2"/>
    <w:rsid w:val="00B5602D"/>
    <w:rsid w:val="00B6204A"/>
    <w:rsid w:val="00B6288D"/>
    <w:rsid w:val="00B64FA2"/>
    <w:rsid w:val="00B65B57"/>
    <w:rsid w:val="00B667B6"/>
    <w:rsid w:val="00B70C64"/>
    <w:rsid w:val="00B73407"/>
    <w:rsid w:val="00B73FF3"/>
    <w:rsid w:val="00B755C0"/>
    <w:rsid w:val="00B825E5"/>
    <w:rsid w:val="00B91047"/>
    <w:rsid w:val="00B9571F"/>
    <w:rsid w:val="00B965C6"/>
    <w:rsid w:val="00BB03E2"/>
    <w:rsid w:val="00BB07A7"/>
    <w:rsid w:val="00BB2930"/>
    <w:rsid w:val="00BB2B2B"/>
    <w:rsid w:val="00BB7A13"/>
    <w:rsid w:val="00BC2D57"/>
    <w:rsid w:val="00BC487F"/>
    <w:rsid w:val="00BC4946"/>
    <w:rsid w:val="00BC4D76"/>
    <w:rsid w:val="00BC69EA"/>
    <w:rsid w:val="00BC7980"/>
    <w:rsid w:val="00BD0CB5"/>
    <w:rsid w:val="00BD1911"/>
    <w:rsid w:val="00BD33AF"/>
    <w:rsid w:val="00BD4DD5"/>
    <w:rsid w:val="00BE07B3"/>
    <w:rsid w:val="00BE2DFB"/>
    <w:rsid w:val="00BE2E67"/>
    <w:rsid w:val="00BE409A"/>
    <w:rsid w:val="00BE58A0"/>
    <w:rsid w:val="00BE6079"/>
    <w:rsid w:val="00BF0010"/>
    <w:rsid w:val="00BF2AA5"/>
    <w:rsid w:val="00BF2FC3"/>
    <w:rsid w:val="00BF4DBC"/>
    <w:rsid w:val="00BF62BE"/>
    <w:rsid w:val="00BF7816"/>
    <w:rsid w:val="00C00140"/>
    <w:rsid w:val="00C00E5A"/>
    <w:rsid w:val="00C0283E"/>
    <w:rsid w:val="00C03AEC"/>
    <w:rsid w:val="00C03B12"/>
    <w:rsid w:val="00C03FA4"/>
    <w:rsid w:val="00C06ED5"/>
    <w:rsid w:val="00C10DEE"/>
    <w:rsid w:val="00C12ACA"/>
    <w:rsid w:val="00C13BFC"/>
    <w:rsid w:val="00C15743"/>
    <w:rsid w:val="00C17A43"/>
    <w:rsid w:val="00C21907"/>
    <w:rsid w:val="00C21D01"/>
    <w:rsid w:val="00C235AC"/>
    <w:rsid w:val="00C27AC0"/>
    <w:rsid w:val="00C316BB"/>
    <w:rsid w:val="00C3322D"/>
    <w:rsid w:val="00C36867"/>
    <w:rsid w:val="00C37290"/>
    <w:rsid w:val="00C42449"/>
    <w:rsid w:val="00C4480A"/>
    <w:rsid w:val="00C45022"/>
    <w:rsid w:val="00C545E2"/>
    <w:rsid w:val="00C57D94"/>
    <w:rsid w:val="00C60A46"/>
    <w:rsid w:val="00C6203A"/>
    <w:rsid w:val="00C622AD"/>
    <w:rsid w:val="00C6482B"/>
    <w:rsid w:val="00C65B63"/>
    <w:rsid w:val="00C670D1"/>
    <w:rsid w:val="00C67519"/>
    <w:rsid w:val="00C72FC4"/>
    <w:rsid w:val="00C765B1"/>
    <w:rsid w:val="00C80CD9"/>
    <w:rsid w:val="00C847A9"/>
    <w:rsid w:val="00C863E3"/>
    <w:rsid w:val="00C869B3"/>
    <w:rsid w:val="00CB08F5"/>
    <w:rsid w:val="00CB26B3"/>
    <w:rsid w:val="00CB28D9"/>
    <w:rsid w:val="00CB5063"/>
    <w:rsid w:val="00CB7577"/>
    <w:rsid w:val="00CC0907"/>
    <w:rsid w:val="00CC205E"/>
    <w:rsid w:val="00CC4F5F"/>
    <w:rsid w:val="00CC7DEE"/>
    <w:rsid w:val="00CD1B2A"/>
    <w:rsid w:val="00CD3FEA"/>
    <w:rsid w:val="00CD402D"/>
    <w:rsid w:val="00CD47AC"/>
    <w:rsid w:val="00CD5401"/>
    <w:rsid w:val="00CD6C58"/>
    <w:rsid w:val="00CD7CD4"/>
    <w:rsid w:val="00CE05CC"/>
    <w:rsid w:val="00CE1169"/>
    <w:rsid w:val="00CE210B"/>
    <w:rsid w:val="00CE6BD8"/>
    <w:rsid w:val="00CF0F7E"/>
    <w:rsid w:val="00CF3DFB"/>
    <w:rsid w:val="00CF4CFA"/>
    <w:rsid w:val="00CF5AE7"/>
    <w:rsid w:val="00D009E9"/>
    <w:rsid w:val="00D01805"/>
    <w:rsid w:val="00D01CB8"/>
    <w:rsid w:val="00D020FC"/>
    <w:rsid w:val="00D04094"/>
    <w:rsid w:val="00D04D4A"/>
    <w:rsid w:val="00D06078"/>
    <w:rsid w:val="00D06E3D"/>
    <w:rsid w:val="00D1010C"/>
    <w:rsid w:val="00D10BF0"/>
    <w:rsid w:val="00D11AB0"/>
    <w:rsid w:val="00D12DA9"/>
    <w:rsid w:val="00D21209"/>
    <w:rsid w:val="00D24BE6"/>
    <w:rsid w:val="00D2505D"/>
    <w:rsid w:val="00D27449"/>
    <w:rsid w:val="00D30A15"/>
    <w:rsid w:val="00D35971"/>
    <w:rsid w:val="00D369FD"/>
    <w:rsid w:val="00D40F76"/>
    <w:rsid w:val="00D41ECE"/>
    <w:rsid w:val="00D46EFA"/>
    <w:rsid w:val="00D501E0"/>
    <w:rsid w:val="00D503D8"/>
    <w:rsid w:val="00D51071"/>
    <w:rsid w:val="00D5529B"/>
    <w:rsid w:val="00D568C2"/>
    <w:rsid w:val="00D57136"/>
    <w:rsid w:val="00D65C36"/>
    <w:rsid w:val="00D65DED"/>
    <w:rsid w:val="00D65F70"/>
    <w:rsid w:val="00D70C1D"/>
    <w:rsid w:val="00D7288D"/>
    <w:rsid w:val="00D734BC"/>
    <w:rsid w:val="00D8152B"/>
    <w:rsid w:val="00D83D90"/>
    <w:rsid w:val="00D847CF"/>
    <w:rsid w:val="00D8611B"/>
    <w:rsid w:val="00D87722"/>
    <w:rsid w:val="00D902A6"/>
    <w:rsid w:val="00D9076A"/>
    <w:rsid w:val="00D90C41"/>
    <w:rsid w:val="00DA33DC"/>
    <w:rsid w:val="00DA37C9"/>
    <w:rsid w:val="00DA49BB"/>
    <w:rsid w:val="00DA7583"/>
    <w:rsid w:val="00DB0824"/>
    <w:rsid w:val="00DB3505"/>
    <w:rsid w:val="00DB3A71"/>
    <w:rsid w:val="00DB3AF4"/>
    <w:rsid w:val="00DB4B2D"/>
    <w:rsid w:val="00DB56A6"/>
    <w:rsid w:val="00DC3E8C"/>
    <w:rsid w:val="00DD5B3C"/>
    <w:rsid w:val="00DD5ECA"/>
    <w:rsid w:val="00DE1D70"/>
    <w:rsid w:val="00DE2AE5"/>
    <w:rsid w:val="00DE2B6B"/>
    <w:rsid w:val="00DE651C"/>
    <w:rsid w:val="00DE7A00"/>
    <w:rsid w:val="00DF55FD"/>
    <w:rsid w:val="00DF7DEA"/>
    <w:rsid w:val="00E00D66"/>
    <w:rsid w:val="00E07B8B"/>
    <w:rsid w:val="00E12342"/>
    <w:rsid w:val="00E13F2D"/>
    <w:rsid w:val="00E14870"/>
    <w:rsid w:val="00E17C93"/>
    <w:rsid w:val="00E20223"/>
    <w:rsid w:val="00E22685"/>
    <w:rsid w:val="00E24EB6"/>
    <w:rsid w:val="00E25A8F"/>
    <w:rsid w:val="00E27F7C"/>
    <w:rsid w:val="00E3091C"/>
    <w:rsid w:val="00E32845"/>
    <w:rsid w:val="00E377C7"/>
    <w:rsid w:val="00E42E86"/>
    <w:rsid w:val="00E45220"/>
    <w:rsid w:val="00E4660B"/>
    <w:rsid w:val="00E477C6"/>
    <w:rsid w:val="00E505BC"/>
    <w:rsid w:val="00E510B7"/>
    <w:rsid w:val="00E54EB5"/>
    <w:rsid w:val="00E62F26"/>
    <w:rsid w:val="00E6380A"/>
    <w:rsid w:val="00E64069"/>
    <w:rsid w:val="00E64569"/>
    <w:rsid w:val="00E66A81"/>
    <w:rsid w:val="00E715A3"/>
    <w:rsid w:val="00E726A4"/>
    <w:rsid w:val="00E73717"/>
    <w:rsid w:val="00E75BEC"/>
    <w:rsid w:val="00E76CE0"/>
    <w:rsid w:val="00E776A6"/>
    <w:rsid w:val="00E825BA"/>
    <w:rsid w:val="00E8278D"/>
    <w:rsid w:val="00E86C83"/>
    <w:rsid w:val="00E912F7"/>
    <w:rsid w:val="00E9548A"/>
    <w:rsid w:val="00E977AD"/>
    <w:rsid w:val="00E97D40"/>
    <w:rsid w:val="00EA3BF1"/>
    <w:rsid w:val="00EA41EE"/>
    <w:rsid w:val="00EA4FDA"/>
    <w:rsid w:val="00EB7A87"/>
    <w:rsid w:val="00EC1886"/>
    <w:rsid w:val="00EC203F"/>
    <w:rsid w:val="00EC3DB6"/>
    <w:rsid w:val="00EC421A"/>
    <w:rsid w:val="00EC4452"/>
    <w:rsid w:val="00EC5D47"/>
    <w:rsid w:val="00ED1F3C"/>
    <w:rsid w:val="00ED274D"/>
    <w:rsid w:val="00ED6D6C"/>
    <w:rsid w:val="00ED6F62"/>
    <w:rsid w:val="00EF0570"/>
    <w:rsid w:val="00EF1F64"/>
    <w:rsid w:val="00EF20AB"/>
    <w:rsid w:val="00EF24DB"/>
    <w:rsid w:val="00EF33D0"/>
    <w:rsid w:val="00EF43C7"/>
    <w:rsid w:val="00EF4E95"/>
    <w:rsid w:val="00F00871"/>
    <w:rsid w:val="00F04FDE"/>
    <w:rsid w:val="00F05D47"/>
    <w:rsid w:val="00F10958"/>
    <w:rsid w:val="00F26A77"/>
    <w:rsid w:val="00F26E1B"/>
    <w:rsid w:val="00F307E1"/>
    <w:rsid w:val="00F31AF8"/>
    <w:rsid w:val="00F31CB2"/>
    <w:rsid w:val="00F32481"/>
    <w:rsid w:val="00F35756"/>
    <w:rsid w:val="00F35F3C"/>
    <w:rsid w:val="00F41197"/>
    <w:rsid w:val="00F45AA5"/>
    <w:rsid w:val="00F46BB6"/>
    <w:rsid w:val="00F474CA"/>
    <w:rsid w:val="00F478E6"/>
    <w:rsid w:val="00F56211"/>
    <w:rsid w:val="00F570D8"/>
    <w:rsid w:val="00F572C1"/>
    <w:rsid w:val="00F617C5"/>
    <w:rsid w:val="00F65055"/>
    <w:rsid w:val="00F6724E"/>
    <w:rsid w:val="00F81D40"/>
    <w:rsid w:val="00F82B86"/>
    <w:rsid w:val="00F86661"/>
    <w:rsid w:val="00F874FD"/>
    <w:rsid w:val="00F8781A"/>
    <w:rsid w:val="00F87E03"/>
    <w:rsid w:val="00F90CB3"/>
    <w:rsid w:val="00F92B0D"/>
    <w:rsid w:val="00F93D21"/>
    <w:rsid w:val="00F94530"/>
    <w:rsid w:val="00F95FDE"/>
    <w:rsid w:val="00F96470"/>
    <w:rsid w:val="00FA027D"/>
    <w:rsid w:val="00FA5054"/>
    <w:rsid w:val="00FA68C3"/>
    <w:rsid w:val="00FB077E"/>
    <w:rsid w:val="00FB0EDD"/>
    <w:rsid w:val="00FB16A2"/>
    <w:rsid w:val="00FB1FF8"/>
    <w:rsid w:val="00FB2B02"/>
    <w:rsid w:val="00FB363A"/>
    <w:rsid w:val="00FB404A"/>
    <w:rsid w:val="00FB6109"/>
    <w:rsid w:val="00FB6B82"/>
    <w:rsid w:val="00FB6F4C"/>
    <w:rsid w:val="00FC350D"/>
    <w:rsid w:val="00FC687B"/>
    <w:rsid w:val="00FD0813"/>
    <w:rsid w:val="00FD1951"/>
    <w:rsid w:val="00FD5122"/>
    <w:rsid w:val="00FD567F"/>
    <w:rsid w:val="00FD5E07"/>
    <w:rsid w:val="00FD6077"/>
    <w:rsid w:val="00FE00AE"/>
    <w:rsid w:val="00FE00F8"/>
    <w:rsid w:val="00FE025D"/>
    <w:rsid w:val="00FE0BEB"/>
    <w:rsid w:val="00FE29E0"/>
    <w:rsid w:val="00FE2FA1"/>
    <w:rsid w:val="00FF0465"/>
    <w:rsid w:val="00FF12C5"/>
    <w:rsid w:val="00FF1D41"/>
    <w:rsid w:val="00FF5CA6"/>
    <w:rsid w:val="00FF7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180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E510B7"/>
    <w:pPr>
      <w:jc w:val="right"/>
    </w:pPr>
  </w:style>
  <w:style w:type="paragraph" w:styleId="1">
    <w:name w:val="toc 1"/>
    <w:basedOn w:val="a"/>
    <w:next w:val="a"/>
    <w:autoRedefine/>
    <w:uiPriority w:val="39"/>
    <w:rsid w:val="004874EB"/>
  </w:style>
  <w:style w:type="character" w:styleId="a4">
    <w:name w:val="Hyperlink"/>
    <w:basedOn w:val="a0"/>
    <w:uiPriority w:val="99"/>
    <w:rsid w:val="004874EB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rsid w:val="00B20591"/>
    <w:pPr>
      <w:ind w:leftChars="200" w:left="480"/>
    </w:pPr>
  </w:style>
  <w:style w:type="paragraph" w:styleId="3">
    <w:name w:val="toc 3"/>
    <w:basedOn w:val="a"/>
    <w:next w:val="a"/>
    <w:autoRedefine/>
    <w:uiPriority w:val="39"/>
    <w:rsid w:val="00B20591"/>
    <w:pPr>
      <w:ind w:leftChars="400" w:left="960"/>
    </w:pPr>
  </w:style>
  <w:style w:type="paragraph" w:styleId="a5">
    <w:name w:val="header"/>
    <w:basedOn w:val="a"/>
    <w:rsid w:val="00B205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B205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B20591"/>
  </w:style>
  <w:style w:type="paragraph" w:styleId="5">
    <w:name w:val="toc 5"/>
    <w:basedOn w:val="a"/>
    <w:next w:val="a"/>
    <w:autoRedefine/>
    <w:uiPriority w:val="39"/>
    <w:unhideWhenUsed/>
    <w:rsid w:val="001A14C1"/>
    <w:pPr>
      <w:ind w:leftChars="800" w:left="1920"/>
    </w:pPr>
    <w:rPr>
      <w:rFonts w:ascii="Calibri" w:hAnsi="Calibri"/>
      <w:szCs w:val="22"/>
    </w:rPr>
  </w:style>
  <w:style w:type="paragraph" w:styleId="4">
    <w:name w:val="toc 4"/>
    <w:basedOn w:val="a"/>
    <w:next w:val="a"/>
    <w:autoRedefine/>
    <w:uiPriority w:val="39"/>
    <w:unhideWhenUsed/>
    <w:rsid w:val="001154F0"/>
    <w:pPr>
      <w:ind w:leftChars="600" w:left="1440"/>
    </w:pPr>
    <w:rPr>
      <w:rFonts w:ascii="Calibri" w:hAnsi="Calibri"/>
      <w:szCs w:val="22"/>
    </w:rPr>
  </w:style>
  <w:style w:type="paragraph" w:styleId="a8">
    <w:name w:val="Balloon Text"/>
    <w:basedOn w:val="a"/>
    <w:link w:val="a9"/>
    <w:rsid w:val="000D63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0D637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7F34A9"/>
    <w:pPr>
      <w:ind w:leftChars="1000" w:left="2400"/>
    </w:pPr>
    <w:rPr>
      <w:rFonts w:asciiTheme="minorHAnsi" w:eastAsiaTheme="minorEastAsia" w:hAnsiTheme="minorHAnsi" w:cstheme="minorBid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7F34A9"/>
    <w:pPr>
      <w:ind w:leftChars="1200" w:left="2880"/>
    </w:pPr>
    <w:rPr>
      <w:rFonts w:asciiTheme="minorHAnsi" w:eastAsiaTheme="minorEastAsia" w:hAnsiTheme="minorHAnsi" w:cstheme="minorBid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7F34A9"/>
    <w:pPr>
      <w:ind w:leftChars="1400" w:left="3360"/>
    </w:pPr>
    <w:rPr>
      <w:rFonts w:asciiTheme="minorHAnsi" w:eastAsiaTheme="minorEastAsia" w:hAnsiTheme="minorHAnsi" w:cstheme="minorBid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7F34A9"/>
    <w:pPr>
      <w:ind w:leftChars="1600" w:left="384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60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jpe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223" Type="http://schemas.openxmlformats.org/officeDocument/2006/relationships/image" Target="media/image215.png"/><Relationship Id="rId228" Type="http://schemas.openxmlformats.org/officeDocument/2006/relationships/image" Target="media/image220.png"/><Relationship Id="rId244" Type="http://schemas.openxmlformats.org/officeDocument/2006/relationships/image" Target="media/image236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65" Type="http://schemas.openxmlformats.org/officeDocument/2006/relationships/image" Target="media/image257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34" Type="http://schemas.openxmlformats.org/officeDocument/2006/relationships/image" Target="media/image226.png"/><Relationship Id="rId239" Type="http://schemas.openxmlformats.org/officeDocument/2006/relationships/image" Target="media/image23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0" Type="http://schemas.openxmlformats.org/officeDocument/2006/relationships/image" Target="media/image242.png"/><Relationship Id="rId255" Type="http://schemas.openxmlformats.org/officeDocument/2006/relationships/image" Target="media/image247.png"/><Relationship Id="rId271" Type="http://schemas.openxmlformats.org/officeDocument/2006/relationships/image" Target="media/image263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261" Type="http://schemas.openxmlformats.org/officeDocument/2006/relationships/image" Target="media/image253.png"/><Relationship Id="rId266" Type="http://schemas.openxmlformats.org/officeDocument/2006/relationships/image" Target="media/image258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png"/><Relationship Id="rId256" Type="http://schemas.openxmlformats.org/officeDocument/2006/relationships/image" Target="media/image248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fontTable" Target="fontTable.xml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theme" Target="theme/theme1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872D76-6434-42DA-B7EA-D3EC4C90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1517</TotalTime>
  <Pages>107</Pages>
  <Words>4584</Words>
  <Characters>26133</Characters>
  <Application>Microsoft Office Word</Application>
  <DocSecurity>0</DocSecurity>
  <Lines>217</Lines>
  <Paragraphs>61</Paragraphs>
  <ScaleCrop>false</ScaleCrop>
  <Company>CMT</Company>
  <LinksUpToDate>false</LinksUpToDate>
  <CharactersWithSpaces>30656</CharactersWithSpaces>
  <SharedDoc>false</SharedDoc>
  <HLinks>
    <vt:vector size="768" baseType="variant">
      <vt:variant>
        <vt:i4>1835056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_Toc383510168</vt:lpwstr>
      </vt:variant>
      <vt:variant>
        <vt:i4>1835056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_Toc383510167</vt:lpwstr>
      </vt:variant>
      <vt:variant>
        <vt:i4>1835056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_Toc383510166</vt:lpwstr>
      </vt:variant>
      <vt:variant>
        <vt:i4>1835056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_Toc383510165</vt:lpwstr>
      </vt:variant>
      <vt:variant>
        <vt:i4>1835056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_Toc383510164</vt:lpwstr>
      </vt:variant>
      <vt:variant>
        <vt:i4>1835056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_Toc383510163</vt:lpwstr>
      </vt:variant>
      <vt:variant>
        <vt:i4>1835056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_Toc383510162</vt:lpwstr>
      </vt:variant>
      <vt:variant>
        <vt:i4>1835056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_Toc383510161</vt:lpwstr>
      </vt:variant>
      <vt:variant>
        <vt:i4>1835056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_Toc383510160</vt:lpwstr>
      </vt:variant>
      <vt:variant>
        <vt:i4>2031664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_Toc383510159</vt:lpwstr>
      </vt:variant>
      <vt:variant>
        <vt:i4>2031664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_Toc383510158</vt:lpwstr>
      </vt:variant>
      <vt:variant>
        <vt:i4>2031664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_Toc383510157</vt:lpwstr>
      </vt:variant>
      <vt:variant>
        <vt:i4>2031664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_Toc383510156</vt:lpwstr>
      </vt:variant>
      <vt:variant>
        <vt:i4>2031664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_Toc383510155</vt:lpwstr>
      </vt:variant>
      <vt:variant>
        <vt:i4>2031664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_Toc383510154</vt:lpwstr>
      </vt:variant>
      <vt:variant>
        <vt:i4>2031664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_Toc383510153</vt:lpwstr>
      </vt:variant>
      <vt:variant>
        <vt:i4>2031664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_Toc383510152</vt:lpwstr>
      </vt:variant>
      <vt:variant>
        <vt:i4>2031664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_Toc383510151</vt:lpwstr>
      </vt:variant>
      <vt:variant>
        <vt:i4>2031664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_Toc383510150</vt:lpwstr>
      </vt:variant>
      <vt:variant>
        <vt:i4>1966128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_Toc383510149</vt:lpwstr>
      </vt:variant>
      <vt:variant>
        <vt:i4>1966128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_Toc383510148</vt:lpwstr>
      </vt:variant>
      <vt:variant>
        <vt:i4>1966128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_Toc383510147</vt:lpwstr>
      </vt:variant>
      <vt:variant>
        <vt:i4>1966128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_Toc383510146</vt:lpwstr>
      </vt:variant>
      <vt:variant>
        <vt:i4>1966128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_Toc383510145</vt:lpwstr>
      </vt:variant>
      <vt:variant>
        <vt:i4>1966128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_Toc383510144</vt:lpwstr>
      </vt:variant>
      <vt:variant>
        <vt:i4>1966128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_Toc383510143</vt:lpwstr>
      </vt:variant>
      <vt:variant>
        <vt:i4>1966128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_Toc383510142</vt:lpwstr>
      </vt:variant>
      <vt:variant>
        <vt:i4>1966128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_Toc383510141</vt:lpwstr>
      </vt:variant>
      <vt:variant>
        <vt:i4>1966128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_Toc383510140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_Toc383510139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_Toc383510138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_Toc383510137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_Toc383510136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_Toc383510135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_Toc383510134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_Toc383510133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_Toc383510132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_Toc383510131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_Toc383510130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_Toc383510129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_Toc383510128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_Toc383510127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_Toc383510126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_Toc383510125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_Toc383510124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_Toc383510123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_Toc383510122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_Toc383510121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_Toc383510120</vt:lpwstr>
      </vt:variant>
      <vt:variant>
        <vt:i4>1769520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_Toc383510119</vt:lpwstr>
      </vt:variant>
      <vt:variant>
        <vt:i4>1769520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_Toc383510118</vt:lpwstr>
      </vt:variant>
      <vt:variant>
        <vt:i4>1769520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_Toc383510117</vt:lpwstr>
      </vt:variant>
      <vt:variant>
        <vt:i4>1769520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_Toc383510116</vt:lpwstr>
      </vt:variant>
      <vt:variant>
        <vt:i4>1769520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_Toc383510115</vt:lpwstr>
      </vt:variant>
      <vt:variant>
        <vt:i4>1769520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_Toc383510114</vt:lpwstr>
      </vt:variant>
      <vt:variant>
        <vt:i4>1769520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_Toc383510113</vt:lpwstr>
      </vt:variant>
      <vt:variant>
        <vt:i4>1769520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_Toc383510112</vt:lpwstr>
      </vt:variant>
      <vt:variant>
        <vt:i4>1769520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_Toc383510111</vt:lpwstr>
      </vt:variant>
      <vt:variant>
        <vt:i4>1769520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_Toc383510110</vt:lpwstr>
      </vt:variant>
      <vt:variant>
        <vt:i4>1703984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_Toc383510109</vt:lpwstr>
      </vt:variant>
      <vt:variant>
        <vt:i4>1703984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_Toc383510108</vt:lpwstr>
      </vt:variant>
      <vt:variant>
        <vt:i4>1703984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_Toc383510107</vt:lpwstr>
      </vt:variant>
      <vt:variant>
        <vt:i4>1703984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_Toc383510106</vt:lpwstr>
      </vt:variant>
      <vt:variant>
        <vt:i4>1703984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_Toc383510105</vt:lpwstr>
      </vt:variant>
      <vt:variant>
        <vt:i4>1703984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_Toc383510104</vt:lpwstr>
      </vt:variant>
      <vt:variant>
        <vt:i4>1703984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_Toc383510103</vt:lpwstr>
      </vt:variant>
      <vt:variant>
        <vt:i4>1703984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_Toc383510102</vt:lpwstr>
      </vt:variant>
      <vt:variant>
        <vt:i4>1703984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_Toc383510101</vt:lpwstr>
      </vt:variant>
      <vt:variant>
        <vt:i4>1703984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_Toc383510100</vt:lpwstr>
      </vt:variant>
      <vt:variant>
        <vt:i4>1245233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_Toc383510099</vt:lpwstr>
      </vt:variant>
      <vt:variant>
        <vt:i4>1245233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_Toc383510098</vt:lpwstr>
      </vt:variant>
      <vt:variant>
        <vt:i4>1245233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_Toc383510097</vt:lpwstr>
      </vt:variant>
      <vt:variant>
        <vt:i4>1245233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_Toc383510096</vt:lpwstr>
      </vt:variant>
      <vt:variant>
        <vt:i4>1245233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_Toc383510095</vt:lpwstr>
      </vt:variant>
      <vt:variant>
        <vt:i4>1245233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_Toc383510094</vt:lpwstr>
      </vt:variant>
      <vt:variant>
        <vt:i4>1245233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_Toc383510093</vt:lpwstr>
      </vt:variant>
      <vt:variant>
        <vt:i4>1245233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_Toc383510092</vt:lpwstr>
      </vt:variant>
      <vt:variant>
        <vt:i4>1245233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_Toc383510091</vt:lpwstr>
      </vt:variant>
      <vt:variant>
        <vt:i4>1245233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_Toc383510090</vt:lpwstr>
      </vt:variant>
      <vt:variant>
        <vt:i4>1179697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_Toc383510089</vt:lpwstr>
      </vt:variant>
      <vt:variant>
        <vt:i4>1179697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_Toc383510088</vt:lpwstr>
      </vt:variant>
      <vt:variant>
        <vt:i4>1179697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_Toc383510087</vt:lpwstr>
      </vt:variant>
      <vt:variant>
        <vt:i4>1179697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_Toc383510086</vt:lpwstr>
      </vt:variant>
      <vt:variant>
        <vt:i4>1179697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_Toc383510085</vt:lpwstr>
      </vt:variant>
      <vt:variant>
        <vt:i4>1179697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_Toc383510084</vt:lpwstr>
      </vt:variant>
      <vt:variant>
        <vt:i4>1179697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_Toc383510083</vt:lpwstr>
      </vt:variant>
      <vt:variant>
        <vt:i4>1179697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_Toc383510082</vt:lpwstr>
      </vt:variant>
      <vt:variant>
        <vt:i4>1179697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_Toc383510081</vt:lpwstr>
      </vt:variant>
      <vt:variant>
        <vt:i4>1179697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_Toc383510080</vt:lpwstr>
      </vt:variant>
      <vt:variant>
        <vt:i4>1900593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_Toc383510079</vt:lpwstr>
      </vt:variant>
      <vt:variant>
        <vt:i4>1900593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_Toc383510078</vt:lpwstr>
      </vt:variant>
      <vt:variant>
        <vt:i4>1900593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_Toc383510077</vt:lpwstr>
      </vt:variant>
      <vt:variant>
        <vt:i4>1900593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_Toc383510076</vt:lpwstr>
      </vt:variant>
      <vt:variant>
        <vt:i4>1900593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_Toc383510075</vt:lpwstr>
      </vt:variant>
      <vt:variant>
        <vt:i4>1900593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_Toc383510074</vt:lpwstr>
      </vt:variant>
      <vt:variant>
        <vt:i4>1900593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_Toc383510073</vt:lpwstr>
      </vt:variant>
      <vt:variant>
        <vt:i4>1900593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_Toc383510072</vt:lpwstr>
      </vt:variant>
      <vt:variant>
        <vt:i4>1900593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_Toc383510071</vt:lpwstr>
      </vt:variant>
      <vt:variant>
        <vt:i4>1900593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_Toc383510070</vt:lpwstr>
      </vt:variant>
      <vt:variant>
        <vt:i4>1835057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_Toc383510069</vt:lpwstr>
      </vt:variant>
      <vt:variant>
        <vt:i4>1835057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_Toc383510068</vt:lpwstr>
      </vt:variant>
      <vt:variant>
        <vt:i4>1835057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_Toc383510067</vt:lpwstr>
      </vt:variant>
      <vt:variant>
        <vt:i4>1835057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_Toc383510066</vt:lpwstr>
      </vt:variant>
      <vt:variant>
        <vt:i4>1835057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_Toc383510065</vt:lpwstr>
      </vt:variant>
      <vt:variant>
        <vt:i4>1835057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_Toc383510064</vt:lpwstr>
      </vt:variant>
      <vt:variant>
        <vt:i4>1835057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_Toc383510063</vt:lpwstr>
      </vt:variant>
      <vt:variant>
        <vt:i4>1835057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_Toc383510062</vt:lpwstr>
      </vt:variant>
      <vt:variant>
        <vt:i4>1835057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_Toc383510061</vt:lpwstr>
      </vt:variant>
      <vt:variant>
        <vt:i4>1835057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_Toc383510060</vt:lpwstr>
      </vt:variant>
      <vt:variant>
        <vt:i4>2031665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_Toc383510059</vt:lpwstr>
      </vt:variant>
      <vt:variant>
        <vt:i4>2031665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_Toc383510058</vt:lpwstr>
      </vt:variant>
      <vt:variant>
        <vt:i4>2031665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_Toc383510057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_Toc383510056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_Toc383510055</vt:lpwstr>
      </vt:variant>
      <vt:variant>
        <vt:i4>2031665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_Toc383510054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_Toc383510053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_Toc383510052</vt:lpwstr>
      </vt:variant>
      <vt:variant>
        <vt:i4>2031665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_Toc383510051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_Toc383510050</vt:lpwstr>
      </vt:variant>
      <vt:variant>
        <vt:i4>1966129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_Toc383510049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_Toc383510048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_Toc383510047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_Toc383510046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_Toc383510045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_Toc383510044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_Toc383510043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_Toc383510042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_Toc383510041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二、平台最高管理者</dc:title>
  <dc:creator>Ami</dc:creator>
  <cp:lastModifiedBy>kiosk</cp:lastModifiedBy>
  <cp:revision>17</cp:revision>
  <dcterms:created xsi:type="dcterms:W3CDTF">2015-01-21T09:04:00Z</dcterms:created>
  <dcterms:modified xsi:type="dcterms:W3CDTF">2015-01-27T06:36:00Z</dcterms:modified>
</cp:coreProperties>
</file>